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AE1F54" w14:textId="77777777" w:rsidR="00F67ED3" w:rsidRDefault="00F67ED3" w:rsidP="00A81470">
      <w:pPr>
        <w:jc w:val="center"/>
        <w:rPr>
          <w:b/>
        </w:rPr>
      </w:pPr>
      <w:r>
        <w:rPr>
          <w:noProof/>
        </w:rPr>
        <w:drawing>
          <wp:inline distT="0" distB="0" distL="0" distR="0" wp14:anchorId="7A15E37C" wp14:editId="2BDBC26F">
            <wp:extent cx="4761865" cy="8293777"/>
            <wp:effectExtent l="5715" t="0" r="6350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764007" cy="8297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FD3307" w14:textId="77777777" w:rsidR="00F67ED3" w:rsidRDefault="00F67ED3" w:rsidP="00A81470">
      <w:pPr>
        <w:jc w:val="center"/>
        <w:rPr>
          <w:b/>
        </w:rPr>
      </w:pPr>
    </w:p>
    <w:p w14:paraId="4CDD5B82" w14:textId="77777777" w:rsidR="00F67ED3" w:rsidRDefault="00F67ED3" w:rsidP="00A81470">
      <w:pPr>
        <w:jc w:val="center"/>
        <w:rPr>
          <w:b/>
        </w:rPr>
      </w:pPr>
    </w:p>
    <w:p w14:paraId="70D74A45" w14:textId="77777777" w:rsidR="00F67ED3" w:rsidRDefault="00F67ED3" w:rsidP="00A81470">
      <w:pPr>
        <w:jc w:val="center"/>
        <w:rPr>
          <w:b/>
        </w:rPr>
      </w:pPr>
    </w:p>
    <w:p w14:paraId="2AD3560E" w14:textId="77777777" w:rsidR="00F67ED3" w:rsidRDefault="00F67ED3" w:rsidP="00A81470">
      <w:pPr>
        <w:jc w:val="center"/>
        <w:rPr>
          <w:b/>
        </w:rPr>
      </w:pPr>
    </w:p>
    <w:p w14:paraId="76617800" w14:textId="77777777" w:rsidR="00F67ED3" w:rsidRDefault="00F67ED3" w:rsidP="00A81470">
      <w:pPr>
        <w:jc w:val="center"/>
        <w:rPr>
          <w:b/>
        </w:rPr>
      </w:pPr>
    </w:p>
    <w:p w14:paraId="4DB32BA3" w14:textId="77777777" w:rsidR="00F67ED3" w:rsidRDefault="00F67ED3" w:rsidP="00A81470">
      <w:pPr>
        <w:jc w:val="center"/>
        <w:rPr>
          <w:b/>
        </w:rPr>
      </w:pPr>
    </w:p>
    <w:p w14:paraId="60DF729B" w14:textId="77777777" w:rsidR="00F67ED3" w:rsidRDefault="00F67ED3" w:rsidP="00A81470">
      <w:pPr>
        <w:jc w:val="center"/>
        <w:rPr>
          <w:b/>
        </w:rPr>
      </w:pPr>
    </w:p>
    <w:p w14:paraId="687AF58F" w14:textId="77777777" w:rsidR="00F67ED3" w:rsidRDefault="00F67ED3" w:rsidP="00A81470">
      <w:pPr>
        <w:jc w:val="center"/>
        <w:rPr>
          <w:b/>
        </w:rPr>
      </w:pPr>
    </w:p>
    <w:p w14:paraId="2A23A192" w14:textId="77777777" w:rsidR="00F67ED3" w:rsidRDefault="00F67ED3" w:rsidP="00A81470">
      <w:pPr>
        <w:jc w:val="center"/>
        <w:rPr>
          <w:b/>
        </w:rPr>
      </w:pPr>
    </w:p>
    <w:p w14:paraId="4CAF18A0" w14:textId="77777777" w:rsidR="00F67ED3" w:rsidRDefault="00F67ED3" w:rsidP="00A81470">
      <w:pPr>
        <w:jc w:val="center"/>
        <w:rPr>
          <w:b/>
        </w:rPr>
      </w:pPr>
    </w:p>
    <w:p w14:paraId="0981D634" w14:textId="793A4D29" w:rsidR="00A81470" w:rsidRDefault="00A81470" w:rsidP="00A81470">
      <w:pPr>
        <w:jc w:val="center"/>
        <w:rPr>
          <w:b/>
          <w:color w:val="262626"/>
        </w:rPr>
      </w:pPr>
      <w:r>
        <w:rPr>
          <w:b/>
        </w:rPr>
        <w:lastRenderedPageBreak/>
        <w:t>Пояснительная записка</w:t>
      </w:r>
    </w:p>
    <w:p w14:paraId="55034CAA" w14:textId="77777777" w:rsidR="00A81470" w:rsidRDefault="00A81470" w:rsidP="00A81470">
      <w:pPr>
        <w:pStyle w:val="31"/>
        <w:spacing w:before="0"/>
        <w:rPr>
          <w:rFonts w:ascii="Times New Roman" w:hAnsi="Times New Roman"/>
          <w:sz w:val="24"/>
          <w:szCs w:val="24"/>
          <w:lang w:val="ru-RU"/>
        </w:rPr>
      </w:pPr>
    </w:p>
    <w:p w14:paraId="7AA0E7B0" w14:textId="77777777" w:rsidR="00A81470" w:rsidRPr="00D56ECE" w:rsidRDefault="00A81470" w:rsidP="00D56ECE">
      <w:pPr>
        <w:ind w:firstLine="709"/>
        <w:jc w:val="both"/>
      </w:pPr>
      <w:r>
        <w:rPr>
          <w:b/>
        </w:rPr>
        <w:t>Рабочая программа составлена</w:t>
      </w:r>
      <w:r>
        <w:rPr>
          <w:color w:val="0D0D0D"/>
        </w:rPr>
        <w:t xml:space="preserve"> на </w:t>
      </w:r>
      <w:r w:rsidR="00D56ECE">
        <w:rPr>
          <w:color w:val="0D0D0D"/>
        </w:rPr>
        <w:t>основе</w:t>
      </w:r>
      <w:r w:rsidR="00D56ECE">
        <w:t xml:space="preserve"> </w:t>
      </w:r>
      <w:r w:rsidR="00D56ECE">
        <w:rPr>
          <w:color w:val="262626"/>
        </w:rPr>
        <w:t>Федерального</w:t>
      </w:r>
      <w:r>
        <w:t xml:space="preserve"> государственного образовательного стандарта начального общего образования, утверждённого приказом Минобрнауки России от 6 октября 2009г., №373(зарегистрирован в Минюсте России 22 декабря 2009г. № 17785); </w:t>
      </w:r>
      <w:r>
        <w:rPr>
          <w:color w:val="262626"/>
        </w:rPr>
        <w:t xml:space="preserve">Приказа </w:t>
      </w:r>
      <w:r w:rsidR="00D56ECE">
        <w:t>Минобрнауки</w:t>
      </w:r>
      <w:r w:rsidR="00D56ECE">
        <w:rPr>
          <w:color w:val="000000"/>
        </w:rPr>
        <w:t xml:space="preserve"> №</w:t>
      </w:r>
      <w:r>
        <w:rPr>
          <w:color w:val="000000"/>
        </w:rPr>
        <w:t xml:space="preserve"> </w:t>
      </w:r>
      <w:r w:rsidR="00D56ECE">
        <w:rPr>
          <w:color w:val="000000"/>
        </w:rPr>
        <w:t>1576 от</w:t>
      </w:r>
      <w:r>
        <w:rPr>
          <w:color w:val="000000"/>
        </w:rPr>
        <w:t xml:space="preserve"> 31.12.15 г. </w:t>
      </w:r>
      <w:r>
        <w:t>«О внесении изменений в федеральный государственный образовательный стандарт начального общего образования» (</w:t>
      </w:r>
      <w:r>
        <w:rPr>
          <w:color w:val="000000"/>
        </w:rPr>
        <w:t xml:space="preserve">зарегистрирован в Минюсте России </w:t>
      </w:r>
      <w:r w:rsidR="00D56ECE">
        <w:rPr>
          <w:color w:val="000000"/>
        </w:rPr>
        <w:t>2 февраля 2016</w:t>
      </w:r>
      <w:r>
        <w:rPr>
          <w:color w:val="000000"/>
        </w:rPr>
        <w:t xml:space="preserve"> г., регистрационный номер 40936);</w:t>
      </w:r>
      <w:r>
        <w:t xml:space="preserve"> </w:t>
      </w:r>
      <w:r>
        <w:rPr>
          <w:color w:val="000000"/>
        </w:rPr>
        <w:t>Примерной программ</w:t>
      </w:r>
      <w:r>
        <w:rPr>
          <w:color w:val="000000"/>
          <w:lang w:val="tt-RU"/>
        </w:rPr>
        <w:t>ы</w:t>
      </w:r>
      <w:r>
        <w:rPr>
          <w:color w:val="000000"/>
        </w:rPr>
        <w:t xml:space="preserve"> по учебным </w:t>
      </w:r>
      <w:r w:rsidR="00D56ECE">
        <w:rPr>
          <w:color w:val="000000"/>
        </w:rPr>
        <w:t>предметам. Начальная</w:t>
      </w:r>
      <w:r>
        <w:rPr>
          <w:color w:val="000000"/>
        </w:rPr>
        <w:t xml:space="preserve"> школа. Часть 1. -5-е изд., перераб. – Москва</w:t>
      </w:r>
      <w:r>
        <w:rPr>
          <w:color w:val="0D0D0D"/>
          <w:lang w:val="tt-RU"/>
        </w:rPr>
        <w:t xml:space="preserve"> </w:t>
      </w:r>
      <w:r>
        <w:rPr>
          <w:color w:val="0D0D0D"/>
        </w:rPr>
        <w:t>«Просвещение» 2011</w:t>
      </w:r>
      <w:r>
        <w:rPr>
          <w:color w:val="0D0D0D"/>
          <w:lang w:val="tt-RU"/>
        </w:rPr>
        <w:t xml:space="preserve">.(Стандарты второго поколения); </w:t>
      </w:r>
      <w:r>
        <w:rPr>
          <w:color w:val="262626"/>
        </w:rPr>
        <w:t xml:space="preserve">авторской программы </w:t>
      </w:r>
      <w:r>
        <w:rPr>
          <w:bCs/>
          <w:color w:val="262626"/>
        </w:rPr>
        <w:t xml:space="preserve">«Окружающий мир»  (авторы О.Н. Федотова, Г.В. Трафимова, Л.Г. Кудрова); </w:t>
      </w:r>
      <w:r>
        <w:t>Образовательной программы, Положения «О структуре, порядке разработки и утверждения рабочих программ учебных курсов и предметов»</w:t>
      </w:r>
      <w:r>
        <w:rPr>
          <w:bCs/>
          <w:color w:val="262626"/>
        </w:rPr>
        <w:t xml:space="preserve"> и </w:t>
      </w:r>
      <w:r>
        <w:t>учебного плана МБОУ «Сармановская СОШ» на 20120-2021 учебный год.</w:t>
      </w:r>
    </w:p>
    <w:p w14:paraId="09E54FDD" w14:textId="77777777" w:rsidR="00A81470" w:rsidRDefault="00A81470" w:rsidP="00A81470">
      <w:pPr>
        <w:pStyle w:val="af4"/>
        <w:autoSpaceDE w:val="0"/>
        <w:adjustRightInd w:val="0"/>
        <w:ind w:left="0"/>
        <w:jc w:val="both"/>
        <w:rPr>
          <w:vertAlign w:val="superscript"/>
          <w:lang w:val="ru-RU"/>
        </w:rPr>
      </w:pPr>
      <w:r>
        <w:rPr>
          <w:b/>
          <w:lang w:val="ru-RU"/>
        </w:rPr>
        <w:t xml:space="preserve">      </w:t>
      </w:r>
      <w:r>
        <w:rPr>
          <w:b/>
          <w:bCs/>
          <w:iCs/>
          <w:lang w:val="tt-RU"/>
        </w:rPr>
        <w:t xml:space="preserve"> </w:t>
      </w:r>
      <w:r>
        <w:rPr>
          <w:b/>
          <w:bCs/>
          <w:iCs/>
          <w:lang w:val="ru-RU"/>
        </w:rPr>
        <w:t>Целью</w:t>
      </w:r>
      <w:r>
        <w:rPr>
          <w:b/>
          <w:bCs/>
          <w:iCs/>
          <w:lang w:val="tt-RU"/>
        </w:rPr>
        <w:t xml:space="preserve"> </w:t>
      </w:r>
      <w:r>
        <w:rPr>
          <w:b/>
          <w:bCs/>
          <w:iCs/>
          <w:lang w:val="ru-RU"/>
        </w:rPr>
        <w:t>изучения курса</w:t>
      </w:r>
      <w:r>
        <w:rPr>
          <w:lang w:val="ru-RU"/>
        </w:rPr>
        <w:t xml:space="preserve"> «Окружающий мир» в начальной школе является формирование исходных представлений о природных</w:t>
      </w:r>
      <w:r>
        <w:rPr>
          <w:lang w:val="tt-RU"/>
        </w:rPr>
        <w:t xml:space="preserve"> </w:t>
      </w:r>
      <w:r>
        <w:rPr>
          <w:lang w:val="ru-RU"/>
        </w:rPr>
        <w:t>и социальных объектах и явлениях как компонентах единого мира; практико-ориентированных знаний о природе, человеке, обществе; метапредметных универсальных учебных действий (личностных, познавательных, коммуникативных, регулятивных).</w:t>
      </w:r>
    </w:p>
    <w:p w14:paraId="4A8BEEFE" w14:textId="2AE0F435" w:rsidR="00A81470" w:rsidRPr="00460982" w:rsidRDefault="00A81470" w:rsidP="0046098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Cs/>
        </w:rPr>
        <w:t>Основными задачами</w:t>
      </w:r>
      <w:r>
        <w:rPr>
          <w:rFonts w:ascii="Times New Roman" w:hAnsi="Times New Roman" w:cs="Times New Roman"/>
        </w:rPr>
        <w:t xml:space="preserve"> реализации содержания, в соответствии со Стандартом, являются: Формирование уважительного отношения к семье, населенному пункту, региону, России, истории, культуре, природе нашей страны, ее современной жизни. Осознание ценности, целостности и многообразия окружающего мира, своего места в нем. Формирование модели безопасного поведения в условиях повседневной жизни и в различных опасных и чрезвычайных ситуациях. Формирование психологической культуры и компетенции для обеспечения эффективного и безопасного взаимодействия в социуме</w:t>
      </w:r>
    </w:p>
    <w:p w14:paraId="746FC3BD" w14:textId="6DEB26AC" w:rsidR="00A81470" w:rsidRDefault="00A81470" w:rsidP="00A81470">
      <w:pPr>
        <w:pStyle w:val="af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Для реализации Рабочей программы используется учебно-методический комплект – Федотова О.Н., Трафимова Г.В., Трафимов С.А., Окружающий мир. 1-4 класс: Учебник. – М: Академкнига/ Учебник 2013</w:t>
      </w:r>
    </w:p>
    <w:p w14:paraId="7EB51B2C" w14:textId="77777777" w:rsidR="00A81470" w:rsidRDefault="00A81470" w:rsidP="00A81470">
      <w:pPr>
        <w:pStyle w:val="af3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Описание места учебного предмета в учебном плане</w:t>
      </w:r>
    </w:p>
    <w:p w14:paraId="04E06E62" w14:textId="77777777" w:rsidR="00A81470" w:rsidRDefault="00A81470" w:rsidP="00A81470">
      <w:pPr>
        <w:jc w:val="both"/>
      </w:pPr>
      <w:r>
        <w:rPr>
          <w:lang w:val="tt-RU"/>
        </w:rPr>
        <w:tab/>
      </w:r>
      <w:r>
        <w:t>В соответствии с федеральным базисным учебным планом курс «Окружающий мир» изучается с I по IV класс по два часа в неделю. Общий объем учебного времени составляет 270 часов.</w:t>
      </w:r>
      <w:r>
        <w:rPr>
          <w:rFonts w:eastAsia="TimesNewRomanPSMT"/>
          <w:color w:val="000000"/>
        </w:rPr>
        <w:t xml:space="preserve"> В</w:t>
      </w:r>
      <w:r>
        <w:rPr>
          <w:rFonts w:eastAsia="TimesNewRomanPSMT"/>
          <w:color w:val="000000"/>
          <w:lang w:val="tt-RU"/>
        </w:rPr>
        <w:t xml:space="preserve"> </w:t>
      </w:r>
      <w:r>
        <w:rPr>
          <w:rFonts w:eastAsia="TimesNewRomanPSMT"/>
          <w:color w:val="000000"/>
        </w:rPr>
        <w:t>3 классе курс рассчитан на 6</w:t>
      </w:r>
      <w:r>
        <w:rPr>
          <w:rFonts w:eastAsia="TimesNewRomanPSMT"/>
          <w:color w:val="000000"/>
          <w:lang w:val="tt-RU"/>
        </w:rPr>
        <w:t>8</w:t>
      </w:r>
      <w:r>
        <w:rPr>
          <w:rFonts w:eastAsia="TimesNewRomanPSMT"/>
          <w:color w:val="000000"/>
        </w:rPr>
        <w:t xml:space="preserve"> часов</w:t>
      </w:r>
      <w:r>
        <w:rPr>
          <w:lang w:val="tt-RU"/>
        </w:rPr>
        <w:t>.</w:t>
      </w:r>
    </w:p>
    <w:p w14:paraId="30F761C5" w14:textId="77777777" w:rsidR="00D56ECE" w:rsidRDefault="00A81470" w:rsidP="00D56ECE">
      <w:pPr>
        <w:spacing w:line="240" w:lineRule="atLeast"/>
        <w:ind w:firstLine="708"/>
        <w:jc w:val="both"/>
        <w:rPr>
          <w:color w:val="000000"/>
        </w:rPr>
      </w:pPr>
      <w:r>
        <w:rPr>
          <w:b/>
        </w:rPr>
        <w:t xml:space="preserve"> </w:t>
      </w:r>
      <w:r>
        <w:rPr>
          <w:b/>
          <w:bCs/>
          <w:color w:val="000000"/>
        </w:rPr>
        <w:t>Примечание: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>На основании положения МБОУ «Сармановская СОШ» «О структуре, порядке разработки и утверждения рабочих программ 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</w:p>
    <w:p w14:paraId="1D6E96F0" w14:textId="77777777" w:rsidR="00A81470" w:rsidRPr="00D56ECE" w:rsidRDefault="00A81470" w:rsidP="00D56ECE">
      <w:pPr>
        <w:spacing w:line="240" w:lineRule="atLeast"/>
        <w:ind w:firstLine="708"/>
        <w:jc w:val="both"/>
        <w:rPr>
          <w:lang w:val="tt-RU"/>
        </w:rPr>
      </w:pPr>
      <w:r>
        <w:rPr>
          <w:b/>
          <w:bCs/>
        </w:rPr>
        <w:t>Личностные, метапредметные и предметные результаты</w:t>
      </w:r>
      <w:r w:rsidR="00D56ECE">
        <w:rPr>
          <w:b/>
          <w:bCs/>
        </w:rPr>
        <w:t xml:space="preserve">  </w:t>
      </w:r>
      <w:r>
        <w:rPr>
          <w:b/>
          <w:bCs/>
        </w:rPr>
        <w:t>освоения учебного предмета</w:t>
      </w:r>
    </w:p>
    <w:p w14:paraId="36A13CE5" w14:textId="77777777" w:rsidR="00A81470" w:rsidRDefault="00A81470" w:rsidP="00D56ECE">
      <w:pPr>
        <w:spacing w:line="240" w:lineRule="atLeast"/>
      </w:pPr>
      <w:r>
        <w:rPr>
          <w:b/>
        </w:rPr>
        <w:t>Личностными результатами</w:t>
      </w:r>
      <w:r>
        <w:t xml:space="preserve"> изучения курса «Окружающий мир» в 3 – м классе является формирование следующих умений: </w:t>
      </w:r>
    </w:p>
    <w:p w14:paraId="62A9F083" w14:textId="77777777" w:rsidR="00A81470" w:rsidRDefault="00A81470" w:rsidP="00A81470">
      <w:pPr>
        <w:pStyle w:val="31"/>
        <w:numPr>
          <w:ilvl w:val="0"/>
          <w:numId w:val="2"/>
        </w:numPr>
        <w:spacing w:before="0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i/>
          <w:sz w:val="24"/>
          <w:szCs w:val="24"/>
          <w:lang w:val="ru-RU"/>
        </w:rPr>
        <w:t>Оценивать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sz w:val="24"/>
          <w:szCs w:val="24"/>
          <w:lang w:val="ru-RU"/>
        </w:rPr>
        <w:t>жизненные ситуации (поступки людей) с точки зрения общепринятых норм и ценностей: учиться отделять поступки от самого человека.</w:t>
      </w:r>
    </w:p>
    <w:p w14:paraId="2C7CAAD5" w14:textId="77777777" w:rsidR="00A81470" w:rsidRDefault="00A81470" w:rsidP="00A81470">
      <w:pPr>
        <w:pStyle w:val="31"/>
        <w:numPr>
          <w:ilvl w:val="0"/>
          <w:numId w:val="2"/>
        </w:numPr>
        <w:spacing w:before="0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i/>
          <w:sz w:val="24"/>
          <w:szCs w:val="24"/>
          <w:lang w:val="ru-RU"/>
        </w:rPr>
        <w:t>Объяснять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 с позиции общечеловеческих нравственных ценностей, почему конкретные простые поступки можно оценить как хорошие или плохие.</w:t>
      </w:r>
    </w:p>
    <w:p w14:paraId="45B26DAB" w14:textId="77777777" w:rsidR="00A81470" w:rsidRDefault="00A81470" w:rsidP="00A81470">
      <w:pPr>
        <w:pStyle w:val="31"/>
        <w:numPr>
          <w:ilvl w:val="0"/>
          <w:numId w:val="2"/>
        </w:numPr>
        <w:spacing w:before="0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 xml:space="preserve">Самостоятельно </w:t>
      </w:r>
      <w:r>
        <w:rPr>
          <w:rFonts w:ascii="Times New Roman" w:hAnsi="Times New Roman"/>
          <w:b w:val="0"/>
          <w:i/>
          <w:sz w:val="24"/>
          <w:szCs w:val="24"/>
          <w:lang w:val="ru-RU"/>
        </w:rPr>
        <w:t>определять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 и </w:t>
      </w:r>
      <w:r>
        <w:rPr>
          <w:rFonts w:ascii="Times New Roman" w:hAnsi="Times New Roman"/>
          <w:b w:val="0"/>
          <w:i/>
          <w:sz w:val="24"/>
          <w:szCs w:val="24"/>
          <w:lang w:val="ru-RU"/>
        </w:rPr>
        <w:t>высказывать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 самые простые общие для всех людей правила поведения (основы общечеловеческих нравственных ценностей).</w:t>
      </w:r>
    </w:p>
    <w:p w14:paraId="69260D1D" w14:textId="77777777" w:rsidR="00A81470" w:rsidRDefault="00A81470" w:rsidP="00A81470">
      <w:pPr>
        <w:pStyle w:val="31"/>
        <w:numPr>
          <w:ilvl w:val="0"/>
          <w:numId w:val="2"/>
        </w:numPr>
        <w:spacing w:before="0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 xml:space="preserve">В предложенных ситуациях, опираясь на общие для всех правила поведения,  </w:t>
      </w:r>
      <w:r>
        <w:rPr>
          <w:rFonts w:ascii="Times New Roman" w:hAnsi="Times New Roman"/>
          <w:b w:val="0"/>
          <w:i/>
          <w:sz w:val="24"/>
          <w:szCs w:val="24"/>
          <w:lang w:val="ru-RU"/>
        </w:rPr>
        <w:t>делать выбор</w:t>
      </w:r>
      <w:r>
        <w:rPr>
          <w:rFonts w:ascii="Times New Roman" w:hAnsi="Times New Roman"/>
          <w:b w:val="0"/>
          <w:sz w:val="24"/>
          <w:szCs w:val="24"/>
          <w:lang w:val="ru-RU"/>
        </w:rPr>
        <w:t>, какой поступок совершить.</w:t>
      </w:r>
    </w:p>
    <w:p w14:paraId="73D20320" w14:textId="77777777" w:rsidR="00A81470" w:rsidRDefault="00A81470" w:rsidP="00A81470">
      <w:r>
        <w:rPr>
          <w:b/>
        </w:rPr>
        <w:t>Метапредметными результатами</w:t>
      </w:r>
      <w:r>
        <w:t xml:space="preserve"> изучения курса «Окружающий мир» в 3-м классе является формирование следующих универсальных учебных действий: </w:t>
      </w:r>
    </w:p>
    <w:p w14:paraId="5ACECA8D" w14:textId="77777777" w:rsidR="00A81470" w:rsidRDefault="00A81470" w:rsidP="00A81470">
      <w:pPr>
        <w:pStyle w:val="31"/>
        <w:spacing w:before="0"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i/>
          <w:sz w:val="24"/>
          <w:szCs w:val="24"/>
          <w:u w:val="single"/>
        </w:rPr>
        <w:lastRenderedPageBreak/>
        <w:t>Регулятивные УУД</w:t>
      </w:r>
      <w:r>
        <w:rPr>
          <w:rFonts w:ascii="Times New Roman" w:hAnsi="Times New Roman"/>
          <w:b w:val="0"/>
          <w:sz w:val="24"/>
          <w:szCs w:val="24"/>
        </w:rPr>
        <w:t>:</w:t>
      </w:r>
    </w:p>
    <w:p w14:paraId="4A3D5AAA" w14:textId="77777777" w:rsidR="00A81470" w:rsidRDefault="00A81470" w:rsidP="00A81470">
      <w:pPr>
        <w:pStyle w:val="31"/>
        <w:numPr>
          <w:ilvl w:val="0"/>
          <w:numId w:val="2"/>
        </w:numPr>
        <w:spacing w:before="0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>Самостоятельно формулировать цели урока после предварительного обсуждения.</w:t>
      </w:r>
    </w:p>
    <w:p w14:paraId="2ECC04A0" w14:textId="77777777" w:rsidR="00A81470" w:rsidRDefault="00A81470" w:rsidP="00A81470">
      <w:pPr>
        <w:pStyle w:val="31"/>
        <w:numPr>
          <w:ilvl w:val="0"/>
          <w:numId w:val="2"/>
        </w:numPr>
        <w:spacing w:before="0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>Совместно с учителем обнаруживать и формулировать учебную проблему.</w:t>
      </w:r>
    </w:p>
    <w:p w14:paraId="63DA31EF" w14:textId="77777777" w:rsidR="00A81470" w:rsidRDefault="00A81470" w:rsidP="00A81470">
      <w:pPr>
        <w:pStyle w:val="31"/>
        <w:numPr>
          <w:ilvl w:val="0"/>
          <w:numId w:val="2"/>
        </w:numPr>
        <w:spacing w:before="0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>Составлять план решения проблемы (задачи) совместно с учителем.</w:t>
      </w:r>
    </w:p>
    <w:p w14:paraId="44BA866D" w14:textId="77777777" w:rsidR="00A81470" w:rsidRDefault="00A81470" w:rsidP="00A81470">
      <w:pPr>
        <w:pStyle w:val="31"/>
        <w:numPr>
          <w:ilvl w:val="0"/>
          <w:numId w:val="2"/>
        </w:numPr>
        <w:spacing w:before="0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>Работая по плану, сверять свои действия с целью и, при необходимости, исправлять ошибки с помощью учителя.</w:t>
      </w:r>
    </w:p>
    <w:p w14:paraId="42C3CCF4" w14:textId="77777777" w:rsidR="00A81470" w:rsidRDefault="00A81470" w:rsidP="00A81470">
      <w:pPr>
        <w:pStyle w:val="31"/>
        <w:numPr>
          <w:ilvl w:val="0"/>
          <w:numId w:val="2"/>
        </w:numPr>
        <w:spacing w:before="0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14:paraId="6C9A7FCF" w14:textId="77777777" w:rsidR="00A81470" w:rsidRDefault="00A81470" w:rsidP="00A81470">
      <w:pPr>
        <w:pStyle w:val="31"/>
        <w:spacing w:before="0"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i/>
          <w:sz w:val="24"/>
          <w:szCs w:val="24"/>
          <w:u w:val="single"/>
        </w:rPr>
        <w:t>Познавательные УУД</w:t>
      </w:r>
      <w:r>
        <w:rPr>
          <w:rFonts w:ascii="Times New Roman" w:hAnsi="Times New Roman"/>
          <w:b w:val="0"/>
          <w:sz w:val="24"/>
          <w:szCs w:val="24"/>
        </w:rPr>
        <w:t>:</w:t>
      </w:r>
    </w:p>
    <w:p w14:paraId="7E2619DD" w14:textId="77777777" w:rsidR="00A81470" w:rsidRDefault="00A81470" w:rsidP="00A81470">
      <w:pPr>
        <w:pStyle w:val="31"/>
        <w:numPr>
          <w:ilvl w:val="0"/>
          <w:numId w:val="2"/>
        </w:numPr>
        <w:spacing w:before="0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 xml:space="preserve">Ориентироваться в своей системе знаний: самостоятельно </w:t>
      </w:r>
      <w:r>
        <w:rPr>
          <w:rFonts w:ascii="Times New Roman" w:hAnsi="Times New Roman"/>
          <w:b w:val="0"/>
          <w:i/>
          <w:sz w:val="24"/>
          <w:szCs w:val="24"/>
          <w:lang w:val="ru-RU"/>
        </w:rPr>
        <w:t>предполагать</w:t>
      </w:r>
      <w:r>
        <w:rPr>
          <w:rFonts w:ascii="Times New Roman" w:hAnsi="Times New Roman"/>
          <w:b w:val="0"/>
          <w:sz w:val="24"/>
          <w:szCs w:val="24"/>
          <w:lang w:val="ru-RU"/>
        </w:rPr>
        <w:t>, какая информация нужна для решения учебной задачи в один шаг.</w:t>
      </w:r>
    </w:p>
    <w:p w14:paraId="16BB2242" w14:textId="77777777" w:rsidR="00A81470" w:rsidRDefault="00A81470" w:rsidP="00A81470">
      <w:pPr>
        <w:pStyle w:val="31"/>
        <w:numPr>
          <w:ilvl w:val="0"/>
          <w:numId w:val="2"/>
        </w:numPr>
        <w:spacing w:before="0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i/>
          <w:sz w:val="24"/>
          <w:szCs w:val="24"/>
          <w:lang w:val="ru-RU"/>
        </w:rPr>
        <w:t>Отбирать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 необходимые для решения учебной задачи  источники информации среди предложенных учителем словарей, энциклопедий, справочников.</w:t>
      </w:r>
    </w:p>
    <w:p w14:paraId="241DF1E7" w14:textId="77777777" w:rsidR="00A81470" w:rsidRDefault="00A81470" w:rsidP="00A81470">
      <w:pPr>
        <w:pStyle w:val="31"/>
        <w:numPr>
          <w:ilvl w:val="0"/>
          <w:numId w:val="2"/>
        </w:numPr>
        <w:spacing w:before="0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 xml:space="preserve">Добывать новые знания: </w:t>
      </w:r>
      <w:r>
        <w:rPr>
          <w:rFonts w:ascii="Times New Roman" w:hAnsi="Times New Roman"/>
          <w:b w:val="0"/>
          <w:i/>
          <w:sz w:val="24"/>
          <w:szCs w:val="24"/>
          <w:lang w:val="ru-RU"/>
        </w:rPr>
        <w:t>извлекать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 информацию, представленную в разных формах (текст, таблица, схема, иллюстрация и др.).</w:t>
      </w:r>
    </w:p>
    <w:p w14:paraId="2BD6000A" w14:textId="77777777" w:rsidR="00A81470" w:rsidRDefault="00A81470" w:rsidP="00A81470">
      <w:pPr>
        <w:pStyle w:val="31"/>
        <w:numPr>
          <w:ilvl w:val="0"/>
          <w:numId w:val="2"/>
        </w:numPr>
        <w:spacing w:before="0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 xml:space="preserve">Перерабатывать полученную информацию: </w:t>
      </w:r>
      <w:r>
        <w:rPr>
          <w:rFonts w:ascii="Times New Roman" w:hAnsi="Times New Roman"/>
          <w:b w:val="0"/>
          <w:i/>
          <w:sz w:val="24"/>
          <w:szCs w:val="24"/>
          <w:lang w:val="ru-RU"/>
        </w:rPr>
        <w:t>сравнивать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 и  </w:t>
      </w:r>
      <w:r>
        <w:rPr>
          <w:rFonts w:ascii="Times New Roman" w:hAnsi="Times New Roman"/>
          <w:b w:val="0"/>
          <w:i/>
          <w:sz w:val="24"/>
          <w:szCs w:val="24"/>
          <w:lang w:val="ru-RU"/>
        </w:rPr>
        <w:t>группировать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 факты и явления;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sz w:val="24"/>
          <w:szCs w:val="24"/>
          <w:lang w:val="ru-RU"/>
        </w:rPr>
        <w:t>определять причины явлений, событий.</w:t>
      </w:r>
    </w:p>
    <w:p w14:paraId="4BCC404C" w14:textId="77777777" w:rsidR="00A81470" w:rsidRDefault="00A81470" w:rsidP="00A81470">
      <w:pPr>
        <w:pStyle w:val="31"/>
        <w:numPr>
          <w:ilvl w:val="0"/>
          <w:numId w:val="2"/>
        </w:numPr>
        <w:spacing w:before="0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 xml:space="preserve">Перерабатывать полученную информацию: </w:t>
      </w:r>
      <w:r>
        <w:rPr>
          <w:rFonts w:ascii="Times New Roman" w:hAnsi="Times New Roman"/>
          <w:b w:val="0"/>
          <w:i/>
          <w:sz w:val="24"/>
          <w:szCs w:val="24"/>
          <w:lang w:val="ru-RU"/>
        </w:rPr>
        <w:t>делать выводы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 на основе обобщения   знаний.</w:t>
      </w:r>
    </w:p>
    <w:p w14:paraId="75CB7414" w14:textId="77777777" w:rsidR="00A81470" w:rsidRDefault="00A81470" w:rsidP="00A81470">
      <w:pPr>
        <w:pStyle w:val="31"/>
        <w:numPr>
          <w:ilvl w:val="0"/>
          <w:numId w:val="2"/>
        </w:numPr>
        <w:spacing w:before="0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 xml:space="preserve">Преобразовывать информацию из одной формы в другую:  </w:t>
      </w:r>
      <w:r>
        <w:rPr>
          <w:rFonts w:ascii="Times New Roman" w:hAnsi="Times New Roman"/>
          <w:b w:val="0"/>
          <w:i/>
          <w:sz w:val="24"/>
          <w:szCs w:val="24"/>
          <w:lang w:val="ru-RU"/>
        </w:rPr>
        <w:t>составлять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 простой </w:t>
      </w:r>
      <w:r>
        <w:rPr>
          <w:rFonts w:ascii="Times New Roman" w:hAnsi="Times New Roman"/>
          <w:b w:val="0"/>
          <w:i/>
          <w:sz w:val="24"/>
          <w:szCs w:val="24"/>
          <w:lang w:val="ru-RU"/>
        </w:rPr>
        <w:t>план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 учебно-научного текста. </w:t>
      </w:r>
    </w:p>
    <w:p w14:paraId="1931269E" w14:textId="77777777" w:rsidR="00A81470" w:rsidRDefault="00A81470" w:rsidP="00A81470">
      <w:pPr>
        <w:pStyle w:val="31"/>
        <w:numPr>
          <w:ilvl w:val="0"/>
          <w:numId w:val="2"/>
        </w:numPr>
        <w:spacing w:before="0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 xml:space="preserve">Преобразовывать информацию из одной формы в другую:  </w:t>
      </w:r>
      <w:r>
        <w:rPr>
          <w:rFonts w:ascii="Times New Roman" w:hAnsi="Times New Roman"/>
          <w:b w:val="0"/>
          <w:i/>
          <w:sz w:val="24"/>
          <w:szCs w:val="24"/>
          <w:lang w:val="ru-RU"/>
        </w:rPr>
        <w:t>представлять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i/>
          <w:sz w:val="24"/>
          <w:szCs w:val="24"/>
          <w:lang w:val="ru-RU"/>
        </w:rPr>
        <w:t>информацию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 в виде текста, таблицы, схемы.</w:t>
      </w:r>
    </w:p>
    <w:p w14:paraId="0DA33EEA" w14:textId="77777777" w:rsidR="00A81470" w:rsidRDefault="00A81470" w:rsidP="00A81470">
      <w:pPr>
        <w:pStyle w:val="31"/>
        <w:spacing w:before="0"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i/>
          <w:sz w:val="24"/>
          <w:szCs w:val="24"/>
          <w:u w:val="single"/>
        </w:rPr>
        <w:t>Коммуникативные УУД</w:t>
      </w:r>
      <w:r>
        <w:rPr>
          <w:rFonts w:ascii="Times New Roman" w:hAnsi="Times New Roman"/>
          <w:b w:val="0"/>
          <w:sz w:val="24"/>
          <w:szCs w:val="24"/>
        </w:rPr>
        <w:t>:</w:t>
      </w:r>
    </w:p>
    <w:p w14:paraId="4AB13D5F" w14:textId="77777777" w:rsidR="00A81470" w:rsidRDefault="00A81470" w:rsidP="00A81470">
      <w:pPr>
        <w:pStyle w:val="31"/>
        <w:numPr>
          <w:ilvl w:val="0"/>
          <w:numId w:val="2"/>
        </w:numPr>
        <w:spacing w:before="0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>Доносить свою позицию до других:</w:t>
      </w:r>
      <w:r>
        <w:rPr>
          <w:rFonts w:ascii="Times New Roman" w:hAnsi="Times New Roman"/>
          <w:b w:val="0"/>
          <w:i/>
          <w:sz w:val="24"/>
          <w:szCs w:val="24"/>
          <w:lang w:val="ru-RU"/>
        </w:rPr>
        <w:t xml:space="preserve"> оформлять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 свои мысли в устной и письменной речи с учётом своих учебных и жизненных речевых ситуаций.</w:t>
      </w:r>
    </w:p>
    <w:p w14:paraId="0C8C3F5B" w14:textId="77777777" w:rsidR="00A81470" w:rsidRDefault="00A81470" w:rsidP="00A81470">
      <w:pPr>
        <w:pStyle w:val="31"/>
        <w:numPr>
          <w:ilvl w:val="0"/>
          <w:numId w:val="2"/>
        </w:numPr>
        <w:spacing w:before="0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>Доносить свою позицию до других:</w:t>
      </w:r>
      <w:r>
        <w:rPr>
          <w:rFonts w:ascii="Times New Roman" w:hAnsi="Times New Roman"/>
          <w:b w:val="0"/>
          <w:i/>
          <w:sz w:val="24"/>
          <w:szCs w:val="24"/>
          <w:lang w:val="ru-RU"/>
        </w:rPr>
        <w:t xml:space="preserve"> высказывать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 свою точку зрения и пытаться её </w:t>
      </w:r>
      <w:r>
        <w:rPr>
          <w:rFonts w:ascii="Times New Roman" w:hAnsi="Times New Roman"/>
          <w:b w:val="0"/>
          <w:i/>
          <w:sz w:val="24"/>
          <w:szCs w:val="24"/>
          <w:lang w:val="ru-RU"/>
        </w:rPr>
        <w:t>обосновать</w:t>
      </w:r>
      <w:r>
        <w:rPr>
          <w:rFonts w:ascii="Times New Roman" w:hAnsi="Times New Roman"/>
          <w:b w:val="0"/>
          <w:sz w:val="24"/>
          <w:szCs w:val="24"/>
          <w:lang w:val="ru-RU"/>
        </w:rPr>
        <w:t>, приводя аргументы.</w:t>
      </w:r>
    </w:p>
    <w:p w14:paraId="7B67315D" w14:textId="77777777" w:rsidR="00A81470" w:rsidRDefault="00A81470" w:rsidP="00A81470">
      <w:pPr>
        <w:pStyle w:val="31"/>
        <w:numPr>
          <w:ilvl w:val="0"/>
          <w:numId w:val="2"/>
        </w:numPr>
        <w:spacing w:before="0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>Слушать других, пытаться принимать другую точку зрения, быть готовым изменить свою точку зрения.</w:t>
      </w:r>
    </w:p>
    <w:p w14:paraId="40DDBC8A" w14:textId="77777777" w:rsidR="00A81470" w:rsidRDefault="00A81470" w:rsidP="00A81470">
      <w:pPr>
        <w:pStyle w:val="31"/>
        <w:numPr>
          <w:ilvl w:val="0"/>
          <w:numId w:val="2"/>
        </w:numPr>
        <w:spacing w:before="0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от известного; выделять главное; составлять план. </w:t>
      </w:r>
    </w:p>
    <w:p w14:paraId="1596C870" w14:textId="77777777" w:rsidR="00A81470" w:rsidRDefault="00A81470" w:rsidP="00A81470">
      <w:pPr>
        <w:pStyle w:val="31"/>
        <w:numPr>
          <w:ilvl w:val="0"/>
          <w:numId w:val="2"/>
        </w:numPr>
        <w:spacing w:before="0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>Договариваться с людьми: выполняя различные роли в группе, сотрудничать в совместном решении проблемы (задачи).</w:t>
      </w:r>
    </w:p>
    <w:p w14:paraId="512B1D37" w14:textId="417B57E8" w:rsidR="00A81470" w:rsidRPr="00460982" w:rsidRDefault="00A81470" w:rsidP="00A81470">
      <w:pPr>
        <w:pStyle w:val="31"/>
        <w:numPr>
          <w:ilvl w:val="0"/>
          <w:numId w:val="2"/>
        </w:numPr>
        <w:spacing w:before="0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>Учиться уважительно относиться к позиции другого, пытаться договариваться.</w:t>
      </w:r>
    </w:p>
    <w:p w14:paraId="7E0CA83C" w14:textId="77777777" w:rsidR="00A81470" w:rsidRDefault="00A81470" w:rsidP="00A81470">
      <w:r>
        <w:rPr>
          <w:b/>
        </w:rPr>
        <w:t>Предметными результатами</w:t>
      </w:r>
      <w:r>
        <w:t xml:space="preserve"> изучения курса «Окружающий мир» в 3-ем классе является формирование следующих умений:</w:t>
      </w:r>
      <w:r>
        <w:rPr>
          <w:b/>
        </w:rPr>
        <w:t xml:space="preserve"> </w:t>
      </w:r>
    </w:p>
    <w:p w14:paraId="469EFD28" w14:textId="77777777" w:rsidR="00A81470" w:rsidRDefault="00A81470" w:rsidP="00A81470">
      <w:pPr>
        <w:pStyle w:val="af4"/>
        <w:widowControl w:val="0"/>
        <w:numPr>
          <w:ilvl w:val="0"/>
          <w:numId w:val="2"/>
        </w:numPr>
        <w:overflowPunct w:val="0"/>
        <w:autoSpaceDE w:val="0"/>
        <w:adjustRightInd w:val="0"/>
        <w:textAlignment w:val="baseline"/>
        <w:rPr>
          <w:lang w:val="ru-RU"/>
        </w:rPr>
      </w:pPr>
      <w:r>
        <w:rPr>
          <w:lang w:val="ru-RU"/>
        </w:rPr>
        <w:t>приводить примеры тел и веществ, твёрдых тел, жидкостей и газов,  действий энергии;</w:t>
      </w:r>
    </w:p>
    <w:p w14:paraId="5C62CF01" w14:textId="77777777" w:rsidR="00A81470" w:rsidRDefault="00A81470" w:rsidP="00A81470">
      <w:pPr>
        <w:pStyle w:val="af4"/>
        <w:widowControl w:val="0"/>
        <w:numPr>
          <w:ilvl w:val="0"/>
          <w:numId w:val="2"/>
        </w:numPr>
        <w:overflowPunct w:val="0"/>
        <w:autoSpaceDE w:val="0"/>
        <w:adjustRightInd w:val="0"/>
        <w:textAlignment w:val="baseline"/>
        <w:rPr>
          <w:lang w:val="ru-RU"/>
        </w:rPr>
      </w:pPr>
      <w:r>
        <w:rPr>
          <w:lang w:val="ru-RU"/>
        </w:rPr>
        <w:t>приводить примеры взаимосвязей между живой и неживой природой;</w:t>
      </w:r>
    </w:p>
    <w:p w14:paraId="55AC53A5" w14:textId="77777777" w:rsidR="00A81470" w:rsidRDefault="00A81470" w:rsidP="00A81470">
      <w:pPr>
        <w:pStyle w:val="af4"/>
        <w:widowControl w:val="0"/>
        <w:numPr>
          <w:ilvl w:val="0"/>
          <w:numId w:val="2"/>
        </w:numPr>
        <w:overflowPunct w:val="0"/>
        <w:autoSpaceDE w:val="0"/>
        <w:adjustRightInd w:val="0"/>
        <w:textAlignment w:val="baseline"/>
        <w:rPr>
          <w:lang w:val="ru-RU"/>
        </w:rPr>
      </w:pPr>
      <w:r>
        <w:rPr>
          <w:lang w:val="ru-RU"/>
        </w:rPr>
        <w:t>объяснять значение круговорота веществ в природе и жизни человека;</w:t>
      </w:r>
    </w:p>
    <w:p w14:paraId="4F11CB90" w14:textId="77777777" w:rsidR="00A81470" w:rsidRDefault="00A81470" w:rsidP="00A81470">
      <w:pPr>
        <w:pStyle w:val="af4"/>
        <w:widowControl w:val="0"/>
        <w:numPr>
          <w:ilvl w:val="0"/>
          <w:numId w:val="2"/>
        </w:numPr>
        <w:overflowPunct w:val="0"/>
        <w:autoSpaceDE w:val="0"/>
        <w:adjustRightInd w:val="0"/>
        <w:textAlignment w:val="baseline"/>
        <w:rPr>
          <w:lang w:val="ru-RU"/>
        </w:rPr>
      </w:pPr>
      <w:r>
        <w:rPr>
          <w:lang w:val="ru-RU"/>
        </w:rPr>
        <w:t>приводить примеры живых организмов разных «профессий»;</w:t>
      </w:r>
    </w:p>
    <w:p w14:paraId="78BB3F5B" w14:textId="77777777" w:rsidR="00A81470" w:rsidRDefault="00A81470" w:rsidP="00A81470">
      <w:pPr>
        <w:pStyle w:val="af4"/>
        <w:widowControl w:val="0"/>
        <w:numPr>
          <w:ilvl w:val="0"/>
          <w:numId w:val="2"/>
        </w:numPr>
        <w:overflowPunct w:val="0"/>
        <w:autoSpaceDE w:val="0"/>
        <w:adjustRightInd w:val="0"/>
        <w:textAlignment w:val="baseline"/>
        <w:rPr>
          <w:lang w:val="ru-RU"/>
        </w:rPr>
      </w:pPr>
      <w:r>
        <w:rPr>
          <w:lang w:val="ru-RU"/>
        </w:rPr>
        <w:t>перечислять особенности хвойных и цветковых растений;</w:t>
      </w:r>
    </w:p>
    <w:p w14:paraId="427A836A" w14:textId="77777777" w:rsidR="00A81470" w:rsidRDefault="00A81470" w:rsidP="00A81470">
      <w:pPr>
        <w:pStyle w:val="af4"/>
        <w:widowControl w:val="0"/>
        <w:numPr>
          <w:ilvl w:val="0"/>
          <w:numId w:val="2"/>
        </w:numPr>
        <w:overflowPunct w:val="0"/>
        <w:autoSpaceDE w:val="0"/>
        <w:adjustRightInd w:val="0"/>
        <w:textAlignment w:val="baseline"/>
        <w:rPr>
          <w:lang w:val="ru-RU"/>
        </w:rPr>
      </w:pPr>
      <w:r>
        <w:rPr>
          <w:lang w:val="ru-RU"/>
        </w:rPr>
        <w:t>животных (насекомых, пауков, рыб, земноводных, пресмыкающихся, птиц, зверей), грибов.</w:t>
      </w:r>
    </w:p>
    <w:p w14:paraId="71104F00" w14:textId="77777777" w:rsidR="00A81470" w:rsidRDefault="00A81470" w:rsidP="00A81470">
      <w:pPr>
        <w:pStyle w:val="af4"/>
        <w:widowControl w:val="0"/>
        <w:numPr>
          <w:ilvl w:val="0"/>
          <w:numId w:val="2"/>
        </w:numPr>
        <w:overflowPunct w:val="0"/>
        <w:autoSpaceDE w:val="0"/>
        <w:adjustRightInd w:val="0"/>
        <w:textAlignment w:val="baseline"/>
        <w:rPr>
          <w:lang w:val="ru-RU"/>
        </w:rPr>
      </w:pPr>
      <w:r>
        <w:rPr>
          <w:lang w:val="ru-RU"/>
        </w:rPr>
        <w:t>доказывать необходимость бережного отношения людей к живым организмам.</w:t>
      </w:r>
    </w:p>
    <w:p w14:paraId="19B39682" w14:textId="77777777" w:rsidR="00A81470" w:rsidRDefault="00A81470" w:rsidP="00A81470">
      <w:pPr>
        <w:pStyle w:val="af4"/>
        <w:widowControl w:val="0"/>
        <w:numPr>
          <w:ilvl w:val="0"/>
          <w:numId w:val="2"/>
        </w:numPr>
        <w:overflowPunct w:val="0"/>
        <w:autoSpaceDE w:val="0"/>
        <w:adjustRightInd w:val="0"/>
        <w:textAlignment w:val="baseline"/>
        <w:rPr>
          <w:lang w:val="ru-RU"/>
        </w:rPr>
      </w:pPr>
      <w:r>
        <w:rPr>
          <w:lang w:val="ru-RU"/>
        </w:rPr>
        <w:t xml:space="preserve">узнавать о жизни людей из исторического текста, карты и делать выводы; </w:t>
      </w:r>
    </w:p>
    <w:p w14:paraId="19A1B519" w14:textId="77777777" w:rsidR="00A81470" w:rsidRDefault="00A81470" w:rsidP="00A81470">
      <w:pPr>
        <w:pStyle w:val="af4"/>
        <w:widowControl w:val="0"/>
        <w:numPr>
          <w:ilvl w:val="0"/>
          <w:numId w:val="2"/>
        </w:numPr>
        <w:overflowPunct w:val="0"/>
        <w:autoSpaceDE w:val="0"/>
        <w:adjustRightInd w:val="0"/>
        <w:textAlignment w:val="baseline"/>
        <w:rPr>
          <w:lang w:val="ru-RU"/>
        </w:rPr>
      </w:pPr>
      <w:r>
        <w:rPr>
          <w:lang w:val="ru-RU"/>
        </w:rPr>
        <w:t xml:space="preserve">отличать предметы и порядки, созданные людьми (культуру), от того, что создано природой; </w:t>
      </w:r>
    </w:p>
    <w:p w14:paraId="6BAD3893" w14:textId="77777777" w:rsidR="00A81470" w:rsidRDefault="00A81470" w:rsidP="00A81470">
      <w:pPr>
        <w:pStyle w:val="af4"/>
        <w:widowControl w:val="0"/>
        <w:numPr>
          <w:ilvl w:val="0"/>
          <w:numId w:val="2"/>
        </w:numPr>
        <w:overflowPunct w:val="0"/>
        <w:autoSpaceDE w:val="0"/>
        <w:adjustRightInd w:val="0"/>
        <w:textAlignment w:val="baseline"/>
        <w:rPr>
          <w:lang w:val="ru-RU"/>
        </w:rPr>
      </w:pPr>
      <w:r>
        <w:rPr>
          <w:lang w:val="ru-RU"/>
        </w:rPr>
        <w:t xml:space="preserve">объяснять, что такое общество, государство, история, демократия; </w:t>
      </w:r>
    </w:p>
    <w:p w14:paraId="6F605DF4" w14:textId="77777777" w:rsidR="00A81470" w:rsidRDefault="00A81470" w:rsidP="00A81470">
      <w:pPr>
        <w:pStyle w:val="af4"/>
        <w:widowControl w:val="0"/>
        <w:numPr>
          <w:ilvl w:val="0"/>
          <w:numId w:val="2"/>
        </w:numPr>
        <w:overflowPunct w:val="0"/>
        <w:autoSpaceDE w:val="0"/>
        <w:adjustRightInd w:val="0"/>
        <w:textAlignment w:val="baseline"/>
        <w:rPr>
          <w:lang w:val="ru-RU"/>
        </w:rPr>
      </w:pPr>
      <w:r>
        <w:rPr>
          <w:lang w:val="ru-RU"/>
        </w:rPr>
        <w:lastRenderedPageBreak/>
        <w:t xml:space="preserve">по году определять век, место события в прошлом; </w:t>
      </w:r>
    </w:p>
    <w:p w14:paraId="5F0151E6" w14:textId="77777777" w:rsidR="00A81470" w:rsidRDefault="00A81470" w:rsidP="00A81470">
      <w:pPr>
        <w:pStyle w:val="af4"/>
        <w:widowControl w:val="0"/>
        <w:numPr>
          <w:ilvl w:val="0"/>
          <w:numId w:val="2"/>
        </w:numPr>
        <w:overflowPunct w:val="0"/>
        <w:autoSpaceDE w:val="0"/>
        <w:adjustRightInd w:val="0"/>
        <w:textAlignment w:val="baseline"/>
        <w:rPr>
          <w:lang w:val="ru-RU"/>
        </w:rPr>
      </w:pPr>
      <w:r>
        <w:rPr>
          <w:lang w:val="ru-RU"/>
        </w:rPr>
        <w:t>отличать друг от друга времена Древней Руси, Московского государства, Российской империи, Советской России и СССР, современной России. Узнавать современные герб, флаг, гимн России, показывать на карте границы и столицу.</w:t>
      </w:r>
    </w:p>
    <w:p w14:paraId="50AFD2EC" w14:textId="77777777" w:rsidR="00A81470" w:rsidRDefault="00A81470" w:rsidP="00A81470">
      <w:pPr>
        <w:pStyle w:val="af4"/>
        <w:widowControl w:val="0"/>
        <w:numPr>
          <w:ilvl w:val="0"/>
          <w:numId w:val="2"/>
        </w:numPr>
        <w:overflowPunct w:val="0"/>
        <w:autoSpaceDE w:val="0"/>
        <w:adjustRightInd w:val="0"/>
        <w:textAlignment w:val="baseline"/>
        <w:rPr>
          <w:lang w:val="ru-RU"/>
        </w:rPr>
      </w:pPr>
      <w:r>
        <w:rPr>
          <w:lang w:val="ru-RU"/>
        </w:rPr>
        <w:t>учиться объяснять своё отношение к родным и близким людям, к прошлому и настоящему родной страны.</w:t>
      </w:r>
    </w:p>
    <w:p w14:paraId="043B96EF" w14:textId="77777777" w:rsidR="00A81470" w:rsidRDefault="00A81470" w:rsidP="00A81470">
      <w:pPr>
        <w:pStyle w:val="ParagraphStyle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Планируемые результаты освоения учебной программы по предмету «Окружающий мир» к концу 3-го года обучения</w:t>
      </w:r>
      <w:r>
        <w:rPr>
          <w:rFonts w:ascii="Times New Roman" w:hAnsi="Times New Roman" w:cs="Times New Roman"/>
        </w:rPr>
        <w:t>.</w:t>
      </w:r>
    </w:p>
    <w:p w14:paraId="7D19F137" w14:textId="77777777" w:rsidR="00A81470" w:rsidRDefault="00A81470" w:rsidP="00A81470">
      <w:pPr>
        <w:rPr>
          <w:b/>
        </w:rPr>
      </w:pPr>
      <w:r>
        <w:rPr>
          <w:b/>
        </w:rPr>
        <w:t xml:space="preserve">В результате изучения раздела «Человек и природа» </w:t>
      </w:r>
    </w:p>
    <w:p w14:paraId="6747B321" w14:textId="77777777" w:rsidR="00A81470" w:rsidRDefault="00A81470" w:rsidP="00A81470">
      <w:pPr>
        <w:ind w:left="284" w:firstLine="142"/>
        <w:rPr>
          <w:b/>
        </w:rPr>
      </w:pPr>
      <w:r>
        <w:rPr>
          <w:b/>
        </w:rPr>
        <w:t xml:space="preserve">  Обучающиеся научатся:</w:t>
      </w:r>
    </w:p>
    <w:p w14:paraId="44AFE569" w14:textId="77777777" w:rsidR="00A81470" w:rsidRDefault="00A81470" w:rsidP="00A81470">
      <w:pPr>
        <w:pStyle w:val="af4"/>
        <w:numPr>
          <w:ilvl w:val="0"/>
          <w:numId w:val="4"/>
        </w:numPr>
        <w:ind w:left="426" w:hanging="142"/>
        <w:rPr>
          <w:lang w:val="ru-RU"/>
        </w:rPr>
      </w:pPr>
      <w:r>
        <w:rPr>
          <w:lang w:val="ru-RU"/>
        </w:rPr>
        <w:t xml:space="preserve">  характеризовать глобус, карту и план и их условные обозначения;</w:t>
      </w:r>
    </w:p>
    <w:p w14:paraId="2B00C09E" w14:textId="77777777" w:rsidR="00A81470" w:rsidRDefault="00A81470" w:rsidP="00A81470">
      <w:pPr>
        <w:pStyle w:val="af4"/>
        <w:numPr>
          <w:ilvl w:val="0"/>
          <w:numId w:val="4"/>
        </w:numPr>
        <w:ind w:left="426" w:hanging="142"/>
        <w:rPr>
          <w:lang w:val="ru-RU"/>
        </w:rPr>
      </w:pPr>
      <w:r>
        <w:rPr>
          <w:lang w:val="ru-RU"/>
        </w:rPr>
        <w:t xml:space="preserve">  находить на физической карте и глобусе материки и океаны, географические объекты и их названия;</w:t>
      </w:r>
    </w:p>
    <w:p w14:paraId="56EA2E36" w14:textId="77777777" w:rsidR="00A81470" w:rsidRDefault="00A81470" w:rsidP="00A81470">
      <w:pPr>
        <w:pStyle w:val="af4"/>
        <w:numPr>
          <w:ilvl w:val="0"/>
          <w:numId w:val="4"/>
        </w:numPr>
        <w:ind w:left="426" w:hanging="142"/>
        <w:rPr>
          <w:lang w:val="ru-RU"/>
        </w:rPr>
      </w:pPr>
      <w:r>
        <w:rPr>
          <w:lang w:val="ru-RU"/>
        </w:rPr>
        <w:t xml:space="preserve">  определять объекты на географической карте с помощью условных знаков;</w:t>
      </w:r>
    </w:p>
    <w:p w14:paraId="70FBAC06" w14:textId="77777777" w:rsidR="00A81470" w:rsidRDefault="00A81470" w:rsidP="00A81470">
      <w:pPr>
        <w:pStyle w:val="af4"/>
        <w:numPr>
          <w:ilvl w:val="0"/>
          <w:numId w:val="4"/>
        </w:numPr>
        <w:ind w:left="426" w:hanging="142"/>
        <w:rPr>
          <w:lang w:val="ru-RU"/>
        </w:rPr>
      </w:pPr>
      <w:r>
        <w:rPr>
          <w:lang w:val="ru-RU"/>
        </w:rPr>
        <w:t xml:space="preserve">  сравнивать и различать формы земной поверхности;</w:t>
      </w:r>
    </w:p>
    <w:p w14:paraId="02035D4A" w14:textId="77777777" w:rsidR="00A81470" w:rsidRDefault="00A81470" w:rsidP="00A81470">
      <w:pPr>
        <w:pStyle w:val="af4"/>
        <w:numPr>
          <w:ilvl w:val="0"/>
          <w:numId w:val="4"/>
        </w:numPr>
        <w:ind w:left="426" w:hanging="142"/>
        <w:rPr>
          <w:lang w:val="ru-RU"/>
        </w:rPr>
      </w:pPr>
      <w:r>
        <w:rPr>
          <w:lang w:val="ru-RU"/>
        </w:rPr>
        <w:t xml:space="preserve">  моделировать формы земной поверхности из глины и пластилина;</w:t>
      </w:r>
    </w:p>
    <w:p w14:paraId="561EA424" w14:textId="77777777" w:rsidR="00A81470" w:rsidRDefault="00A81470" w:rsidP="00A81470">
      <w:pPr>
        <w:pStyle w:val="af4"/>
        <w:numPr>
          <w:ilvl w:val="0"/>
          <w:numId w:val="4"/>
        </w:numPr>
        <w:ind w:left="426" w:hanging="142"/>
        <w:rPr>
          <w:lang w:val="ru-RU"/>
        </w:rPr>
      </w:pPr>
      <w:r>
        <w:rPr>
          <w:lang w:val="ru-RU"/>
        </w:rPr>
        <w:t xml:space="preserve">  проводить групповые наблюдения во время экскурсии «формы земной  поверхности и водоемы»;</w:t>
      </w:r>
    </w:p>
    <w:p w14:paraId="708BE520" w14:textId="77777777" w:rsidR="00A81470" w:rsidRDefault="00A81470" w:rsidP="00A81470">
      <w:pPr>
        <w:pStyle w:val="af4"/>
        <w:numPr>
          <w:ilvl w:val="0"/>
          <w:numId w:val="4"/>
        </w:numPr>
        <w:ind w:left="426" w:hanging="142"/>
        <w:rPr>
          <w:lang w:val="ru-RU"/>
        </w:rPr>
      </w:pPr>
      <w:r>
        <w:rPr>
          <w:lang w:val="ru-RU"/>
        </w:rPr>
        <w:t xml:space="preserve">  называть сравнивать и различать разные формы водоемов (океан, море,  озеро, пруд, болото);</w:t>
      </w:r>
    </w:p>
    <w:p w14:paraId="41E1EA9F" w14:textId="77777777" w:rsidR="00A81470" w:rsidRDefault="00A81470" w:rsidP="00A81470">
      <w:pPr>
        <w:pStyle w:val="af4"/>
        <w:numPr>
          <w:ilvl w:val="0"/>
          <w:numId w:val="4"/>
        </w:numPr>
        <w:ind w:left="426" w:hanging="142"/>
        <w:rPr>
          <w:lang w:val="ru-RU"/>
        </w:rPr>
      </w:pPr>
      <w:r>
        <w:rPr>
          <w:lang w:val="ru-RU"/>
        </w:rPr>
        <w:t xml:space="preserve">  находить на географической карте разные водоемы и определять их  название;</w:t>
      </w:r>
    </w:p>
    <w:p w14:paraId="12F2A21E" w14:textId="77777777" w:rsidR="00A81470" w:rsidRDefault="00A81470" w:rsidP="00A81470">
      <w:pPr>
        <w:pStyle w:val="af4"/>
        <w:numPr>
          <w:ilvl w:val="0"/>
          <w:numId w:val="4"/>
        </w:numPr>
        <w:ind w:left="426" w:hanging="142"/>
        <w:rPr>
          <w:lang w:val="ru-RU"/>
        </w:rPr>
      </w:pPr>
      <w:r>
        <w:rPr>
          <w:lang w:val="ru-RU"/>
        </w:rPr>
        <w:t xml:space="preserve">  характеризовать формы земной поверхности;</w:t>
      </w:r>
    </w:p>
    <w:p w14:paraId="01420FE6" w14:textId="77777777" w:rsidR="00A81470" w:rsidRDefault="00A81470" w:rsidP="00A81470">
      <w:pPr>
        <w:pStyle w:val="af4"/>
        <w:numPr>
          <w:ilvl w:val="0"/>
          <w:numId w:val="4"/>
        </w:numPr>
        <w:ind w:left="426" w:hanging="142"/>
        <w:rPr>
          <w:lang w:val="ru-RU"/>
        </w:rPr>
      </w:pPr>
      <w:r>
        <w:rPr>
          <w:lang w:val="ru-RU"/>
        </w:rPr>
        <w:t xml:space="preserve">  ориентироваться на местности при помощи компаса;</w:t>
      </w:r>
    </w:p>
    <w:p w14:paraId="5E68AA78" w14:textId="77777777" w:rsidR="00A81470" w:rsidRDefault="00A81470" w:rsidP="00A81470">
      <w:pPr>
        <w:pStyle w:val="af4"/>
        <w:numPr>
          <w:ilvl w:val="0"/>
          <w:numId w:val="4"/>
        </w:numPr>
        <w:ind w:left="426" w:hanging="142"/>
        <w:rPr>
          <w:lang w:val="ru-RU"/>
        </w:rPr>
      </w:pPr>
      <w:r>
        <w:rPr>
          <w:lang w:val="ru-RU"/>
        </w:rPr>
        <w:t xml:space="preserve">  приводить примеры веществ;</w:t>
      </w:r>
    </w:p>
    <w:p w14:paraId="7060951C" w14:textId="77777777" w:rsidR="00A81470" w:rsidRDefault="00A81470" w:rsidP="00A81470">
      <w:pPr>
        <w:pStyle w:val="af4"/>
        <w:numPr>
          <w:ilvl w:val="0"/>
          <w:numId w:val="4"/>
        </w:numPr>
        <w:ind w:left="426" w:hanging="142"/>
        <w:rPr>
          <w:lang w:val="ru-RU"/>
        </w:rPr>
      </w:pPr>
      <w:r>
        <w:rPr>
          <w:lang w:val="ru-RU"/>
        </w:rPr>
        <w:t xml:space="preserve">  сравнивать и различать твердые тела, жидкости и газы;</w:t>
      </w:r>
    </w:p>
    <w:p w14:paraId="44453E78" w14:textId="77777777" w:rsidR="00A81470" w:rsidRDefault="00A81470" w:rsidP="00A81470">
      <w:pPr>
        <w:pStyle w:val="af4"/>
        <w:numPr>
          <w:ilvl w:val="0"/>
          <w:numId w:val="4"/>
        </w:numPr>
        <w:ind w:left="426" w:hanging="142"/>
        <w:rPr>
          <w:lang w:val="ru-RU"/>
        </w:rPr>
      </w:pPr>
      <w:r>
        <w:rPr>
          <w:lang w:val="ru-RU"/>
        </w:rPr>
        <w:t xml:space="preserve">  исследовать свойства воды в ее трех агрегатных состояниях;</w:t>
      </w:r>
    </w:p>
    <w:p w14:paraId="2F7A5FA1" w14:textId="77777777" w:rsidR="00A81470" w:rsidRDefault="00A81470" w:rsidP="00A81470">
      <w:pPr>
        <w:pStyle w:val="af4"/>
        <w:numPr>
          <w:ilvl w:val="0"/>
          <w:numId w:val="4"/>
        </w:numPr>
        <w:ind w:left="426" w:hanging="142"/>
        <w:rPr>
          <w:lang w:val="ru-RU"/>
        </w:rPr>
      </w:pPr>
      <w:r>
        <w:rPr>
          <w:lang w:val="ru-RU"/>
        </w:rPr>
        <w:t xml:space="preserve">  исследовать в группах свойства воздуха;</w:t>
      </w:r>
    </w:p>
    <w:p w14:paraId="04B37BC2" w14:textId="77777777" w:rsidR="00A81470" w:rsidRDefault="00A81470" w:rsidP="00A81470">
      <w:pPr>
        <w:pStyle w:val="af4"/>
        <w:numPr>
          <w:ilvl w:val="0"/>
          <w:numId w:val="4"/>
        </w:numPr>
        <w:ind w:left="426" w:hanging="142"/>
        <w:rPr>
          <w:lang w:val="ru-RU"/>
        </w:rPr>
      </w:pPr>
      <w:r>
        <w:rPr>
          <w:lang w:val="ru-RU"/>
        </w:rPr>
        <w:t xml:space="preserve">  сравнивать свойства воды и воздуха;</w:t>
      </w:r>
    </w:p>
    <w:p w14:paraId="749F73E7" w14:textId="77777777" w:rsidR="00A81470" w:rsidRDefault="00A81470" w:rsidP="00A81470">
      <w:pPr>
        <w:pStyle w:val="af4"/>
        <w:numPr>
          <w:ilvl w:val="0"/>
          <w:numId w:val="4"/>
        </w:numPr>
        <w:ind w:left="426" w:hanging="142"/>
        <w:rPr>
          <w:lang w:val="ru-RU"/>
        </w:rPr>
      </w:pPr>
      <w:r>
        <w:rPr>
          <w:lang w:val="ru-RU"/>
        </w:rPr>
        <w:t xml:space="preserve">  извлекать по заданию учителя необходимую информацию из учебника, хрестоматии и других дополнительных источников;</w:t>
      </w:r>
    </w:p>
    <w:p w14:paraId="242E4820" w14:textId="77777777" w:rsidR="00A81470" w:rsidRDefault="00A81470" w:rsidP="00A81470">
      <w:pPr>
        <w:pStyle w:val="af4"/>
        <w:numPr>
          <w:ilvl w:val="0"/>
          <w:numId w:val="4"/>
        </w:numPr>
        <w:ind w:left="426" w:hanging="142"/>
        <w:rPr>
          <w:lang w:val="ru-RU"/>
        </w:rPr>
      </w:pPr>
      <w:r>
        <w:rPr>
          <w:lang w:val="ru-RU"/>
        </w:rPr>
        <w:t xml:space="preserve">  характеризовать круговорот воды в природе;</w:t>
      </w:r>
    </w:p>
    <w:p w14:paraId="1E91B9FC" w14:textId="77777777" w:rsidR="00A81470" w:rsidRDefault="00A81470" w:rsidP="00A81470">
      <w:pPr>
        <w:pStyle w:val="af4"/>
        <w:numPr>
          <w:ilvl w:val="0"/>
          <w:numId w:val="4"/>
        </w:numPr>
        <w:ind w:left="426" w:hanging="142"/>
        <w:rPr>
          <w:lang w:val="ru-RU"/>
        </w:rPr>
      </w:pPr>
      <w:r>
        <w:rPr>
          <w:lang w:val="ru-RU"/>
        </w:rPr>
        <w:t xml:space="preserve">  исследовать в группах свойства полезных ископаемых;</w:t>
      </w:r>
    </w:p>
    <w:p w14:paraId="5798C187" w14:textId="77777777" w:rsidR="00A81470" w:rsidRDefault="00A81470" w:rsidP="00A81470">
      <w:pPr>
        <w:pStyle w:val="af4"/>
        <w:numPr>
          <w:ilvl w:val="0"/>
          <w:numId w:val="4"/>
        </w:numPr>
        <w:ind w:left="426" w:hanging="142"/>
        <w:rPr>
          <w:lang w:val="ru-RU"/>
        </w:rPr>
      </w:pPr>
      <w:r>
        <w:rPr>
          <w:lang w:val="ru-RU"/>
        </w:rPr>
        <w:t xml:space="preserve">  различать изученные полезные ископаемые;</w:t>
      </w:r>
    </w:p>
    <w:p w14:paraId="1A452EBD" w14:textId="77777777" w:rsidR="00A81470" w:rsidRDefault="00A81470" w:rsidP="00A81470">
      <w:pPr>
        <w:pStyle w:val="af4"/>
        <w:numPr>
          <w:ilvl w:val="0"/>
          <w:numId w:val="4"/>
        </w:numPr>
        <w:ind w:left="426" w:hanging="142"/>
        <w:rPr>
          <w:lang w:val="ru-RU"/>
        </w:rPr>
      </w:pPr>
      <w:r>
        <w:t xml:space="preserve"> </w:t>
      </w:r>
      <w:r>
        <w:rPr>
          <w:lang w:val="ru-RU"/>
        </w:rPr>
        <w:t xml:space="preserve"> характеризовать природные сообщества;</w:t>
      </w:r>
    </w:p>
    <w:p w14:paraId="6B1EC234" w14:textId="77777777" w:rsidR="00A81470" w:rsidRDefault="00A81470" w:rsidP="00A81470">
      <w:pPr>
        <w:pStyle w:val="af4"/>
        <w:numPr>
          <w:ilvl w:val="0"/>
          <w:numId w:val="4"/>
        </w:numPr>
        <w:ind w:left="426" w:hanging="142"/>
        <w:rPr>
          <w:lang w:val="ru-RU"/>
        </w:rPr>
      </w:pPr>
      <w:r>
        <w:rPr>
          <w:lang w:val="ru-RU"/>
        </w:rPr>
        <w:t xml:space="preserve">  опытным путем выявить условия необходимые для жизни растений;</w:t>
      </w:r>
    </w:p>
    <w:p w14:paraId="160D31EA" w14:textId="77777777" w:rsidR="00A81470" w:rsidRDefault="00A81470" w:rsidP="00A81470">
      <w:pPr>
        <w:pStyle w:val="af4"/>
        <w:numPr>
          <w:ilvl w:val="0"/>
          <w:numId w:val="4"/>
        </w:numPr>
        <w:ind w:left="426" w:hanging="142"/>
        <w:rPr>
          <w:lang w:val="ru-RU"/>
        </w:rPr>
      </w:pPr>
      <w:r>
        <w:rPr>
          <w:lang w:val="ru-RU"/>
        </w:rPr>
        <w:t xml:space="preserve">  определить характер взаимоотношений человека и природы, находить  примеры влияния человека на природу;</w:t>
      </w:r>
    </w:p>
    <w:p w14:paraId="13409C93" w14:textId="77777777" w:rsidR="00A81470" w:rsidRDefault="00A81470" w:rsidP="00A81470">
      <w:pPr>
        <w:pStyle w:val="af4"/>
        <w:numPr>
          <w:ilvl w:val="0"/>
          <w:numId w:val="4"/>
        </w:numPr>
        <w:ind w:left="426" w:hanging="142"/>
        <w:rPr>
          <w:lang w:val="ru-RU"/>
        </w:rPr>
      </w:pPr>
      <w:r>
        <w:rPr>
          <w:lang w:val="ru-RU"/>
        </w:rPr>
        <w:t xml:space="preserve"> помнить необходимость соблюдения правил поведения в лесу, на лугу и в поле;</w:t>
      </w:r>
    </w:p>
    <w:p w14:paraId="30C38094" w14:textId="77777777" w:rsidR="00A81470" w:rsidRDefault="00A81470" w:rsidP="00A81470">
      <w:r>
        <w:rPr>
          <w:b/>
        </w:rPr>
        <w:t xml:space="preserve">           Обучающиеся получат возможность научиться</w:t>
      </w:r>
      <w:r>
        <w:t>:</w:t>
      </w:r>
    </w:p>
    <w:p w14:paraId="57288B0D" w14:textId="77777777" w:rsidR="00A81470" w:rsidRDefault="00A81470" w:rsidP="00A81470">
      <w:pPr>
        <w:pStyle w:val="af4"/>
        <w:numPr>
          <w:ilvl w:val="0"/>
          <w:numId w:val="6"/>
        </w:numPr>
        <w:tabs>
          <w:tab w:val="left" w:pos="567"/>
        </w:tabs>
        <w:ind w:left="426" w:hanging="66"/>
        <w:rPr>
          <w:lang w:val="ru-RU"/>
        </w:rPr>
      </w:pPr>
      <w:r>
        <w:rPr>
          <w:lang w:val="ru-RU"/>
        </w:rPr>
        <w:t>самостоятельно наблюдать природу и ее состояние;</w:t>
      </w:r>
    </w:p>
    <w:p w14:paraId="496B5108" w14:textId="77777777" w:rsidR="00A81470" w:rsidRDefault="00A81470" w:rsidP="00A81470">
      <w:pPr>
        <w:pStyle w:val="af4"/>
        <w:numPr>
          <w:ilvl w:val="0"/>
          <w:numId w:val="6"/>
        </w:numPr>
        <w:tabs>
          <w:tab w:val="left" w:pos="567"/>
        </w:tabs>
        <w:ind w:left="426" w:hanging="66"/>
        <w:rPr>
          <w:lang w:val="ru-RU"/>
        </w:rPr>
      </w:pPr>
      <w:r>
        <w:rPr>
          <w:lang w:val="ru-RU"/>
        </w:rPr>
        <w:t xml:space="preserve"> извлекать необходимую информацию из книг и других источников;</w:t>
      </w:r>
    </w:p>
    <w:p w14:paraId="35107B8B" w14:textId="77777777" w:rsidR="00A81470" w:rsidRDefault="00A81470" w:rsidP="00A81470">
      <w:pPr>
        <w:pStyle w:val="af4"/>
        <w:numPr>
          <w:ilvl w:val="0"/>
          <w:numId w:val="6"/>
        </w:numPr>
        <w:tabs>
          <w:tab w:val="left" w:pos="567"/>
        </w:tabs>
        <w:ind w:left="426" w:hanging="66"/>
        <w:rPr>
          <w:lang w:val="ru-RU"/>
        </w:rPr>
      </w:pPr>
      <w:r>
        <w:rPr>
          <w:lang w:val="ru-RU"/>
        </w:rPr>
        <w:t xml:space="preserve"> осознавать ценность природы и необходимость нести ответственность за ее  сохранение;</w:t>
      </w:r>
    </w:p>
    <w:p w14:paraId="546062F4" w14:textId="77777777" w:rsidR="00A81470" w:rsidRDefault="00A81470" w:rsidP="00A81470">
      <w:pPr>
        <w:pStyle w:val="af4"/>
        <w:numPr>
          <w:ilvl w:val="0"/>
          <w:numId w:val="6"/>
        </w:numPr>
        <w:tabs>
          <w:tab w:val="left" w:pos="567"/>
        </w:tabs>
        <w:ind w:left="426" w:hanging="66"/>
        <w:rPr>
          <w:lang w:val="ru-RU"/>
        </w:rPr>
      </w:pPr>
      <w:r>
        <w:rPr>
          <w:lang w:val="ru-RU"/>
        </w:rPr>
        <w:t xml:space="preserve"> обнаружить простейшую взаимосвязь живой и неживой природы;</w:t>
      </w:r>
    </w:p>
    <w:p w14:paraId="10C11438" w14:textId="77777777" w:rsidR="00A81470" w:rsidRDefault="00A81470" w:rsidP="00A81470">
      <w:pPr>
        <w:pStyle w:val="af4"/>
        <w:numPr>
          <w:ilvl w:val="0"/>
          <w:numId w:val="6"/>
        </w:numPr>
        <w:tabs>
          <w:tab w:val="left" w:pos="567"/>
        </w:tabs>
        <w:ind w:left="426" w:hanging="66"/>
        <w:rPr>
          <w:lang w:val="ru-RU"/>
        </w:rPr>
      </w:pPr>
      <w:r>
        <w:rPr>
          <w:lang w:val="ru-RU"/>
        </w:rPr>
        <w:lastRenderedPageBreak/>
        <w:t xml:space="preserve"> выполнять правила безопасного поведения в лесу.</w:t>
      </w:r>
    </w:p>
    <w:p w14:paraId="5A315932" w14:textId="77777777" w:rsidR="00A81470" w:rsidRDefault="00A81470" w:rsidP="00A81470">
      <w:pPr>
        <w:rPr>
          <w:b/>
        </w:rPr>
      </w:pPr>
      <w:r>
        <w:rPr>
          <w:b/>
        </w:rPr>
        <w:t xml:space="preserve">В результате изучения раздела «Человек и общество» </w:t>
      </w:r>
    </w:p>
    <w:p w14:paraId="3237BD7D" w14:textId="77777777" w:rsidR="00A81470" w:rsidRDefault="00A81470" w:rsidP="00A81470">
      <w:pPr>
        <w:rPr>
          <w:b/>
        </w:rPr>
      </w:pPr>
      <w:r>
        <w:rPr>
          <w:b/>
        </w:rPr>
        <w:t xml:space="preserve">            Обучающиеся научатся:</w:t>
      </w:r>
    </w:p>
    <w:p w14:paraId="1F6D3496" w14:textId="77777777" w:rsidR="00A81470" w:rsidRDefault="00A81470" w:rsidP="00A81470">
      <w:pPr>
        <w:pStyle w:val="21"/>
        <w:numPr>
          <w:ilvl w:val="0"/>
          <w:numId w:val="8"/>
        </w:numPr>
        <w:ind w:left="426" w:hanging="21"/>
      </w:pPr>
      <w:r>
        <w:t>описывать достопримечательности Московского Кремля;</w:t>
      </w:r>
    </w:p>
    <w:p w14:paraId="3B871F9B" w14:textId="77777777" w:rsidR="00A81470" w:rsidRDefault="00A81470" w:rsidP="00A81470">
      <w:pPr>
        <w:pStyle w:val="21"/>
        <w:numPr>
          <w:ilvl w:val="0"/>
          <w:numId w:val="8"/>
        </w:numPr>
        <w:ind w:left="426" w:hanging="21"/>
      </w:pPr>
      <w:r>
        <w:t xml:space="preserve"> различать прошлое, настоящее и будущее: соотносить  исторические события с датами;</w:t>
      </w:r>
    </w:p>
    <w:p w14:paraId="49D4513A" w14:textId="77777777" w:rsidR="00A81470" w:rsidRDefault="00A81470" w:rsidP="00A81470">
      <w:pPr>
        <w:pStyle w:val="21"/>
        <w:numPr>
          <w:ilvl w:val="0"/>
          <w:numId w:val="8"/>
        </w:numPr>
        <w:ind w:left="426" w:hanging="21"/>
      </w:pPr>
      <w:r>
        <w:t xml:space="preserve"> находить место изучаемого события на ленте времени;</w:t>
      </w:r>
    </w:p>
    <w:p w14:paraId="713D08B1" w14:textId="77777777" w:rsidR="00A81470" w:rsidRDefault="00A81470" w:rsidP="00A81470">
      <w:pPr>
        <w:pStyle w:val="21"/>
        <w:numPr>
          <w:ilvl w:val="0"/>
          <w:numId w:val="8"/>
        </w:numPr>
        <w:ind w:left="426" w:hanging="21"/>
      </w:pPr>
      <w:r>
        <w:t xml:space="preserve"> находить на карте города «Золотого кольца» и Санкт –Петербург;</w:t>
      </w:r>
    </w:p>
    <w:p w14:paraId="4D835A59" w14:textId="77777777" w:rsidR="00A81470" w:rsidRDefault="00A81470" w:rsidP="00A81470">
      <w:pPr>
        <w:pStyle w:val="21"/>
        <w:numPr>
          <w:ilvl w:val="0"/>
          <w:numId w:val="8"/>
        </w:numPr>
        <w:ind w:left="426" w:hanging="21"/>
      </w:pPr>
      <w:r>
        <w:t xml:space="preserve"> искать необходимую информацию из книг и других источников;</w:t>
      </w:r>
    </w:p>
    <w:p w14:paraId="432DDF79" w14:textId="77777777" w:rsidR="00A81470" w:rsidRDefault="00A81470" w:rsidP="00A81470">
      <w:pPr>
        <w:rPr>
          <w:b/>
        </w:rPr>
      </w:pPr>
      <w:r>
        <w:rPr>
          <w:b/>
        </w:rPr>
        <w:t xml:space="preserve">            Обучающиеся получат возможность научиться:</w:t>
      </w:r>
    </w:p>
    <w:p w14:paraId="51E30850" w14:textId="77777777" w:rsidR="00A81470" w:rsidRDefault="00A81470" w:rsidP="00A81470">
      <w:pPr>
        <w:pStyle w:val="af4"/>
        <w:numPr>
          <w:ilvl w:val="0"/>
          <w:numId w:val="10"/>
        </w:numPr>
        <w:ind w:left="709" w:hanging="304"/>
        <w:rPr>
          <w:lang w:val="ru-RU"/>
        </w:rPr>
      </w:pPr>
      <w:r>
        <w:rPr>
          <w:lang w:val="ru-RU"/>
        </w:rPr>
        <w:t>соотносить даты основания городов «Золотого кольца» России с датами правления великих князей;</w:t>
      </w:r>
    </w:p>
    <w:p w14:paraId="0DC2B95C" w14:textId="77777777" w:rsidR="00A81470" w:rsidRDefault="00A81470" w:rsidP="00A81470">
      <w:pPr>
        <w:pStyle w:val="af4"/>
        <w:numPr>
          <w:ilvl w:val="0"/>
          <w:numId w:val="10"/>
        </w:numPr>
        <w:ind w:left="709" w:hanging="304"/>
        <w:rPr>
          <w:lang w:val="ru-RU"/>
        </w:rPr>
      </w:pPr>
      <w:r>
        <w:rPr>
          <w:lang w:val="ru-RU"/>
        </w:rPr>
        <w:t xml:space="preserve"> находить на ленте времени место изученного исторического события;</w:t>
      </w:r>
    </w:p>
    <w:p w14:paraId="024DBF2A" w14:textId="77777777" w:rsidR="00A81470" w:rsidRDefault="00A81470" w:rsidP="00A81470">
      <w:pPr>
        <w:pStyle w:val="af4"/>
        <w:numPr>
          <w:ilvl w:val="0"/>
          <w:numId w:val="10"/>
        </w:numPr>
        <w:ind w:left="709" w:hanging="304"/>
        <w:rPr>
          <w:lang w:val="ru-RU"/>
        </w:rPr>
      </w:pPr>
      <w:r>
        <w:rPr>
          <w:lang w:val="ru-RU"/>
        </w:rPr>
        <w:t xml:space="preserve"> проявлять уважение к правам и обязанностям гражданина страны,  связанные с охраной природы;</w:t>
      </w:r>
    </w:p>
    <w:p w14:paraId="7BAB5F55" w14:textId="77777777" w:rsidR="00A81470" w:rsidRDefault="00A81470" w:rsidP="00A81470">
      <w:pPr>
        <w:pStyle w:val="af4"/>
        <w:numPr>
          <w:ilvl w:val="0"/>
          <w:numId w:val="10"/>
        </w:numPr>
        <w:ind w:left="709" w:hanging="304"/>
        <w:rPr>
          <w:lang w:val="ru-RU"/>
        </w:rPr>
      </w:pPr>
      <w:r>
        <w:t>использовать дополнительные источники информации.</w:t>
      </w:r>
    </w:p>
    <w:p w14:paraId="78753F1B" w14:textId="77777777" w:rsidR="00A81470" w:rsidRDefault="00A81470" w:rsidP="00A81470">
      <w:pPr>
        <w:rPr>
          <w:b/>
        </w:rPr>
      </w:pPr>
      <w:r>
        <w:rPr>
          <w:b/>
        </w:rPr>
        <w:t xml:space="preserve">В результате изучения раздела «Правила безопасного поведения» </w:t>
      </w:r>
    </w:p>
    <w:p w14:paraId="4502F00F" w14:textId="77777777" w:rsidR="00A81470" w:rsidRDefault="00A81470" w:rsidP="00A81470">
      <w:pPr>
        <w:rPr>
          <w:b/>
          <w:lang w:val="en-US"/>
        </w:rPr>
      </w:pPr>
      <w:r>
        <w:rPr>
          <w:b/>
        </w:rPr>
        <w:t xml:space="preserve">           Обучающиеся научатся:</w:t>
      </w:r>
    </w:p>
    <w:p w14:paraId="1CC05607" w14:textId="77777777" w:rsidR="00A81470" w:rsidRDefault="00A81470" w:rsidP="00A81470">
      <w:pPr>
        <w:pStyle w:val="af4"/>
        <w:numPr>
          <w:ilvl w:val="0"/>
          <w:numId w:val="12"/>
        </w:numPr>
        <w:ind w:left="567" w:hanging="218"/>
        <w:rPr>
          <w:lang w:val="ru-RU"/>
        </w:rPr>
      </w:pPr>
      <w:r>
        <w:rPr>
          <w:lang w:val="ru-RU"/>
        </w:rPr>
        <w:t>понимать необходимость соблюдать правила безопасного поведения в лесу,   у водоемов, во время купания летом, при переправе через водные пространства;</w:t>
      </w:r>
    </w:p>
    <w:p w14:paraId="19B11792" w14:textId="77777777" w:rsidR="00A81470" w:rsidRDefault="00A81470" w:rsidP="00A81470">
      <w:pPr>
        <w:pStyle w:val="af4"/>
        <w:numPr>
          <w:ilvl w:val="0"/>
          <w:numId w:val="12"/>
        </w:numPr>
        <w:ind w:left="567" w:hanging="218"/>
        <w:rPr>
          <w:lang w:val="ru-RU"/>
        </w:rPr>
      </w:pPr>
      <w:r>
        <w:rPr>
          <w:lang w:val="ru-RU"/>
        </w:rPr>
        <w:t xml:space="preserve"> понимать необходимость соблюдать правила безопасности в гололед;</w:t>
      </w:r>
    </w:p>
    <w:p w14:paraId="39E20B64" w14:textId="77777777" w:rsidR="00A81470" w:rsidRPr="00A81470" w:rsidRDefault="00A81470" w:rsidP="00A81470">
      <w:pPr>
        <w:pStyle w:val="af4"/>
        <w:numPr>
          <w:ilvl w:val="0"/>
          <w:numId w:val="12"/>
        </w:numPr>
        <w:ind w:left="567" w:hanging="218"/>
        <w:rPr>
          <w:rFonts w:ascii="Trebuchet MS" w:hAnsi="Trebuchet MS" w:cs="Trebuchet MS"/>
          <w:spacing w:val="-10"/>
          <w:sz w:val="28"/>
          <w:szCs w:val="28"/>
          <w:lang w:val="ru-RU"/>
        </w:rPr>
      </w:pPr>
      <w:r>
        <w:rPr>
          <w:lang w:val="ru-RU"/>
        </w:rPr>
        <w:t xml:space="preserve"> пользоваться простыми навыками самоконтроля  и саморегулирования  своего самочувствия при простуде.</w:t>
      </w:r>
    </w:p>
    <w:p w14:paraId="2FDBBC84" w14:textId="77777777" w:rsidR="00A81470" w:rsidRDefault="00A81470" w:rsidP="00A81470">
      <w:pPr>
        <w:pStyle w:val="Style7"/>
        <w:widowControl/>
        <w:shd w:val="clear" w:color="auto" w:fill="FFFFFF"/>
        <w:tabs>
          <w:tab w:val="left" w:pos="1982"/>
        </w:tabs>
        <w:spacing w:line="240" w:lineRule="auto"/>
        <w:rPr>
          <w:b/>
          <w:lang w:val="en-US"/>
        </w:rPr>
      </w:pPr>
      <w:r>
        <w:rPr>
          <w:b/>
        </w:rPr>
        <w:t xml:space="preserve">          Обучающиеся получат возможность научиться:</w:t>
      </w:r>
    </w:p>
    <w:p w14:paraId="1BDBEED8" w14:textId="77777777" w:rsidR="00A81470" w:rsidRDefault="00A81470" w:rsidP="00A81470">
      <w:pPr>
        <w:pStyle w:val="Style7"/>
        <w:widowControl/>
        <w:numPr>
          <w:ilvl w:val="0"/>
          <w:numId w:val="14"/>
        </w:numPr>
        <w:shd w:val="clear" w:color="auto" w:fill="FFFFFF"/>
        <w:spacing w:line="240" w:lineRule="auto"/>
        <w:ind w:left="567" w:hanging="218"/>
        <w:jc w:val="left"/>
      </w:pPr>
      <w:r>
        <w:t>пользоваться простыми навыками самоконтроля  и саморегулирования своего самочувствия при простуде;</w:t>
      </w:r>
    </w:p>
    <w:p w14:paraId="5F66949B" w14:textId="77777777" w:rsidR="00A81470" w:rsidRDefault="00A81470" w:rsidP="00A81470">
      <w:pPr>
        <w:pStyle w:val="Style7"/>
        <w:widowControl/>
        <w:numPr>
          <w:ilvl w:val="0"/>
          <w:numId w:val="14"/>
        </w:numPr>
        <w:shd w:val="clear" w:color="auto" w:fill="FFFFFF"/>
        <w:spacing w:line="240" w:lineRule="auto"/>
        <w:ind w:left="567" w:hanging="218"/>
        <w:jc w:val="left"/>
      </w:pPr>
      <w:r>
        <w:t xml:space="preserve"> соблюдать правила безопасного поведения в лесу, у водоемов, во время купания летом, при переправе через водные пространства;</w:t>
      </w:r>
    </w:p>
    <w:p w14:paraId="7D5FEABA" w14:textId="77777777" w:rsidR="00A81470" w:rsidRPr="00D56ECE" w:rsidRDefault="00A81470" w:rsidP="00D56ECE">
      <w:pPr>
        <w:pStyle w:val="Style7"/>
        <w:widowControl/>
        <w:numPr>
          <w:ilvl w:val="0"/>
          <w:numId w:val="14"/>
        </w:numPr>
        <w:shd w:val="clear" w:color="auto" w:fill="FFFFFF"/>
        <w:spacing w:line="240" w:lineRule="auto"/>
        <w:ind w:left="567" w:hanging="218"/>
        <w:jc w:val="left"/>
      </w:pPr>
      <w:r>
        <w:t xml:space="preserve"> соблюдать правила безопасности в гололед; сознавать ценность природы и необходимость нести ответственность за ее  сохранение.</w:t>
      </w:r>
    </w:p>
    <w:p w14:paraId="63BCDB67" w14:textId="77777777" w:rsidR="00A81470" w:rsidRDefault="00A81470" w:rsidP="00D56ECE">
      <w:pPr>
        <w:jc w:val="center"/>
        <w:rPr>
          <w:b/>
        </w:rPr>
      </w:pPr>
      <w:r>
        <w:rPr>
          <w:b/>
        </w:rPr>
        <w:t>Таблица тематического распределения количества часов</w:t>
      </w:r>
    </w:p>
    <w:tbl>
      <w:tblPr>
        <w:tblpPr w:leftFromText="180" w:rightFromText="180" w:vertAnchor="text" w:tblpXSpec="center" w:tblpY="1"/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0"/>
        <w:gridCol w:w="5026"/>
        <w:gridCol w:w="2339"/>
      </w:tblGrid>
      <w:tr w:rsidR="00A81470" w14:paraId="0B506964" w14:textId="77777777" w:rsidTr="00A81470">
        <w:trPr>
          <w:trHeight w:val="26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E5BE" w14:textId="77777777" w:rsidR="00A81470" w:rsidRDefault="00A81470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965F" w14:textId="77777777" w:rsidR="00A81470" w:rsidRDefault="00A81470">
            <w:pPr>
              <w:jc w:val="center"/>
              <w:rPr>
                <w:b/>
              </w:rPr>
            </w:pPr>
            <w:r>
              <w:rPr>
                <w:b/>
              </w:rPr>
              <w:t>Разделы, темы.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8703" w14:textId="77777777" w:rsidR="00A81470" w:rsidRDefault="00A81470">
            <w:pPr>
              <w:ind w:hanging="109"/>
              <w:jc w:val="center"/>
            </w:pPr>
            <w:r>
              <w:rPr>
                <w:b/>
              </w:rPr>
              <w:t>3 кл.</w:t>
            </w:r>
          </w:p>
        </w:tc>
      </w:tr>
      <w:tr w:rsidR="00A81470" w14:paraId="24AA2B01" w14:textId="77777777" w:rsidTr="00A81470">
        <w:trPr>
          <w:trHeight w:val="30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D900" w14:textId="77777777" w:rsidR="00A81470" w:rsidRDefault="00A81470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277CAD44" w14:textId="77777777" w:rsidR="00A81470" w:rsidRDefault="00A81470">
            <w:pPr>
              <w:jc w:val="center"/>
            </w:pPr>
            <w:r>
              <w:t>1.</w:t>
            </w:r>
          </w:p>
          <w:p w14:paraId="750FE27E" w14:textId="77777777" w:rsidR="00A81470" w:rsidRDefault="00A81470">
            <w:pPr>
              <w:jc w:val="center"/>
            </w:pPr>
            <w:r>
              <w:t>.2</w:t>
            </w:r>
          </w:p>
          <w:p w14:paraId="7D70DEFA" w14:textId="77777777" w:rsidR="00A81470" w:rsidRDefault="00A81470">
            <w:pPr>
              <w:ind w:firstLine="34"/>
              <w:jc w:val="center"/>
            </w:pPr>
            <w:r>
              <w:t>3</w:t>
            </w:r>
          </w:p>
          <w:p w14:paraId="6E27098A" w14:textId="77777777" w:rsidR="00A81470" w:rsidRDefault="00A81470">
            <w:pPr>
              <w:ind w:firstLine="34"/>
              <w:jc w:val="center"/>
            </w:pPr>
            <w:r>
              <w:t>4</w:t>
            </w:r>
          </w:p>
          <w:p w14:paraId="6AA5E28D" w14:textId="77777777" w:rsidR="00A81470" w:rsidRDefault="00A81470">
            <w:pPr>
              <w:ind w:firstLine="34"/>
              <w:jc w:val="center"/>
            </w:pPr>
            <w:r>
              <w:t>5</w:t>
            </w:r>
          </w:p>
          <w:p w14:paraId="78F118F4" w14:textId="77777777" w:rsidR="00A81470" w:rsidRDefault="00A81470">
            <w:pPr>
              <w:ind w:firstLine="34"/>
              <w:jc w:val="center"/>
            </w:pPr>
            <w:r>
              <w:t>6</w:t>
            </w:r>
          </w:p>
          <w:p w14:paraId="545751C2" w14:textId="77777777" w:rsidR="00A81470" w:rsidRDefault="00A81470">
            <w:pPr>
              <w:ind w:firstLine="34"/>
              <w:jc w:val="center"/>
            </w:pPr>
            <w:r>
              <w:t>7</w:t>
            </w:r>
          </w:p>
          <w:p w14:paraId="34E868E7" w14:textId="77777777" w:rsidR="00A81470" w:rsidRDefault="00A81470">
            <w:pPr>
              <w:ind w:firstLine="34"/>
              <w:jc w:val="center"/>
            </w:pPr>
            <w:r>
              <w:t>8</w:t>
            </w:r>
          </w:p>
          <w:p w14:paraId="530D2F32" w14:textId="77777777" w:rsidR="00A81470" w:rsidRDefault="00A81470">
            <w:pPr>
              <w:ind w:firstLine="34"/>
              <w:jc w:val="center"/>
            </w:pPr>
            <w:r>
              <w:t>9</w:t>
            </w:r>
          </w:p>
          <w:p w14:paraId="3BD883BB" w14:textId="77777777" w:rsidR="00A81470" w:rsidRDefault="00A81470">
            <w:pPr>
              <w:ind w:firstLine="34"/>
              <w:jc w:val="center"/>
            </w:pPr>
            <w:r>
              <w:t>10</w:t>
            </w:r>
          </w:p>
          <w:p w14:paraId="7C426C5B" w14:textId="77777777" w:rsidR="00A81470" w:rsidRDefault="00A81470">
            <w:pPr>
              <w:ind w:firstLine="34"/>
              <w:jc w:val="center"/>
            </w:pPr>
            <w:r>
              <w:lastRenderedPageBreak/>
              <w:t>11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CD95" w14:textId="77777777" w:rsidR="00A81470" w:rsidRDefault="00A81470">
            <w:pPr>
              <w:ind w:firstLine="32"/>
              <w:rPr>
                <w:b/>
              </w:rPr>
            </w:pPr>
            <w:r>
              <w:rPr>
                <w:b/>
              </w:rPr>
              <w:lastRenderedPageBreak/>
              <w:t>Человек и природа.</w:t>
            </w:r>
          </w:p>
          <w:p w14:paraId="13327D9C" w14:textId="77777777" w:rsidR="00A81470" w:rsidRDefault="00A81470">
            <w:r>
              <w:t>Изображение Земли на глобусе</w:t>
            </w:r>
          </w:p>
          <w:p w14:paraId="13099128" w14:textId="77777777" w:rsidR="00A81470" w:rsidRDefault="00A81470">
            <w:pPr>
              <w:ind w:firstLine="32"/>
            </w:pPr>
            <w:r>
              <w:t>О чём рассказала карта</w:t>
            </w:r>
          </w:p>
          <w:p w14:paraId="711269F2" w14:textId="77777777" w:rsidR="00A81470" w:rsidRDefault="00A81470">
            <w:pPr>
              <w:ind w:firstLine="32"/>
            </w:pPr>
            <w:r>
              <w:t>Из чего всё на свете</w:t>
            </w:r>
          </w:p>
          <w:p w14:paraId="6A774E84" w14:textId="77777777" w:rsidR="00A81470" w:rsidRDefault="00A81470">
            <w:pPr>
              <w:ind w:firstLine="32"/>
            </w:pPr>
            <w:r>
              <w:t>Вода и её свойства</w:t>
            </w:r>
          </w:p>
          <w:p w14:paraId="7E0C037A" w14:textId="77777777" w:rsidR="00A81470" w:rsidRDefault="00A81470">
            <w:pPr>
              <w:ind w:firstLine="32"/>
            </w:pPr>
            <w:r>
              <w:t>Чудесные превращения воды в природе</w:t>
            </w:r>
          </w:p>
          <w:p w14:paraId="2DEE643F" w14:textId="77777777" w:rsidR="00A81470" w:rsidRDefault="00A81470">
            <w:pPr>
              <w:ind w:firstLine="32"/>
            </w:pPr>
            <w:r>
              <w:t>Воздух и его свойства</w:t>
            </w:r>
          </w:p>
          <w:p w14:paraId="2D88815B" w14:textId="77777777" w:rsidR="00A81470" w:rsidRDefault="00A81470">
            <w:pPr>
              <w:ind w:firstLine="32"/>
            </w:pPr>
            <w:r>
              <w:t>Движение воздуха</w:t>
            </w:r>
          </w:p>
          <w:p w14:paraId="68D749F0" w14:textId="77777777" w:rsidR="00A81470" w:rsidRDefault="00A81470">
            <w:pPr>
              <w:ind w:firstLine="32"/>
            </w:pPr>
            <w:r>
              <w:t>Тайны недр Земли</w:t>
            </w:r>
          </w:p>
          <w:p w14:paraId="263C59C6" w14:textId="77777777" w:rsidR="00A81470" w:rsidRDefault="00A81470">
            <w:pPr>
              <w:ind w:firstLine="32"/>
            </w:pPr>
            <w:r>
              <w:t>Почва</w:t>
            </w:r>
          </w:p>
          <w:p w14:paraId="744CD5BF" w14:textId="77777777" w:rsidR="00A81470" w:rsidRDefault="00A81470">
            <w:pPr>
              <w:ind w:firstLine="32"/>
            </w:pPr>
            <w:r>
              <w:t>Природные сообщества</w:t>
            </w:r>
          </w:p>
          <w:p w14:paraId="42B0F1E7" w14:textId="77777777" w:rsidR="00A81470" w:rsidRDefault="00A81470">
            <w:pPr>
              <w:ind w:firstLine="32"/>
            </w:pPr>
            <w:r>
              <w:lastRenderedPageBreak/>
              <w:t>Человек и природные сообщества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0BF4" w14:textId="77777777" w:rsidR="00A81470" w:rsidRDefault="00A81470">
            <w:pPr>
              <w:ind w:hanging="109"/>
              <w:jc w:val="center"/>
              <w:rPr>
                <w:b/>
              </w:rPr>
            </w:pPr>
            <w:r>
              <w:rPr>
                <w:b/>
              </w:rPr>
              <w:lastRenderedPageBreak/>
              <w:t>59</w:t>
            </w:r>
          </w:p>
          <w:p w14:paraId="56004BBB" w14:textId="77777777" w:rsidR="00A81470" w:rsidRDefault="00A81470">
            <w:pPr>
              <w:ind w:hanging="109"/>
              <w:jc w:val="center"/>
            </w:pPr>
            <w:r>
              <w:t>4</w:t>
            </w:r>
          </w:p>
          <w:p w14:paraId="646638B2" w14:textId="77777777" w:rsidR="00A81470" w:rsidRDefault="00A81470">
            <w:pPr>
              <w:ind w:hanging="109"/>
              <w:jc w:val="center"/>
            </w:pPr>
            <w:r>
              <w:t>7</w:t>
            </w:r>
          </w:p>
          <w:p w14:paraId="4099F6DB" w14:textId="77777777" w:rsidR="00A81470" w:rsidRDefault="00A81470">
            <w:pPr>
              <w:ind w:hanging="109"/>
              <w:jc w:val="center"/>
            </w:pPr>
            <w:r>
              <w:t>4</w:t>
            </w:r>
          </w:p>
          <w:p w14:paraId="6DA00280" w14:textId="77777777" w:rsidR="00A81470" w:rsidRDefault="00A81470">
            <w:pPr>
              <w:ind w:hanging="109"/>
              <w:jc w:val="center"/>
            </w:pPr>
            <w:r>
              <w:t>5</w:t>
            </w:r>
          </w:p>
          <w:p w14:paraId="2E8CEBA0" w14:textId="77777777" w:rsidR="00A81470" w:rsidRDefault="00A81470">
            <w:pPr>
              <w:ind w:hanging="109"/>
              <w:jc w:val="center"/>
            </w:pPr>
            <w:r>
              <w:t>6</w:t>
            </w:r>
          </w:p>
          <w:p w14:paraId="6F382E2B" w14:textId="77777777" w:rsidR="00A81470" w:rsidRDefault="00A81470">
            <w:pPr>
              <w:ind w:hanging="109"/>
              <w:jc w:val="center"/>
            </w:pPr>
            <w:r>
              <w:t>4</w:t>
            </w:r>
          </w:p>
          <w:p w14:paraId="595007AE" w14:textId="77777777" w:rsidR="00A81470" w:rsidRDefault="00A81470">
            <w:pPr>
              <w:ind w:hanging="109"/>
              <w:jc w:val="center"/>
            </w:pPr>
            <w:r>
              <w:t>4</w:t>
            </w:r>
          </w:p>
          <w:p w14:paraId="6E4372F4" w14:textId="77777777" w:rsidR="00A81470" w:rsidRDefault="00A81470">
            <w:pPr>
              <w:ind w:hanging="109"/>
              <w:jc w:val="center"/>
            </w:pPr>
            <w:r>
              <w:t>7</w:t>
            </w:r>
          </w:p>
          <w:p w14:paraId="2C9DE531" w14:textId="77777777" w:rsidR="00A81470" w:rsidRDefault="00A81470">
            <w:pPr>
              <w:ind w:hanging="109"/>
              <w:jc w:val="center"/>
            </w:pPr>
            <w:r>
              <w:t>5</w:t>
            </w:r>
          </w:p>
          <w:p w14:paraId="406E47AA" w14:textId="77777777" w:rsidR="00A81470" w:rsidRDefault="00A81470">
            <w:pPr>
              <w:ind w:hanging="109"/>
              <w:jc w:val="center"/>
            </w:pPr>
            <w:r>
              <w:t>7</w:t>
            </w:r>
          </w:p>
          <w:p w14:paraId="61C02DCE" w14:textId="77777777" w:rsidR="00A81470" w:rsidRDefault="00A81470">
            <w:pPr>
              <w:ind w:hanging="109"/>
              <w:jc w:val="center"/>
            </w:pPr>
            <w:r>
              <w:lastRenderedPageBreak/>
              <w:t>6</w:t>
            </w:r>
          </w:p>
        </w:tc>
      </w:tr>
      <w:tr w:rsidR="00A81470" w14:paraId="01B457AD" w14:textId="77777777" w:rsidTr="00A81470">
        <w:trPr>
          <w:trHeight w:val="84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7FCF" w14:textId="77777777" w:rsidR="00A81470" w:rsidRDefault="00A81470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lastRenderedPageBreak/>
              <w:t>II</w:t>
            </w:r>
          </w:p>
          <w:p w14:paraId="5873F5C0" w14:textId="77777777" w:rsidR="00A81470" w:rsidRDefault="00A81470">
            <w:pPr>
              <w:ind w:firstLine="34"/>
              <w:jc w:val="center"/>
            </w:pPr>
            <w:r>
              <w:t>1</w:t>
            </w:r>
          </w:p>
          <w:p w14:paraId="73A7A083" w14:textId="77777777" w:rsidR="00A81470" w:rsidRDefault="00A81470">
            <w:pPr>
              <w:ind w:firstLine="34"/>
              <w:jc w:val="center"/>
            </w:pPr>
            <w:r>
              <w:t>2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B2A9" w14:textId="77777777" w:rsidR="00A81470" w:rsidRDefault="00A81470">
            <w:pPr>
              <w:ind w:firstLine="32"/>
              <w:rPr>
                <w:b/>
              </w:rPr>
            </w:pPr>
            <w:r>
              <w:rPr>
                <w:b/>
              </w:rPr>
              <w:t>Человек и общество.</w:t>
            </w:r>
          </w:p>
          <w:p w14:paraId="3B63B49E" w14:textId="77777777" w:rsidR="00A81470" w:rsidRDefault="00A81470">
            <w:pPr>
              <w:ind w:firstLine="32"/>
            </w:pPr>
            <w:r>
              <w:t>Лента времени</w:t>
            </w:r>
          </w:p>
          <w:p w14:paraId="7B14E637" w14:textId="77777777" w:rsidR="00A81470" w:rsidRDefault="00A81470">
            <w:pPr>
              <w:ind w:firstLine="32"/>
            </w:pPr>
            <w:r>
              <w:t>Города России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0C8F5" w14:textId="77777777" w:rsidR="00A81470" w:rsidRDefault="00A81470">
            <w:pPr>
              <w:ind w:hanging="109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14:paraId="43BA5E4F" w14:textId="77777777" w:rsidR="00A81470" w:rsidRDefault="00A81470">
            <w:pPr>
              <w:jc w:val="center"/>
            </w:pPr>
            <w:r>
              <w:t>1</w:t>
            </w:r>
          </w:p>
          <w:p w14:paraId="5FC0C78D" w14:textId="77777777" w:rsidR="00A81470" w:rsidRDefault="00A81470">
            <w:pPr>
              <w:ind w:hanging="109"/>
              <w:jc w:val="center"/>
            </w:pPr>
            <w:r>
              <w:t>5</w:t>
            </w:r>
          </w:p>
        </w:tc>
      </w:tr>
      <w:tr w:rsidR="00A81470" w14:paraId="1842972C" w14:textId="77777777" w:rsidTr="00A81470">
        <w:trPr>
          <w:trHeight w:val="34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2717" w14:textId="77777777" w:rsidR="00A81470" w:rsidRDefault="00A81470">
            <w:pPr>
              <w:jc w:val="center"/>
              <w:rPr>
                <w:b/>
              </w:rPr>
            </w:pPr>
            <w:r>
              <w:rPr>
                <w:b/>
              </w:rPr>
              <w:t>III</w:t>
            </w:r>
          </w:p>
          <w:p w14:paraId="14AC93BF" w14:textId="77777777" w:rsidR="00A81470" w:rsidRDefault="00A81470">
            <w:pPr>
              <w:jc w:val="center"/>
            </w:pP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D0A4" w14:textId="77777777" w:rsidR="00A81470" w:rsidRDefault="00A81470">
            <w:pPr>
              <w:ind w:firstLine="32"/>
              <w:rPr>
                <w:b/>
              </w:rPr>
            </w:pPr>
            <w:r>
              <w:rPr>
                <w:b/>
              </w:rPr>
              <w:t>Правила безопасного поведения</w:t>
            </w:r>
          </w:p>
          <w:p w14:paraId="6FCCFDA4" w14:textId="77777777" w:rsidR="00A81470" w:rsidRDefault="00A81470">
            <w:r>
              <w:t>Правила безопасного поведения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6328" w14:textId="77777777" w:rsidR="00A81470" w:rsidRDefault="00A81470">
            <w:pPr>
              <w:ind w:hanging="109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14:paraId="6987C2A1" w14:textId="77777777" w:rsidR="00A81470" w:rsidRDefault="00A81470">
            <w:pPr>
              <w:jc w:val="center"/>
            </w:pPr>
            <w:r>
              <w:t>3</w:t>
            </w:r>
          </w:p>
        </w:tc>
      </w:tr>
      <w:tr w:rsidR="00A81470" w14:paraId="4A0A45DC" w14:textId="77777777" w:rsidTr="00A81470">
        <w:trPr>
          <w:trHeight w:val="29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300D" w14:textId="77777777" w:rsidR="00A81470" w:rsidRDefault="00A81470">
            <w:pPr>
              <w:ind w:firstLine="34"/>
              <w:jc w:val="center"/>
            </w:pP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3DFD" w14:textId="77777777" w:rsidR="00A81470" w:rsidRDefault="00A81470">
            <w:pPr>
              <w:ind w:firstLine="32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CF88" w14:textId="77777777" w:rsidR="00A81470" w:rsidRDefault="00A81470">
            <w:pPr>
              <w:ind w:hanging="109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</w:tr>
    </w:tbl>
    <w:p w14:paraId="0726DE45" w14:textId="77777777" w:rsidR="00A81470" w:rsidRDefault="00A81470" w:rsidP="00A81470">
      <w:pPr>
        <w:pStyle w:val="31"/>
        <w:jc w:val="left"/>
        <w:rPr>
          <w:rFonts w:ascii="Times New Roman" w:hAnsi="Times New Roman"/>
          <w:sz w:val="24"/>
          <w:szCs w:val="24"/>
        </w:rPr>
      </w:pPr>
    </w:p>
    <w:p w14:paraId="7929AC45" w14:textId="77777777" w:rsidR="00A81470" w:rsidRDefault="00A81470" w:rsidP="00A81470">
      <w:pPr>
        <w:pStyle w:val="31"/>
        <w:jc w:val="left"/>
        <w:rPr>
          <w:rFonts w:ascii="Times New Roman" w:hAnsi="Times New Roman"/>
          <w:sz w:val="24"/>
          <w:szCs w:val="24"/>
        </w:rPr>
      </w:pPr>
    </w:p>
    <w:p w14:paraId="4EC2BD8A" w14:textId="77777777" w:rsidR="00A81470" w:rsidRDefault="00A81470" w:rsidP="00A81470">
      <w:pPr>
        <w:pStyle w:val="31"/>
        <w:jc w:val="left"/>
        <w:rPr>
          <w:rFonts w:ascii="Times New Roman" w:hAnsi="Times New Roman"/>
          <w:sz w:val="24"/>
          <w:szCs w:val="24"/>
        </w:rPr>
      </w:pPr>
    </w:p>
    <w:p w14:paraId="1FEE3552" w14:textId="77777777" w:rsidR="00A81470" w:rsidRDefault="00A81470" w:rsidP="00A81470">
      <w:pPr>
        <w:overflowPunct w:val="0"/>
        <w:textAlignment w:val="baseline"/>
      </w:pPr>
    </w:p>
    <w:p w14:paraId="7B8F4462" w14:textId="77777777" w:rsidR="00A81470" w:rsidRDefault="00A81470" w:rsidP="00A81470">
      <w:pPr>
        <w:pStyle w:val="ParagraphStyle"/>
        <w:spacing w:before="120" w:after="120" w:line="264" w:lineRule="auto"/>
        <w:rPr>
          <w:rFonts w:ascii="Times New Roman" w:hAnsi="Times New Roman" w:cs="Times New Roman"/>
          <w:b/>
          <w:bCs/>
        </w:rPr>
      </w:pPr>
    </w:p>
    <w:p w14:paraId="423F5019" w14:textId="77777777" w:rsidR="00A81470" w:rsidRDefault="00A81470" w:rsidP="00A81470">
      <w:pPr>
        <w:pStyle w:val="ParagraphStyle"/>
        <w:spacing w:before="120" w:after="120" w:line="264" w:lineRule="auto"/>
        <w:jc w:val="center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b/>
          <w:bCs/>
        </w:rPr>
        <w:t>Содержание учебного предмета</w:t>
      </w:r>
    </w:p>
    <w:p w14:paraId="11F0A986" w14:textId="77777777" w:rsidR="00A81470" w:rsidRDefault="00A81470" w:rsidP="00A81470">
      <w:pPr>
        <w:pStyle w:val="ParagraphStyle"/>
        <w:ind w:firstLine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Основные содержательные линии 3 класса (способы познания окружающего мира с помощью простейших приборов; планета, на которой мы живем; неживая природа; взаимосвязь живой и неживой природы; природные сообщества; наша страна – Россия) реализуются в рамках следующих содержательных блоков.</w:t>
      </w:r>
    </w:p>
    <w:p w14:paraId="58A4365F" w14:textId="77777777" w:rsidR="00A81470" w:rsidRDefault="00A81470" w:rsidP="00A81470">
      <w:pPr>
        <w:pStyle w:val="ParagraphStyle"/>
        <w:ind w:firstLine="357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Человек и природа. </w:t>
      </w:r>
    </w:p>
    <w:p w14:paraId="2EC6B94C" w14:textId="77777777" w:rsidR="00A81470" w:rsidRDefault="00A81470" w:rsidP="00A81470">
      <w:pPr>
        <w:pStyle w:val="ParagraphStyle"/>
        <w:ind w:firstLine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Общие представления о форме и размерах Земли. Глобус – модель земного шара. Параллели и меридианы. Нулевой меридиан. Экватор. Географическая карта и </w:t>
      </w:r>
      <w:r>
        <w:rPr>
          <w:rFonts w:ascii="Times New Roman" w:hAnsi="Times New Roman" w:cs="Times New Roman"/>
          <w:i/>
          <w:iCs/>
        </w:rPr>
        <w:t>план местности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  <w:i/>
          <w:iCs/>
        </w:rPr>
        <w:t>. Условные обозначения плана.</w:t>
      </w:r>
      <w:r>
        <w:rPr>
          <w:rFonts w:ascii="Times New Roman" w:hAnsi="Times New Roman" w:cs="Times New Roman"/>
        </w:rPr>
        <w:t xml:space="preserve"> Карта полушарий (Южное и Северное, Западное и Восточное). Физическая карта России. Контурная карта. Материки и океаны на глобусе и карте полушарий. Реки и озера. </w:t>
      </w:r>
    </w:p>
    <w:p w14:paraId="18BF69D6" w14:textId="77777777" w:rsidR="00A81470" w:rsidRDefault="00A81470" w:rsidP="00A81470">
      <w:pPr>
        <w:pStyle w:val="ParagraphStyle"/>
        <w:ind w:firstLine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Формы земной поверхности: равнины, горы, холмы, овраги (общие представления, условные обозначения равнин и гор на карте). </w:t>
      </w:r>
      <w:r>
        <w:rPr>
          <w:rFonts w:ascii="Times New Roman" w:hAnsi="Times New Roman" w:cs="Times New Roman"/>
          <w:i/>
          <w:iCs/>
        </w:rPr>
        <w:t>Образование оврагов. Меры предупреждения и борьбы с оврагами.</w:t>
      </w:r>
      <w:r>
        <w:rPr>
          <w:rFonts w:ascii="Times New Roman" w:hAnsi="Times New Roman" w:cs="Times New Roman"/>
        </w:rPr>
        <w:t xml:space="preserve"> Самые крупные равнины на территории России (Юго-Восточная и Западно-Сибирская). Особенности поверхности родного края (краткая характеристика на основе наблюдений и собеседования со взрослыми).</w:t>
      </w:r>
    </w:p>
    <w:p w14:paraId="024BE653" w14:textId="77777777" w:rsidR="00A81470" w:rsidRDefault="00A81470" w:rsidP="00A81470">
      <w:pPr>
        <w:pStyle w:val="ParagraphStyle"/>
        <w:ind w:firstLine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Ориентирование на местности. Стороны горизонта. Компас. </w:t>
      </w:r>
    </w:p>
    <w:p w14:paraId="34CFBEBE" w14:textId="77777777" w:rsidR="00A81470" w:rsidRDefault="00A81470" w:rsidP="00A81470">
      <w:pPr>
        <w:pStyle w:val="ParagraphStyle"/>
        <w:ind w:firstLine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Вещества, тела, частицы. Вещество – это то, из чего состоят все природные объекты (то, что нас окружает, но не создано человеком) и предметы (то, что создано человеком). </w:t>
      </w:r>
    </w:p>
    <w:p w14:paraId="20D54888" w14:textId="77777777" w:rsidR="00A81470" w:rsidRDefault="00A81470" w:rsidP="00A81470">
      <w:pPr>
        <w:pStyle w:val="ParagraphStyle"/>
        <w:ind w:firstLine="357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Природные тела (тела живой природы) – человек, животные, грибы, растения, микробы. Небесные или космические тела (звезды, планеты, метеориты и др.). </w:t>
      </w:r>
    </w:p>
    <w:p w14:paraId="314C5B27" w14:textId="77777777" w:rsidR="00A81470" w:rsidRDefault="00A81470" w:rsidP="00A81470">
      <w:pPr>
        <w:pStyle w:val="ParagraphStyle"/>
        <w:ind w:firstLine="357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Искусственные тела – предметы. Молекулы и атомы – мельчайшие частицы, из которых состоят вещества.</w:t>
      </w:r>
    </w:p>
    <w:p w14:paraId="5951C786" w14:textId="77777777" w:rsidR="00A81470" w:rsidRDefault="00A81470" w:rsidP="00A81470">
      <w:pPr>
        <w:pStyle w:val="ParagraphStyle"/>
        <w:ind w:firstLine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Разнообразие веществ. Примеры веществ: вода, сахар, соль, природный газ и др. Твердые вещества, жидкости и газы. Три состояния воды – твердое, жидкое, газообразное. Свойства воды в жидком, твердом игазообразномсостояниях.</w:t>
      </w:r>
      <w:r>
        <w:rPr>
          <w:rFonts w:ascii="Times New Roman" w:hAnsi="Times New Roman" w:cs="Times New Roman"/>
          <w:i/>
          <w:iCs/>
        </w:rPr>
        <w:t xml:space="preserve">Вода– растворитель. Растворы в природе. </w:t>
      </w:r>
      <w:r>
        <w:rPr>
          <w:rFonts w:ascii="Times New Roman" w:hAnsi="Times New Roman" w:cs="Times New Roman"/>
        </w:rPr>
        <w:t>Почему воду надо беречь.</w:t>
      </w:r>
    </w:p>
    <w:p w14:paraId="31605026" w14:textId="77777777" w:rsidR="00A81470" w:rsidRDefault="00A81470" w:rsidP="00D56ECE">
      <w:pPr>
        <w:pStyle w:val="ParagraphStyle"/>
        <w:ind w:firstLine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Термометр и его устройство. Измерение температуры воды с помощью термометра.</w:t>
      </w:r>
      <w:r w:rsidR="00D56ECE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Кругооборот воды в природе.</w:t>
      </w:r>
    </w:p>
    <w:p w14:paraId="56EF8DEE" w14:textId="77777777" w:rsidR="00A81470" w:rsidRDefault="00A81470" w:rsidP="00A81470">
      <w:pPr>
        <w:pStyle w:val="ParagraphStyle"/>
        <w:ind w:firstLine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Воздух – это смесь газов </w:t>
      </w:r>
      <w:r>
        <w:rPr>
          <w:rFonts w:ascii="Times New Roman" w:hAnsi="Times New Roman" w:cs="Times New Roman"/>
          <w:i/>
          <w:iCs/>
        </w:rPr>
        <w:t>(азот, кислород, углекислый газ и другие газы)</w:t>
      </w:r>
      <w:r>
        <w:rPr>
          <w:rFonts w:ascii="Times New Roman" w:hAnsi="Times New Roman" w:cs="Times New Roman"/>
        </w:rPr>
        <w:t>. Свойства воздуха. Значение воздуха для человека, животных, растений.</w:t>
      </w:r>
    </w:p>
    <w:p w14:paraId="3F24D248" w14:textId="77777777" w:rsidR="00A81470" w:rsidRDefault="00A81470" w:rsidP="00A81470">
      <w:pPr>
        <w:pStyle w:val="ParagraphStyle"/>
        <w:ind w:firstLine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Погода и ее составляющие: движение воздуха – ветер, температура воздуха, туман, облака </w:t>
      </w:r>
      <w:r>
        <w:rPr>
          <w:rFonts w:ascii="Times New Roman" w:hAnsi="Times New Roman" w:cs="Times New Roman"/>
          <w:i/>
          <w:iCs/>
        </w:rPr>
        <w:t>(форма облаков и их высота над поверхностью Земли)</w:t>
      </w:r>
      <w:r>
        <w:rPr>
          <w:rFonts w:ascii="Times New Roman" w:hAnsi="Times New Roman" w:cs="Times New Roman"/>
        </w:rPr>
        <w:t>, осадки, роса, иней. Измерение температуры воздуха. Приборы, определяющие направление ветра (флюгер) и силу ветра (анемометр). Приметы, позволяющие приблизительно определить силу ветра (слабый, умеренный, сильный, ураган). Наблюдения за погодой своего края. Дневник наблюдений за погодой. Условные знаки для ведения «Дневника наблюдений за погодой».</w:t>
      </w:r>
    </w:p>
    <w:p w14:paraId="02A3E070" w14:textId="77777777" w:rsidR="00A81470" w:rsidRDefault="00A81470" w:rsidP="00A81470">
      <w:pPr>
        <w:pStyle w:val="ParagraphStyle"/>
        <w:ind w:firstLine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Горные породы: магматические, осадочные. Разрушение горных пород. Полезные ископаемые (твердые, жидкие, газообразные). </w:t>
      </w:r>
      <w:r>
        <w:rPr>
          <w:rFonts w:ascii="Times New Roman" w:hAnsi="Times New Roman" w:cs="Times New Roman"/>
          <w:i/>
          <w:iCs/>
        </w:rPr>
        <w:t xml:space="preserve">Условные обозначения полезных ископаемых на карте. Искусственные материалы из каменного угля и нефти. </w:t>
      </w:r>
      <w:r>
        <w:rPr>
          <w:rFonts w:ascii="Times New Roman" w:hAnsi="Times New Roman" w:cs="Times New Roman"/>
        </w:rPr>
        <w:t>Свойства полезных ископаемых (известняк, мрамор, глина, песок). Бережное отношение людей к расходованию полезных ископаемых.</w:t>
      </w:r>
    </w:p>
    <w:p w14:paraId="63E5D8B7" w14:textId="77777777" w:rsidR="00A81470" w:rsidRDefault="00A81470" w:rsidP="00A81470">
      <w:pPr>
        <w:pStyle w:val="ParagraphStyle"/>
        <w:ind w:firstLine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Почва. Образование почвы и ее состав. Значение почвы для живых организмов. </w:t>
      </w:r>
      <w:r>
        <w:rPr>
          <w:rFonts w:ascii="Times New Roman" w:hAnsi="Times New Roman" w:cs="Times New Roman"/>
          <w:i/>
          <w:iCs/>
        </w:rPr>
        <w:t>Цепи питания.</w:t>
      </w:r>
      <w:r>
        <w:rPr>
          <w:rFonts w:ascii="Times New Roman" w:hAnsi="Times New Roman" w:cs="Times New Roman"/>
        </w:rPr>
        <w:t xml:space="preserve"> Значение почвы в хозяйственной жизни человека.</w:t>
      </w:r>
    </w:p>
    <w:p w14:paraId="03B7CEE3" w14:textId="77777777" w:rsidR="00A81470" w:rsidRDefault="00A81470" w:rsidP="00A81470">
      <w:pPr>
        <w:pStyle w:val="ParagraphStyle"/>
        <w:ind w:firstLine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Природные сообщества. Лес, луг, водоем, болото – единство живой и неживой природы (солнечный свет, воздух, вода, почва, растения, животные). Человек и природные сообщества. Значение лесов. Безопасное поведение в лесу.</w:t>
      </w:r>
    </w:p>
    <w:p w14:paraId="3D887BE2" w14:textId="77777777" w:rsidR="00A81470" w:rsidRDefault="00A81470" w:rsidP="00A81470">
      <w:pPr>
        <w:pStyle w:val="ParagraphStyle"/>
        <w:ind w:firstLine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Луг и человек. Надо ли охранять болото? Дары рек и озер. Безопасное поведение у водоема. Человек – защитник природы. Природа будет жить (размножение животных). Взаимосвязь в природном сообществе </w:t>
      </w:r>
      <w:r>
        <w:rPr>
          <w:rFonts w:ascii="Times New Roman" w:hAnsi="Times New Roman" w:cs="Times New Roman"/>
          <w:spacing w:val="-15"/>
        </w:rPr>
        <w:t>(</w:t>
      </w:r>
      <w:r>
        <w:rPr>
          <w:rFonts w:ascii="Times New Roman" w:hAnsi="Times New Roman" w:cs="Times New Roman"/>
        </w:rPr>
        <w:t>например, клевер – шмели – мыши – кошки). Природные сообщества родного края (два-три примера). Посильное участие в охране природы родного края.</w:t>
      </w:r>
    </w:p>
    <w:p w14:paraId="38056764" w14:textId="77777777" w:rsidR="00A81470" w:rsidRDefault="00A81470" w:rsidP="00A81470">
      <w:pPr>
        <w:pStyle w:val="ParagraphStyle"/>
        <w:ind w:firstLine="357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Человек и общество.</w:t>
      </w:r>
    </w:p>
    <w:p w14:paraId="425C3C72" w14:textId="77777777" w:rsidR="00A81470" w:rsidRDefault="00A81470" w:rsidP="00A81470">
      <w:pPr>
        <w:pStyle w:val="ParagraphStyle"/>
        <w:ind w:firstLine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Права и обязанности человека по охране природы и окружающей среды (статья 58 Конституции Российской Федерации: гражданин обязан защищать природу и окружающую среду). Право человека на благоприятную среду (статья 42 Конституции). Российские заповедники. Растения и животные Красной книги России (условные обозначения Красной книги России, изображение животных Красной книги России на юбилейных серебряных и золотых монетах).</w:t>
      </w:r>
    </w:p>
    <w:p w14:paraId="6787C870" w14:textId="77777777" w:rsidR="00A81470" w:rsidRDefault="00A81470" w:rsidP="00A81470">
      <w:pPr>
        <w:pStyle w:val="ParagraphStyle"/>
        <w:ind w:firstLine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Лента времени. Последовательность смены времен года. Лента времени одного года: зима (декабрь, январь, февраль) – весна (март, апрель, май) – лето (июнь, июль, август) – осень (сентябрь, октябрь, ноябрь). Век – отрезок времени в 100 лет. Лента времени истории строительства Московского Кремля (XII век – деревянный, XIV век – белокаменный, XV век – из красного кирпича). Имена великих князей, связанные с историей строительства Московского Кремля.</w:t>
      </w:r>
    </w:p>
    <w:p w14:paraId="5F216786" w14:textId="77777777" w:rsidR="00A81470" w:rsidRDefault="00A81470" w:rsidP="00A81470">
      <w:pPr>
        <w:pStyle w:val="ParagraphStyle"/>
        <w:ind w:firstLine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Города России. Города «Золотого кольца».</w:t>
      </w:r>
      <w:r>
        <w:rPr>
          <w:rFonts w:ascii="Times New Roman" w:hAnsi="Times New Roman" w:cs="Times New Roman"/>
          <w:i/>
          <w:iCs/>
        </w:rPr>
        <w:t xml:space="preserve"> Имена великих князей – основателей городов (Ярослав Мудрый – Ярославль, Юрий Долгорукий – Кострома, Переславль-Залесский). </w:t>
      </w:r>
      <w:r>
        <w:rPr>
          <w:rFonts w:ascii="Times New Roman" w:hAnsi="Times New Roman" w:cs="Times New Roman"/>
        </w:rPr>
        <w:t xml:space="preserve">Основные достопримечательности городов «Золотого кольца» (храмы XVI–XVII вв., Троице-Сергиева лавра </w:t>
      </w:r>
      <w:r>
        <w:rPr>
          <w:rFonts w:ascii="Times New Roman" w:hAnsi="Times New Roman" w:cs="Times New Roman"/>
          <w:spacing w:val="-15"/>
        </w:rPr>
        <w:t>(</w:t>
      </w:r>
      <w:r>
        <w:rPr>
          <w:rFonts w:ascii="Times New Roman" w:hAnsi="Times New Roman" w:cs="Times New Roman"/>
        </w:rPr>
        <w:t xml:space="preserve">монастырь) в Сергиевом Посаде – XIV в.; </w:t>
      </w:r>
      <w:r>
        <w:rPr>
          <w:rFonts w:ascii="Times New Roman" w:hAnsi="Times New Roman" w:cs="Times New Roman"/>
          <w:i/>
          <w:iCs/>
        </w:rPr>
        <w:t>музей «Ботик» вПереславле-Залесском</w:t>
      </w:r>
      <w:r>
        <w:rPr>
          <w:rFonts w:ascii="Times New Roman" w:hAnsi="Times New Roman" w:cs="Times New Roman"/>
        </w:rPr>
        <w:t>; фрески Гурия Никитина и Силы Савина в Ярославле и Костроме – XVII в.; «Золотые ворота», фрески Андрея Рублева в Успенском соборе во Владимире – XII в.).</w:t>
      </w:r>
    </w:p>
    <w:p w14:paraId="1F8D5CAB" w14:textId="77777777" w:rsidR="00A81470" w:rsidRPr="00D56ECE" w:rsidRDefault="00A81470" w:rsidP="00D56ECE">
      <w:pPr>
        <w:pStyle w:val="ParagraphStyle"/>
        <w:ind w:firstLine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Город Санкт-Петербург. План-карта Санкт-Петербурга (XVIII в.). Строительство города. Санкт-Петербург – морской и речной порт. Герб города. Достопримечательности города: Петровская (Сенатская) площадь, памятник Петру I – Медный всадник. Петропавловская крепость (Петровские ворота, Петропавловский собор). Адмиралтейство. Городской остров (домик Петра). Летний сад. Зимний дворец. Эрмитаж.</w:t>
      </w:r>
    </w:p>
    <w:p w14:paraId="0D28CF8F" w14:textId="77777777" w:rsidR="00A81470" w:rsidRDefault="00A81470" w:rsidP="00A81470">
      <w:pPr>
        <w:pStyle w:val="ParagraphStyle"/>
        <w:ind w:firstLine="357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Правила безопасного поведения.</w:t>
      </w:r>
    </w:p>
    <w:p w14:paraId="71AF66B4" w14:textId="77777777" w:rsidR="00A81470" w:rsidRDefault="00A81470" w:rsidP="00A81470">
      <w:pPr>
        <w:jc w:val="both"/>
        <w:rPr>
          <w:sz w:val="28"/>
          <w:szCs w:val="28"/>
        </w:rPr>
      </w:pPr>
      <w:r>
        <w:t xml:space="preserve">     Содержание блока «Правила безопасной жизни» изучается по мере изучения двух первых блоков.</w:t>
      </w:r>
    </w:p>
    <w:p w14:paraId="71040BB6" w14:textId="77777777" w:rsidR="00A81470" w:rsidRDefault="00A81470" w:rsidP="00A81470">
      <w:pPr>
        <w:ind w:firstLine="357"/>
        <w:jc w:val="both"/>
        <w:textAlignment w:val="center"/>
        <w:rPr>
          <w:highlight w:val="yellow"/>
        </w:rPr>
      </w:pPr>
      <w:r>
        <w:rPr>
          <w:spacing w:val="2"/>
        </w:rPr>
        <w:t>Пра</w:t>
      </w:r>
      <w:r>
        <w:t>вила пожарной безопасности. Быстрая помощь человеку, на котором тлеет (загорелась) одежда.</w:t>
      </w:r>
    </w:p>
    <w:p w14:paraId="43423CED" w14:textId="77777777" w:rsidR="00A81470" w:rsidRDefault="00A81470" w:rsidP="00A81470">
      <w:pPr>
        <w:pStyle w:val="ParagraphStyle"/>
        <w:ind w:firstLine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Соблюдение правил техники безопасности при проведении опытов со стеклянным термометром.</w:t>
      </w:r>
    </w:p>
    <w:p w14:paraId="5F283B05" w14:textId="77777777" w:rsidR="00A81470" w:rsidRDefault="00A81470" w:rsidP="00A81470">
      <w:pPr>
        <w:pStyle w:val="ParagraphStyle"/>
        <w:ind w:firstLine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Повышение температуры тела как один из серьезных поводов обратиться за помощью (советом) к взрослым.</w:t>
      </w:r>
    </w:p>
    <w:p w14:paraId="256D1060" w14:textId="77777777" w:rsidR="00A81470" w:rsidRDefault="00A81470" w:rsidP="00A81470">
      <w:pPr>
        <w:pStyle w:val="ParagraphStyle"/>
        <w:ind w:firstLine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Соблюдение правил безопасного поведения на дороге при гололеде </w:t>
      </w:r>
      <w:r>
        <w:rPr>
          <w:rFonts w:ascii="Times New Roman" w:hAnsi="Times New Roman" w:cs="Times New Roman"/>
          <w:spacing w:val="-15"/>
        </w:rPr>
        <w:t>(</w:t>
      </w:r>
      <w:r>
        <w:rPr>
          <w:rFonts w:ascii="Times New Roman" w:hAnsi="Times New Roman" w:cs="Times New Roman"/>
        </w:rPr>
        <w:t>учет дополнительного времени, походка, положение рук и школьного рюкзака, дополнительная опасность при переходе дороги на «зебре»).</w:t>
      </w:r>
    </w:p>
    <w:p w14:paraId="6419F961" w14:textId="77777777" w:rsidR="00A81470" w:rsidRDefault="00A81470" w:rsidP="00A81470">
      <w:pPr>
        <w:pStyle w:val="ParagraphStyle"/>
        <w:ind w:firstLine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Правила безопасного поведения в лесу, заболоченных местах и местах торфяных разработок. Правила безопасного поведения у водоемов  в разное время года.</w:t>
      </w:r>
    </w:p>
    <w:p w14:paraId="5380FB84" w14:textId="77777777" w:rsidR="00A81470" w:rsidRDefault="00A81470" w:rsidP="00A81470">
      <w:pPr>
        <w:ind w:firstLine="357"/>
        <w:jc w:val="both"/>
        <w:textAlignment w:val="center"/>
      </w:pPr>
      <w:r>
        <w:t xml:space="preserve">Правила безопасного поведения </w:t>
      </w:r>
      <w:r>
        <w:rPr>
          <w:spacing w:val="2"/>
        </w:rPr>
        <w:t xml:space="preserve">на дорогах. </w:t>
      </w:r>
      <w:r>
        <w:t>Правила безопасного поведения на железнодорожном транспорте и вблизи железных дорог.</w:t>
      </w:r>
    </w:p>
    <w:p w14:paraId="163DEBC5" w14:textId="77777777" w:rsidR="00A81470" w:rsidRDefault="00A81470" w:rsidP="00A81470">
      <w:pPr>
        <w:ind w:firstLine="357"/>
        <w:jc w:val="both"/>
        <w:textAlignment w:val="center"/>
      </w:pPr>
    </w:p>
    <w:p w14:paraId="608A9EDC" w14:textId="33E8357D" w:rsidR="00A81470" w:rsidRDefault="00A81470" w:rsidP="00A81470">
      <w:pPr>
        <w:ind w:firstLine="357"/>
        <w:jc w:val="both"/>
        <w:textAlignment w:val="center"/>
      </w:pPr>
    </w:p>
    <w:p w14:paraId="6E58C23E" w14:textId="5E20A973" w:rsidR="00460982" w:rsidRDefault="00460982" w:rsidP="00A81470">
      <w:pPr>
        <w:ind w:firstLine="357"/>
        <w:jc w:val="both"/>
        <w:textAlignment w:val="center"/>
      </w:pPr>
    </w:p>
    <w:p w14:paraId="26119465" w14:textId="77777777" w:rsidR="00460982" w:rsidRDefault="00460982" w:rsidP="00A81470">
      <w:pPr>
        <w:ind w:firstLine="357"/>
        <w:jc w:val="both"/>
        <w:textAlignment w:val="center"/>
      </w:pPr>
    </w:p>
    <w:p w14:paraId="40FD43E6" w14:textId="77777777" w:rsidR="00A81470" w:rsidRDefault="00A81470" w:rsidP="00A81470">
      <w:pPr>
        <w:pStyle w:val="ParagraphStyle"/>
        <w:jc w:val="both"/>
        <w:rPr>
          <w:rFonts w:ascii="Times New Roman" w:hAnsi="Times New Roman" w:cs="Times New Roman"/>
        </w:rPr>
      </w:pPr>
    </w:p>
    <w:p w14:paraId="4F22B08F" w14:textId="77777777" w:rsidR="00A81470" w:rsidRDefault="00A81470" w:rsidP="00A81470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</w:rPr>
        <w:lastRenderedPageBreak/>
        <w:t>Учебно-тематическое планирование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40"/>
        <w:gridCol w:w="5983"/>
        <w:gridCol w:w="148"/>
        <w:gridCol w:w="963"/>
        <w:gridCol w:w="145"/>
        <w:gridCol w:w="828"/>
        <w:gridCol w:w="234"/>
        <w:gridCol w:w="6291"/>
      </w:tblGrid>
      <w:tr w:rsidR="00A81470" w14:paraId="0E8D693B" w14:textId="77777777" w:rsidTr="00A81470"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C4E45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  <w:r>
              <w:rPr>
                <w:b/>
                <w:sz w:val="24"/>
                <w:szCs w:val="24"/>
              </w:rPr>
              <w:br/>
            </w:r>
          </w:p>
        </w:tc>
        <w:tc>
          <w:tcPr>
            <w:tcW w:w="200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6B42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7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93AC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20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2AE1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tt-RU"/>
              </w:rPr>
              <w:t>Основные виды учебной деятельности обучаю</w:t>
            </w:r>
            <w:r>
              <w:rPr>
                <w:b/>
                <w:sz w:val="24"/>
                <w:szCs w:val="24"/>
              </w:rPr>
              <w:t>щ</w:t>
            </w:r>
            <w:r>
              <w:rPr>
                <w:b/>
                <w:sz w:val="24"/>
                <w:szCs w:val="24"/>
                <w:lang w:val="tt-RU"/>
              </w:rPr>
              <w:t>ихся</w:t>
            </w:r>
          </w:p>
          <w:p w14:paraId="0305BF6D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A81470" w14:paraId="771EC696" w14:textId="77777777" w:rsidTr="00A8147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AAB7D" w14:textId="77777777" w:rsidR="00A81470" w:rsidRDefault="00A81470">
            <w:pPr>
              <w:widowControl/>
              <w:autoSpaceDE/>
              <w:autoSpaceDN/>
              <w:adjustRightInd/>
              <w:rPr>
                <w:b/>
                <w:lang w:eastAsia="ar-SA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CDF3" w14:textId="77777777" w:rsidR="00A81470" w:rsidRDefault="00A81470">
            <w:pPr>
              <w:widowControl/>
              <w:autoSpaceDE/>
              <w:autoSpaceDN/>
              <w:adjustRightInd/>
              <w:rPr>
                <w:b/>
                <w:lang w:eastAsia="ar-SA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C091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339E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73667" w14:textId="77777777" w:rsidR="00A81470" w:rsidRDefault="00A81470">
            <w:pPr>
              <w:widowControl/>
              <w:autoSpaceDE/>
              <w:autoSpaceDN/>
              <w:adjustRightInd/>
              <w:rPr>
                <w:b/>
                <w:lang w:eastAsia="ar-SA"/>
              </w:rPr>
            </w:pPr>
          </w:p>
        </w:tc>
      </w:tr>
      <w:tr w:rsidR="00A81470" w14:paraId="32258184" w14:textId="77777777" w:rsidTr="00A81470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5908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Человек и природа (4 ч) :</w:t>
            </w:r>
            <w:r>
              <w:rPr>
                <w:b/>
                <w:bCs/>
                <w:sz w:val="24"/>
                <w:szCs w:val="24"/>
              </w:rPr>
              <w:t xml:space="preserve">                                              Изображение Земли на глобусе (4ч)</w:t>
            </w:r>
          </w:p>
        </w:tc>
      </w:tr>
      <w:tr w:rsidR="00A81470" w14:paraId="43B64AA0" w14:textId="77777777" w:rsidTr="00460982"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774C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905A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от Кости, Маши и Миши членам клуба</w:t>
            </w:r>
          </w:p>
          <w:p w14:paraId="6E5D9C31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DF94B" w14:textId="77777777" w:rsidR="00A81470" w:rsidRDefault="00D56ECE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81470">
              <w:rPr>
                <w:sz w:val="24"/>
                <w:szCs w:val="24"/>
              </w:rPr>
              <w:t>.09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5E88" w14:textId="71D440BE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484C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Проводят наблюдения за изменениями природы осенью. Пишут письмо в клуб «Мы и окружающий мир»</w:t>
            </w:r>
          </w:p>
        </w:tc>
      </w:tr>
      <w:tr w:rsidR="00A81470" w14:paraId="723B33A1" w14:textId="77777777" w:rsidTr="00460982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ACBF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064F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Глобус – модель земного шара.</w:t>
            </w:r>
          </w:p>
          <w:p w14:paraId="0D0FE642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  <w:p w14:paraId="3601387C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0C3F6" w14:textId="74BC9574" w:rsidR="00A81470" w:rsidRDefault="0067630F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A81470">
              <w:rPr>
                <w:sz w:val="24"/>
                <w:szCs w:val="24"/>
              </w:rPr>
              <w:t>.09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A92E" w14:textId="76C4B76D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2A5E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пройденный материал. Высказывают предположения. Работают в парах. Отвечают на контрольные вопросы и выполняют задания. Работают</w:t>
            </w:r>
          </w:p>
          <w:p w14:paraId="096B3E21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 словарем в конце учебника</w:t>
            </w:r>
          </w:p>
        </w:tc>
      </w:tr>
      <w:tr w:rsidR="00A81470" w14:paraId="11EF1A63" w14:textId="77777777" w:rsidTr="00460982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97CE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9E76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Материки и океаны на глобусе </w:t>
            </w:r>
          </w:p>
          <w:p w14:paraId="19E012E6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  <w:p w14:paraId="4441C8F6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7632E" w14:textId="0168EFD1" w:rsidR="00A81470" w:rsidRDefault="0067630F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A81470">
              <w:rPr>
                <w:sz w:val="24"/>
                <w:szCs w:val="24"/>
              </w:rPr>
              <w:t>.09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9F12" w14:textId="73BDBAEB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5AB2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пройденный материал. Работают в парах. Отвечают на контрольные вопросы и выполняют задания. Работают со словарем</w:t>
            </w:r>
          </w:p>
        </w:tc>
      </w:tr>
      <w:tr w:rsidR="00A81470" w14:paraId="319D6C8D" w14:textId="77777777" w:rsidTr="00460982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F287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DF1E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поверхности Земли. Обобщение по теме «Изображение Земли на глобусе»</w:t>
            </w:r>
          </w:p>
          <w:p w14:paraId="047B2C9D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24AF" w14:textId="6817A45E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67630F">
              <w:rPr>
                <w:sz w:val="24"/>
                <w:szCs w:val="24"/>
                <w:lang w:val="tt-RU"/>
              </w:rPr>
              <w:t>1</w:t>
            </w:r>
            <w:r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F00B" w14:textId="50B8BFFB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79EC1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</w:p>
          <w:p w14:paraId="2FE213E7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Высказывают предположения. Работают в парах, </w:t>
            </w:r>
          </w:p>
          <w:p w14:paraId="0F224AD4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физической картой России. Отвечают на контрольные вопросы и выполняют задания. Работают со словарем в конце учебника</w:t>
            </w:r>
          </w:p>
        </w:tc>
      </w:tr>
      <w:tr w:rsidR="00A81470" w14:paraId="407B4F74" w14:textId="77777777" w:rsidTr="00A81470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2646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Человек и природа (7 ч) :</w:t>
            </w:r>
            <w:r>
              <w:rPr>
                <w:b/>
                <w:bCs/>
                <w:sz w:val="24"/>
                <w:szCs w:val="24"/>
              </w:rPr>
              <w:t xml:space="preserve">                                                    О чем рассказала карта (7 часов)</w:t>
            </w:r>
          </w:p>
        </w:tc>
      </w:tr>
      <w:tr w:rsidR="00A81470" w14:paraId="4033FA9F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F114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613D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Географическая карта</w:t>
            </w:r>
          </w:p>
          <w:p w14:paraId="5EF313E3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</w:t>
            </w:r>
          </w:p>
          <w:p w14:paraId="2E4EC42E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  <w:p w14:paraId="1EC8F4F3" w14:textId="77777777" w:rsidR="00A81470" w:rsidRDefault="00A81470">
            <w:pPr>
              <w:jc w:val="both"/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D8C2" w14:textId="0315992A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67630F">
              <w:rPr>
                <w:sz w:val="24"/>
                <w:szCs w:val="24"/>
                <w:lang w:val="tt-RU"/>
              </w:rPr>
              <w:t>5</w:t>
            </w:r>
            <w:r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5315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26D7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  <w:r>
              <w:rPr>
                <w:sz w:val="24"/>
                <w:szCs w:val="24"/>
              </w:rPr>
              <w:br/>
              <w:t>Высказывают предположения. Работают в парах; с физической картой России, полушарий. Отвечают на вопросы и выполняют задания. Работают со словарем</w:t>
            </w:r>
          </w:p>
        </w:tc>
      </w:tr>
      <w:tr w:rsidR="00A81470" w14:paraId="1DF05BA6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6A8C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4CF5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Учимся читать карту</w:t>
            </w:r>
          </w:p>
          <w:p w14:paraId="20BB3384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  <w:shd w:val="clear" w:color="auto" w:fill="FFFFFF"/>
              </w:rPr>
            </w:pPr>
          </w:p>
          <w:p w14:paraId="48B400A1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Cs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90ABD" w14:textId="4778F543" w:rsidR="00A81470" w:rsidRDefault="0067630F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18</w:t>
            </w:r>
            <w:r w:rsidR="00A81470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BDDD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B2E2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Повторяют пройденный материал. Высказывают предположения. Работают в парах; с физической картой России, полушарий. Отвечают на вопросы и выполняют задания. Работают со словарем в конце учебника</w:t>
            </w:r>
          </w:p>
        </w:tc>
      </w:tr>
      <w:tr w:rsidR="00A81470" w14:paraId="73465BF4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8B716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A147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местности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C1C47" w14:textId="0BC00249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67630F">
              <w:rPr>
                <w:sz w:val="24"/>
                <w:szCs w:val="24"/>
                <w:lang w:val="tt-RU"/>
              </w:rPr>
              <w:t>2</w:t>
            </w:r>
            <w:r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9074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A8FB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пройденный материал. Высказывают предположения. Работают в парах. Отвечают на контрольные вопросы и выполняют задания. Работают со словарем</w:t>
            </w:r>
          </w:p>
        </w:tc>
      </w:tr>
      <w:tr w:rsidR="00A81470" w14:paraId="09A7067D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9760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21E8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Холмы и овраги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87A4" w14:textId="701F7B52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67630F">
              <w:rPr>
                <w:sz w:val="24"/>
                <w:szCs w:val="24"/>
                <w:lang w:val="tt-RU"/>
              </w:rPr>
              <w:t>5</w:t>
            </w:r>
            <w:r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678F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AFA4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  <w:r>
              <w:rPr>
                <w:sz w:val="24"/>
                <w:szCs w:val="24"/>
              </w:rPr>
              <w:br/>
              <w:t>Высказывают предположения. Работают в парах. Отвечают на контрольные вопросы и выполняют задания. Работают со словарем в конце учебника</w:t>
            </w:r>
          </w:p>
        </w:tc>
      </w:tr>
      <w:tr w:rsidR="00A81470" w14:paraId="7B095CF5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B011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6109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Стороны горизонта</w:t>
            </w:r>
          </w:p>
          <w:p w14:paraId="661A361D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D7F2" w14:textId="4E08897C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67630F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.0</w:t>
            </w:r>
            <w:r w:rsidR="0067630F">
              <w:rPr>
                <w:sz w:val="24"/>
                <w:szCs w:val="24"/>
              </w:rPr>
              <w:t>9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25DF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B660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Работают с физической картой России,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lastRenderedPageBreak/>
              <w:t>полушарий. Отвечают на контрольные вопросы и выполняют задания. Работают со словарем в конце учебника</w:t>
            </w:r>
          </w:p>
        </w:tc>
      </w:tr>
      <w:tr w:rsidR="00A81470" w14:paraId="7A41A313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2C46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4A48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Ориентирование на местности. Компас.</w:t>
            </w:r>
          </w:p>
          <w:p w14:paraId="48015F42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Практическая работа </w:t>
            </w:r>
          </w:p>
          <w:p w14:paraId="77B03C2B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«Определение горизонта по компасу»</w:t>
            </w:r>
          </w:p>
          <w:p w14:paraId="3F012B9E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18C1" w14:textId="69E83D0D" w:rsidR="00A81470" w:rsidRDefault="0067630F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02</w:t>
            </w:r>
            <w:r w:rsidR="00A81470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5B1C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2773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Работают в парах; с физической картой России, полушарий. Отвечают на контрольные вопросы и выполняют задания.</w:t>
            </w:r>
          </w:p>
          <w:p w14:paraId="316B3E4B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Работают со словарем в конце учебника. Знакомятся с правилами безопасного поведения </w:t>
            </w:r>
            <w:r>
              <w:rPr>
                <w:sz w:val="24"/>
                <w:szCs w:val="24"/>
              </w:rPr>
              <w:br/>
              <w:t>в лесу, учатся ориентироваться на местности.</w:t>
            </w:r>
          </w:p>
        </w:tc>
      </w:tr>
      <w:tr w:rsidR="00A81470" w14:paraId="377E80E0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1C51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388C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Обобщение по теме «О чем рассказала карта». </w:t>
            </w:r>
            <w:r>
              <w:rPr>
                <w:sz w:val="24"/>
                <w:szCs w:val="24"/>
              </w:rPr>
              <w:br/>
              <w:t>Готовимся к школьной олимпиаде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4CFF" w14:textId="0EF9E9AD" w:rsidR="00A81470" w:rsidRDefault="0067630F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06</w:t>
            </w:r>
            <w:r w:rsidR="00A81470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88F7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134B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</w:p>
          <w:p w14:paraId="1408FA7E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Высказывают предположения. Отвечают на контрольные вопросы и выполняют задания</w:t>
            </w:r>
          </w:p>
        </w:tc>
      </w:tr>
      <w:tr w:rsidR="00A81470" w14:paraId="551F54BB" w14:textId="77777777" w:rsidTr="00A81470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2E7B2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Человек и природа (4 ч) :</w:t>
            </w:r>
            <w:r>
              <w:rPr>
                <w:b/>
                <w:bCs/>
                <w:sz w:val="24"/>
                <w:szCs w:val="24"/>
              </w:rPr>
              <w:t xml:space="preserve">                                                       Из чего всё на свете (4 часа)</w:t>
            </w:r>
          </w:p>
        </w:tc>
      </w:tr>
      <w:tr w:rsidR="00A81470" w14:paraId="5B87E984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6533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1225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Тела, вещества, частицы</w:t>
            </w:r>
          </w:p>
          <w:p w14:paraId="3751ED42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D252" w14:textId="43B8C341" w:rsidR="00A81470" w:rsidRDefault="0067630F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09</w:t>
            </w:r>
            <w:r w:rsidR="00A81470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695C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B288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  <w:r>
              <w:rPr>
                <w:sz w:val="24"/>
                <w:szCs w:val="24"/>
              </w:rPr>
              <w:br/>
              <w:t>Высказывают предположения. Работают в парах. Отвечают на контрольные вопросы и выполняют задания. Работают со словарем в конце учебника. Проводят опыты</w:t>
            </w:r>
          </w:p>
        </w:tc>
      </w:tr>
      <w:tr w:rsidR="00A81470" w14:paraId="68854385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4C31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A21B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Твердые вещества, жидкости и газы</w:t>
            </w:r>
          </w:p>
          <w:p w14:paraId="6DD8C963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C42A" w14:textId="5CDC5449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67630F">
              <w:rPr>
                <w:sz w:val="24"/>
                <w:szCs w:val="24"/>
                <w:lang w:val="tt-RU"/>
              </w:rPr>
              <w:t>3</w:t>
            </w:r>
            <w:r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59FF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6434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</w:p>
          <w:p w14:paraId="38D1ED31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Высказывают предположения. Отвечают на контрольные вопросы и выполняют задания. Работают со словарем. Проводят опыты</w:t>
            </w:r>
          </w:p>
        </w:tc>
      </w:tr>
      <w:tr w:rsidR="00A81470" w14:paraId="6563CED8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C3389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F007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Вода – необыкновенное вещество</w:t>
            </w:r>
          </w:p>
          <w:p w14:paraId="7EF20D89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</w:p>
          <w:p w14:paraId="26FE4E89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AABA" w14:textId="3DB3A371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67630F">
              <w:rPr>
                <w:sz w:val="24"/>
                <w:szCs w:val="24"/>
                <w:lang w:val="tt-RU"/>
              </w:rPr>
              <w:t>6</w:t>
            </w:r>
            <w:r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4396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BD2A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пройденный материал. Отвечают на контрольные вопросы и выполняют задания. Проводят опыты</w:t>
            </w:r>
          </w:p>
        </w:tc>
      </w:tr>
      <w:tr w:rsidR="00A81470" w14:paraId="77D5DA2D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32576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F669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по теме «Из чего всё на свете». Готовимся к школьной олимпиаде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EC1D" w14:textId="0F773AFA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67630F">
              <w:rPr>
                <w:sz w:val="24"/>
                <w:szCs w:val="24"/>
                <w:lang w:val="tt-RU"/>
              </w:rPr>
              <w:t>0</w:t>
            </w:r>
            <w:r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09CB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BB4A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  <w:r>
              <w:rPr>
                <w:sz w:val="24"/>
                <w:szCs w:val="24"/>
              </w:rPr>
              <w:br/>
              <w:t>Отвечают на контрольные вопросы и выполняют задания</w:t>
            </w:r>
          </w:p>
        </w:tc>
      </w:tr>
      <w:tr w:rsidR="00A81470" w14:paraId="7A992E37" w14:textId="77777777" w:rsidTr="00A81470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D772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Человек и природа (5 ч) :</w:t>
            </w:r>
            <w:r>
              <w:rPr>
                <w:b/>
                <w:bCs/>
                <w:sz w:val="24"/>
                <w:szCs w:val="24"/>
              </w:rPr>
              <w:t xml:space="preserve">                                                    Вода и ее свойства (5 часов)</w:t>
            </w:r>
          </w:p>
        </w:tc>
      </w:tr>
      <w:tr w:rsidR="00A81470" w14:paraId="710BB157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F335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2294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Свойства воды в жидком состоянии Практическая работа « Изучение свойств воды в жидком, и твёрдом состоянии»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57F0" w14:textId="604C5226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67630F">
              <w:rPr>
                <w:sz w:val="24"/>
                <w:szCs w:val="24"/>
                <w:lang w:val="tt-RU"/>
              </w:rPr>
              <w:t>3</w:t>
            </w:r>
            <w:r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79AB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42C2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Высказывают предположения. Отвечают на контрольные вопросы и выполняют задания. Проводят опыты, наблюдения: определяют свойства воды при замерзании</w:t>
            </w:r>
          </w:p>
        </w:tc>
      </w:tr>
      <w:tr w:rsidR="00A81470" w14:paraId="624C544B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F3E88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CC7C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Неживая природа.</w:t>
            </w:r>
            <w:r>
              <w:rPr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sz w:val="24"/>
                <w:szCs w:val="24"/>
              </w:rPr>
              <w:t xml:space="preserve">Термометр и его устройство.. </w:t>
            </w:r>
          </w:p>
          <w:p w14:paraId="5E678C28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8D5F0" w14:textId="0B583B5D" w:rsidR="00A81470" w:rsidRDefault="0067630F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A81470">
              <w:rPr>
                <w:sz w:val="24"/>
                <w:szCs w:val="24"/>
              </w:rPr>
              <w:t>.10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383F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9D7B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Работают в парах. Отвечают на контрольные вопросы и выполняют задания. Проводят опыты. Знакомятся с правилом по безопасному обращению с ртутным термометром</w:t>
            </w:r>
          </w:p>
        </w:tc>
      </w:tr>
      <w:tr w:rsidR="00A81470" w14:paraId="3421A40C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AE92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CB0A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1AB8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E7C1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8199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 четверть</w:t>
            </w:r>
          </w:p>
        </w:tc>
      </w:tr>
      <w:tr w:rsidR="00A81470" w14:paraId="4BF0393F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358E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5038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Свойства воды в твердом состоянии </w:t>
            </w:r>
          </w:p>
          <w:p w14:paraId="27D040B3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(свойства льда)</w:t>
            </w:r>
          </w:p>
          <w:p w14:paraId="7B4ECA05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2E76" w14:textId="02671DB5" w:rsidR="00A81470" w:rsidRDefault="0067630F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30</w:t>
            </w:r>
            <w:r w:rsidR="00A81470">
              <w:rPr>
                <w:sz w:val="24"/>
                <w:szCs w:val="24"/>
                <w:lang w:val="tt-RU"/>
              </w:rPr>
              <w:t>.1</w:t>
            </w:r>
            <w:r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1619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7D86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контрольные вопросы и выполняют задания. Проводят опыты. Знакомятся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lastRenderedPageBreak/>
              <w:t>с правилами безопасности на улице при гололеде</w:t>
            </w:r>
          </w:p>
        </w:tc>
      </w:tr>
      <w:tr w:rsidR="00A81470" w14:paraId="0FAC60C0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0F3C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5979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Свойства воды в газообразном состоянии</w:t>
            </w:r>
            <w:r>
              <w:rPr>
                <w:sz w:val="24"/>
                <w:szCs w:val="24"/>
                <w:lang w:val="tt-RU"/>
              </w:rPr>
              <w:t>.</w:t>
            </w:r>
          </w:p>
          <w:p w14:paraId="406F4748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  <w:lang w:val="tt-RU"/>
              </w:rPr>
            </w:pPr>
          </w:p>
          <w:p w14:paraId="080E6436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10EF" w14:textId="44374628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460982">
              <w:rPr>
                <w:sz w:val="24"/>
                <w:szCs w:val="24"/>
                <w:lang w:val="tt-RU"/>
              </w:rPr>
              <w:t>0</w:t>
            </w:r>
            <w:r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65D6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8162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Отвечают на контрольные вопросы и выполняют задания. </w:t>
            </w:r>
            <w:r>
              <w:rPr>
                <w:spacing w:val="2"/>
                <w:sz w:val="24"/>
                <w:szCs w:val="24"/>
                <w:lang w:eastAsia="ru-RU"/>
              </w:rPr>
              <w:t>Пра</w:t>
            </w:r>
            <w:r>
              <w:rPr>
                <w:sz w:val="24"/>
                <w:szCs w:val="24"/>
                <w:lang w:eastAsia="ru-RU"/>
              </w:rPr>
              <w:t>вила пожарной безопасности.</w:t>
            </w:r>
          </w:p>
        </w:tc>
      </w:tr>
      <w:tr w:rsidR="00A81470" w14:paraId="5F8FDD42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8588D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F8E8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Обобщение по теме «Вода и ее свойства». Готовимся к школьной олимпиаде</w:t>
            </w:r>
            <w:r>
              <w:rPr>
                <w:sz w:val="24"/>
                <w:szCs w:val="24"/>
                <w:lang w:val="tt-RU"/>
              </w:rPr>
              <w:t>.</w:t>
            </w:r>
          </w:p>
          <w:p w14:paraId="150EB466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77E8" w14:textId="570BA5AE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460982">
              <w:rPr>
                <w:sz w:val="24"/>
                <w:szCs w:val="24"/>
                <w:lang w:val="tt-RU"/>
              </w:rPr>
              <w:t>3</w:t>
            </w:r>
            <w:r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EABA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CDB2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пройденный материал. Высказывают предположения. Работают в парах. Отвечают на контрольные вопросы и выполняют задания</w:t>
            </w:r>
          </w:p>
        </w:tc>
      </w:tr>
      <w:tr w:rsidR="00A81470" w14:paraId="78126996" w14:textId="77777777" w:rsidTr="00A81470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24A4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Человек и природа (6 ч) :</w:t>
            </w:r>
            <w:r>
              <w:rPr>
                <w:b/>
                <w:bCs/>
                <w:sz w:val="24"/>
                <w:szCs w:val="24"/>
              </w:rPr>
              <w:t xml:space="preserve">                                              Чудесные превращения воды в природе (6 часов)</w:t>
            </w:r>
          </w:p>
        </w:tc>
      </w:tr>
      <w:tr w:rsidR="00A81470" w14:paraId="774B11CD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A0AA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9FA7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Круговорот воды в природе</w:t>
            </w:r>
          </w:p>
          <w:p w14:paraId="3A0ABA49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  <w:lang w:val="tt-RU"/>
              </w:rPr>
            </w:pPr>
          </w:p>
          <w:p w14:paraId="48995CA8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8694" w14:textId="1A13186B" w:rsidR="00A81470" w:rsidRDefault="00460982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17</w:t>
            </w:r>
            <w:r w:rsidR="00A81470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A4AB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2A36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  <w:r>
              <w:rPr>
                <w:sz w:val="24"/>
                <w:szCs w:val="24"/>
              </w:rPr>
              <w:br/>
              <w:t xml:space="preserve">Высказывают предположения. Работают в парах. </w:t>
            </w:r>
          </w:p>
          <w:p w14:paraId="0DB51749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контрольные вопросы и выполняют задания. Работают со словарем в конце учебника</w:t>
            </w:r>
          </w:p>
        </w:tc>
      </w:tr>
      <w:tr w:rsidR="00A81470" w14:paraId="5230D154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CDDA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D8B9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Туман и облака. Осадки</w:t>
            </w:r>
          </w:p>
          <w:p w14:paraId="1DDDF159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</w:p>
          <w:p w14:paraId="6680A963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34CC" w14:textId="34D46D3A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460982">
              <w:rPr>
                <w:sz w:val="24"/>
                <w:szCs w:val="24"/>
                <w:lang w:val="tt-RU"/>
              </w:rPr>
              <w:t>0</w:t>
            </w:r>
            <w:r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5D4A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9800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  <w:r>
              <w:rPr>
                <w:sz w:val="24"/>
                <w:szCs w:val="24"/>
              </w:rPr>
              <w:br/>
              <w:t xml:space="preserve">Высказывают предположения. Работают в парах. </w:t>
            </w:r>
          </w:p>
          <w:p w14:paraId="21303A14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контрольные вопросы и выполняют задания</w:t>
            </w:r>
          </w:p>
        </w:tc>
      </w:tr>
      <w:tr w:rsidR="00A81470" w14:paraId="36C4B8E6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68F8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6C9AF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Вода – растворитель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2560" w14:textId="436E9999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460982">
              <w:rPr>
                <w:sz w:val="24"/>
                <w:szCs w:val="24"/>
                <w:lang w:val="tt-RU"/>
              </w:rPr>
              <w:t>4</w:t>
            </w:r>
            <w:r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B5CE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892F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Высказывают предположения. Проводят опыты</w:t>
            </w:r>
          </w:p>
        </w:tc>
      </w:tr>
      <w:tr w:rsidR="00A81470" w14:paraId="35DDDEFD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2DD1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71BD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Растворы в природе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05BA" w14:textId="01BFF369" w:rsidR="00A81470" w:rsidRDefault="00460982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A81470">
              <w:rPr>
                <w:sz w:val="24"/>
                <w:szCs w:val="24"/>
              </w:rPr>
              <w:t>.11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6E89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5FEC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Высказывают предположения. Проводят опыты</w:t>
            </w:r>
          </w:p>
        </w:tc>
      </w:tr>
      <w:tr w:rsidR="00A81470" w14:paraId="5D97B507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6C4D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7806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Почему воду надо беречь </w:t>
            </w:r>
          </w:p>
          <w:p w14:paraId="799464E7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F33E" w14:textId="55D454CE" w:rsidR="00A81470" w:rsidRDefault="00460982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01</w:t>
            </w:r>
            <w:r w:rsidR="00A81470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7F25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bCs/>
                <w:spacing w:val="30"/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7E51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Высказывают предположения. Работают в парах. Отвечают на контрольные вопросы и проводят опыты</w:t>
            </w:r>
          </w:p>
        </w:tc>
      </w:tr>
      <w:tr w:rsidR="00A81470" w14:paraId="5AF34A8D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B1F3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7A0B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по теме «Чудесные превращения воды в природе». Готовимся к школьной олимпиаде</w:t>
            </w:r>
          </w:p>
          <w:p w14:paraId="6919A567" w14:textId="77777777" w:rsidR="00A81470" w:rsidRDefault="00A81470">
            <w:pPr>
              <w:jc w:val="both"/>
              <w:rPr>
                <w:lang w:val="tt-RU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3D1B" w14:textId="634CE75D" w:rsidR="00A81470" w:rsidRDefault="00460982" w:rsidP="00460982">
            <w:pPr>
              <w:pStyle w:val="af3"/>
              <w:widowControl w:val="0"/>
              <w:autoSpaceDE w:val="0"/>
              <w:adjustRightInd w:val="0"/>
              <w:rPr>
                <w:bCs/>
                <w:spacing w:val="30"/>
                <w:sz w:val="24"/>
                <w:szCs w:val="24"/>
                <w:lang w:val="tt-RU"/>
              </w:rPr>
            </w:pPr>
            <w:r>
              <w:rPr>
                <w:bCs/>
                <w:spacing w:val="30"/>
                <w:sz w:val="24"/>
                <w:szCs w:val="24"/>
                <w:lang w:val="tt-RU"/>
              </w:rPr>
              <w:t>04</w:t>
            </w:r>
            <w:r w:rsidR="00A81470">
              <w:rPr>
                <w:bCs/>
                <w:spacing w:val="30"/>
                <w:sz w:val="24"/>
                <w:szCs w:val="24"/>
                <w:lang w:val="tt-RU"/>
              </w:rPr>
              <w:t>.12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02BC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BC8A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</w:p>
          <w:p w14:paraId="2D02D699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Высказывают предположения. Работают в парах. </w:t>
            </w:r>
          </w:p>
          <w:p w14:paraId="60EF649A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контрольные вопросы и выполняют задания</w:t>
            </w:r>
          </w:p>
        </w:tc>
      </w:tr>
      <w:tr w:rsidR="00A81470" w14:paraId="3E89FDE6" w14:textId="77777777" w:rsidTr="00A81470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DE8F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Человек и природа (4 ч) :</w:t>
            </w:r>
            <w:r>
              <w:rPr>
                <w:b/>
                <w:bCs/>
                <w:sz w:val="24"/>
                <w:szCs w:val="24"/>
              </w:rPr>
              <w:t xml:space="preserve">                                              Воздух и его свойства (4 часа)</w:t>
            </w:r>
          </w:p>
        </w:tc>
      </w:tr>
      <w:tr w:rsidR="00A81470" w14:paraId="3AAABEFF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E3440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50F8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Океан, которого нет на карте и глобусе </w:t>
            </w:r>
          </w:p>
          <w:p w14:paraId="0B3A0C25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  <w:p w14:paraId="4CF096F2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Cs/>
                <w:sz w:val="24"/>
                <w:szCs w:val="24"/>
                <w:lang w:val="tt-RU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A1E6" w14:textId="2B19F580" w:rsidR="00A81470" w:rsidRDefault="00460982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08</w:t>
            </w:r>
            <w:r w:rsidR="00A81470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C22E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3F71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пройденный материал. Отвечают на контрольные вопросы и выполняют задания. Проводят опыты</w:t>
            </w:r>
          </w:p>
        </w:tc>
      </w:tr>
      <w:tr w:rsidR="00A81470" w14:paraId="01234CD6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1A86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5101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Воздух – это смесь газов</w:t>
            </w:r>
          </w:p>
          <w:p w14:paraId="77BC9AC1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  <w:p w14:paraId="1989E703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0C2B" w14:textId="01E76F06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460982">
              <w:rPr>
                <w:sz w:val="24"/>
                <w:szCs w:val="24"/>
                <w:lang w:val="tt-RU"/>
              </w:rPr>
              <w:t>1</w:t>
            </w:r>
            <w:r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C2A9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9C99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пройденный материал. Высказывают предположения. Отвечают на контрольные вопросы и выполняют задания. Проводят опыты</w:t>
            </w:r>
          </w:p>
        </w:tc>
      </w:tr>
      <w:tr w:rsidR="00A81470" w14:paraId="5DAD5D68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6A83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DEE7A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Свойства воздуха Практическая работа </w:t>
            </w:r>
          </w:p>
          <w:p w14:paraId="1F42A978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« Изучение свойства воздуха (расширение твёрдых тел при нагревании, сжатие при охлаждении)</w:t>
            </w:r>
            <w:r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30B1" w14:textId="21CEAB30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460982">
              <w:rPr>
                <w:sz w:val="24"/>
                <w:szCs w:val="24"/>
                <w:lang w:val="tt-RU"/>
              </w:rPr>
              <w:t>5</w:t>
            </w:r>
            <w:r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D6CF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9B3D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Работают в парах. Отвечают на контрольные вопросы и выполняют задания. Проводят опыты</w:t>
            </w:r>
          </w:p>
        </w:tc>
      </w:tr>
      <w:tr w:rsidR="00A81470" w14:paraId="6C0FEF12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4E59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B97EE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по теме «Воздух и его свойства». Готовимся к школьной олимпиаде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05901" w14:textId="4737F78F" w:rsidR="00A81470" w:rsidRDefault="00460982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18</w:t>
            </w:r>
            <w:r w:rsidR="00A81470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6983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7A84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  <w:r>
              <w:rPr>
                <w:sz w:val="24"/>
                <w:szCs w:val="24"/>
              </w:rPr>
              <w:br/>
              <w:t>Отвечают на контрольные вопросы и выполняют задания</w:t>
            </w:r>
          </w:p>
        </w:tc>
      </w:tr>
      <w:tr w:rsidR="00A81470" w14:paraId="2D78C73A" w14:textId="77777777" w:rsidTr="00A81470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6C91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Человек и природа (4 ч) :</w:t>
            </w:r>
            <w:r>
              <w:rPr>
                <w:b/>
                <w:bCs/>
                <w:sz w:val="24"/>
                <w:szCs w:val="24"/>
              </w:rPr>
              <w:t xml:space="preserve">                                              Движение воздуха (4 часа)</w:t>
            </w:r>
          </w:p>
        </w:tc>
      </w:tr>
      <w:tr w:rsidR="00A81470" w14:paraId="23D9F883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B9AA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6E12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Температура воздуха </w:t>
            </w:r>
          </w:p>
          <w:p w14:paraId="1045950A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  <w:p w14:paraId="587354B5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86CF" w14:textId="11AB9A1C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46098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91FC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A41C4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  <w:r>
              <w:rPr>
                <w:sz w:val="24"/>
                <w:szCs w:val="24"/>
              </w:rPr>
              <w:br/>
              <w:t xml:space="preserve">Высказывают предположения. Работают в парах. </w:t>
            </w:r>
            <w:r>
              <w:rPr>
                <w:sz w:val="24"/>
                <w:szCs w:val="24"/>
              </w:rPr>
              <w:lastRenderedPageBreak/>
              <w:t>Отвечают на контрольные вопросы и выполняют задания</w:t>
            </w:r>
          </w:p>
        </w:tc>
      </w:tr>
      <w:tr w:rsidR="00A81470" w14:paraId="14C9D741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7A2D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0037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Ветер</w:t>
            </w:r>
          </w:p>
          <w:p w14:paraId="14D81F2A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  <w:lang w:val="en-US"/>
              </w:rPr>
            </w:pPr>
          </w:p>
          <w:p w14:paraId="4230584A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7D40A" w14:textId="6BA02B59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460982">
              <w:rPr>
                <w:sz w:val="24"/>
                <w:szCs w:val="24"/>
                <w:lang w:val="tt-RU"/>
              </w:rPr>
              <w:t>5</w:t>
            </w:r>
            <w:r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7692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B14E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Высказывают предположения. Отвечают на контрольные вопросы и выполняют задания. Работают со словарем в конце учебника. Проводят наблюдения</w:t>
            </w:r>
          </w:p>
        </w:tc>
      </w:tr>
      <w:tr w:rsidR="00A81470" w14:paraId="53D35BCB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8AE4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221A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E7AE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ECCF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7892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3 четверть</w:t>
            </w:r>
          </w:p>
        </w:tc>
      </w:tr>
      <w:tr w:rsidR="00A81470" w14:paraId="5CE02E46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56405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F586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такое погода </w:t>
            </w:r>
          </w:p>
          <w:p w14:paraId="75F9EA1F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  <w:p w14:paraId="0F979C4E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0552" w14:textId="32535661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460982">
              <w:rPr>
                <w:sz w:val="24"/>
                <w:szCs w:val="24"/>
                <w:lang w:val="tt-RU"/>
              </w:rPr>
              <w:t>2</w:t>
            </w:r>
            <w:r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0258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9E7F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  <w:r>
              <w:rPr>
                <w:sz w:val="24"/>
                <w:szCs w:val="24"/>
              </w:rPr>
              <w:br/>
              <w:t>Высказывают предположения. Работают в парах. Отвечают на контрольные вопросы и выполняют задания</w:t>
            </w:r>
          </w:p>
        </w:tc>
      </w:tr>
      <w:tr w:rsidR="00A81470" w14:paraId="238B8A71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1FDA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C1AB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по теме «Движение воздуха». Конкурс «Хорошо ли ты знаешь окружающий мир»</w:t>
            </w:r>
          </w:p>
          <w:p w14:paraId="7E987DEE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183C" w14:textId="371A5F8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460982">
              <w:rPr>
                <w:sz w:val="24"/>
                <w:szCs w:val="24"/>
                <w:lang w:val="tt-RU"/>
              </w:rPr>
              <w:t>5</w:t>
            </w:r>
            <w:r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8A8A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BAAF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  <w:r>
              <w:rPr>
                <w:sz w:val="24"/>
                <w:szCs w:val="24"/>
              </w:rPr>
              <w:br/>
              <w:t>Высказывают предположения. Работают в парах. Отвечают на контрольные вопросы и выполняют задания</w:t>
            </w:r>
          </w:p>
        </w:tc>
      </w:tr>
      <w:tr w:rsidR="00A81470" w14:paraId="40A9C676" w14:textId="77777777" w:rsidTr="00A81470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AD3BD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Человек и природа (7 ч) :</w:t>
            </w:r>
            <w:r>
              <w:rPr>
                <w:b/>
                <w:bCs/>
                <w:sz w:val="24"/>
                <w:szCs w:val="24"/>
              </w:rPr>
              <w:t xml:space="preserve">                                                    Тайны недр Земли (7 часов)</w:t>
            </w:r>
          </w:p>
        </w:tc>
      </w:tr>
      <w:tr w:rsidR="00A81470" w14:paraId="5C000958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7DAD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2366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Горные породы</w:t>
            </w:r>
          </w:p>
          <w:p w14:paraId="5B5BD9D1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  <w:lang w:val="en-US"/>
              </w:rPr>
            </w:pPr>
          </w:p>
          <w:p w14:paraId="6DC017FD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548C8" w14:textId="55C13951" w:rsidR="00A81470" w:rsidRDefault="00460982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</w:t>
            </w:r>
            <w:r w:rsidR="00A81470"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14DF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B7E5C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</w:p>
          <w:p w14:paraId="5BAB76F9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Высказывают предположения. Отвечают на контрольные вопросы и выполняют задания</w:t>
            </w:r>
          </w:p>
        </w:tc>
      </w:tr>
      <w:tr w:rsidR="00A81470" w14:paraId="3C938D43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5B79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F704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Разрушение горных пород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</w:p>
          <w:p w14:paraId="3D7927EC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  <w:p w14:paraId="6BFD6FE9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1C0D" w14:textId="2FAE1C65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460982">
              <w:rPr>
                <w:sz w:val="24"/>
                <w:szCs w:val="24"/>
                <w:lang w:val="tt-RU"/>
              </w:rPr>
              <w:t>2</w:t>
            </w:r>
            <w:r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19D4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C4A3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  <w:r>
              <w:rPr>
                <w:sz w:val="24"/>
                <w:szCs w:val="24"/>
              </w:rPr>
              <w:br/>
              <w:t>Высказывают предположения. Отвечают на контрольные вопросы и выполняют задания</w:t>
            </w:r>
          </w:p>
        </w:tc>
      </w:tr>
      <w:tr w:rsidR="00A81470" w14:paraId="058A2367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1A56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044D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такое минералы </w:t>
            </w:r>
          </w:p>
          <w:p w14:paraId="732BB425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AB62" w14:textId="7ADCF206" w:rsidR="00A81470" w:rsidRDefault="00A81470">
            <w:pPr>
              <w:rPr>
                <w:lang w:val="tt-RU" w:eastAsia="ar-SA"/>
              </w:rPr>
            </w:pPr>
            <w:r>
              <w:rPr>
                <w:lang w:val="tt-RU" w:eastAsia="ar-SA"/>
              </w:rPr>
              <w:t>2</w:t>
            </w:r>
            <w:r w:rsidR="00460982">
              <w:rPr>
                <w:lang w:val="tt-RU" w:eastAsia="ar-SA"/>
              </w:rPr>
              <w:t>6</w:t>
            </w:r>
            <w:r>
              <w:rPr>
                <w:lang w:val="tt-RU" w:eastAsia="ar-SA"/>
              </w:rPr>
              <w:t>.01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91F6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6F85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  <w:r>
              <w:rPr>
                <w:sz w:val="24"/>
                <w:szCs w:val="24"/>
              </w:rPr>
              <w:br/>
              <w:t>Высказывают предположения. Отвечают на контрольные вопросы и выполняют задания. Работают со словарем в конце учебника. Проводят наблюдения</w:t>
            </w:r>
          </w:p>
        </w:tc>
      </w:tr>
      <w:tr w:rsidR="00A81470" w14:paraId="31A25658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D0FB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E742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Полезные ископаемые </w:t>
            </w:r>
          </w:p>
          <w:p w14:paraId="03D979B1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  <w:lang w:val="en-US"/>
              </w:rPr>
            </w:pPr>
          </w:p>
          <w:p w14:paraId="491E1CF2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38BF" w14:textId="704A589D" w:rsidR="00A81470" w:rsidRDefault="00460982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A81470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C024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bCs/>
                <w:spacing w:val="30"/>
                <w:sz w:val="24"/>
                <w:szCs w:val="24"/>
                <w:lang w:val="tt-R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0D3B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  <w:r>
              <w:rPr>
                <w:sz w:val="24"/>
                <w:szCs w:val="24"/>
              </w:rPr>
              <w:br/>
              <w:t>Высказывают предположения. Работают в парах. Отвечают на контрольные вопросы и выполняют задания. Работают со словарем в конце учебника</w:t>
            </w:r>
          </w:p>
        </w:tc>
      </w:tr>
      <w:tr w:rsidR="00A81470" w14:paraId="4AA9E43A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3381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A4EB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Свойства полезных ископаемых</w:t>
            </w:r>
          </w:p>
          <w:p w14:paraId="23C6A909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  <w:p w14:paraId="174F73B2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3AB2" w14:textId="5009D8CB" w:rsidR="00A81470" w:rsidRDefault="00460982">
            <w:pPr>
              <w:pStyle w:val="af3"/>
              <w:widowControl w:val="0"/>
              <w:autoSpaceDE w:val="0"/>
              <w:adjustRightInd w:val="0"/>
              <w:jc w:val="center"/>
              <w:rPr>
                <w:bCs/>
                <w:spacing w:val="30"/>
                <w:sz w:val="24"/>
                <w:szCs w:val="24"/>
                <w:lang w:val="tt-RU"/>
              </w:rPr>
            </w:pPr>
            <w:r>
              <w:rPr>
                <w:bCs/>
                <w:spacing w:val="30"/>
                <w:sz w:val="24"/>
                <w:szCs w:val="24"/>
                <w:lang w:val="tt-RU"/>
              </w:rPr>
              <w:t>02</w:t>
            </w:r>
            <w:r w:rsidR="00A81470">
              <w:rPr>
                <w:bCs/>
                <w:spacing w:val="30"/>
                <w:sz w:val="24"/>
                <w:szCs w:val="24"/>
                <w:lang w:val="tt-RU"/>
              </w:rPr>
              <w:t>.02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A000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D19A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  <w:r>
              <w:rPr>
                <w:sz w:val="24"/>
                <w:szCs w:val="24"/>
              </w:rPr>
              <w:br/>
              <w:t>Высказывают предположения. Отвечают на контрольные вопросы и выполняют задания. Проводят опыты</w:t>
            </w:r>
          </w:p>
        </w:tc>
      </w:tr>
      <w:tr w:rsidR="00A81470" w14:paraId="723B1A92" w14:textId="77777777" w:rsidTr="00A81470">
        <w:trPr>
          <w:trHeight w:val="960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5265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D7EA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Почему надо беречь полезные ископаемые</w:t>
            </w:r>
            <w:r>
              <w:rPr>
                <w:iCs/>
                <w:sz w:val="24"/>
                <w:szCs w:val="24"/>
              </w:rPr>
              <w:t xml:space="preserve"> </w:t>
            </w:r>
          </w:p>
          <w:p w14:paraId="5DA60326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AC29" w14:textId="17A91432" w:rsidR="00A81470" w:rsidRDefault="00460982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05</w:t>
            </w:r>
            <w:r w:rsidR="00A81470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7531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9989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  <w:r>
              <w:rPr>
                <w:sz w:val="24"/>
                <w:szCs w:val="24"/>
              </w:rPr>
              <w:br/>
              <w:t xml:space="preserve">Высказывают предположения. Отвечают на контрольные вопросы и выполняют задания. </w:t>
            </w:r>
            <w:r>
              <w:t>Правила безопасного поведения заболоченных местах и местах торфяных разработок</w:t>
            </w:r>
          </w:p>
        </w:tc>
      </w:tr>
      <w:tr w:rsidR="00A81470" w14:paraId="019166A9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75244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E506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Проект «Мой край родной»</w:t>
            </w:r>
          </w:p>
          <w:p w14:paraId="63AE0DB7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Cs/>
                <w:sz w:val="24"/>
                <w:szCs w:val="24"/>
              </w:rPr>
            </w:pPr>
          </w:p>
          <w:p w14:paraId="27510CF5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E6EC" w14:textId="5D93AB1F" w:rsidR="00A81470" w:rsidRDefault="00460982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09</w:t>
            </w:r>
            <w:r w:rsidR="00A81470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D65B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14D2F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</w:p>
          <w:p w14:paraId="49CABBBF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Высказывают предположения. Работают в парах. Отвечают на контрольные вопросы и выполняют задания</w:t>
            </w:r>
          </w:p>
        </w:tc>
      </w:tr>
      <w:tr w:rsidR="00A81470" w14:paraId="47E3FD02" w14:textId="77777777" w:rsidTr="00A81470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C0476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Человек и природа (5 ч) :</w:t>
            </w:r>
            <w:r>
              <w:rPr>
                <w:b/>
                <w:bCs/>
                <w:sz w:val="24"/>
                <w:szCs w:val="24"/>
              </w:rPr>
              <w:t xml:space="preserve">                                                                        Почва (5 часов)</w:t>
            </w:r>
          </w:p>
        </w:tc>
      </w:tr>
      <w:tr w:rsidR="00A81470" w14:paraId="05645AB0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E0860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1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0BC3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образуется почва </w:t>
            </w:r>
          </w:p>
          <w:p w14:paraId="15841D39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  <w:p w14:paraId="0861BDF8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97A8" w14:textId="1D5C12C6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460982">
              <w:rPr>
                <w:sz w:val="24"/>
                <w:szCs w:val="24"/>
                <w:lang w:val="tt-RU"/>
              </w:rPr>
              <w:t>2</w:t>
            </w:r>
            <w:r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C33A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4E94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  <w:r>
              <w:rPr>
                <w:sz w:val="24"/>
                <w:szCs w:val="24"/>
              </w:rPr>
              <w:br/>
              <w:t>Высказывают предположения. Работают в парах. Отвечают на контрольные вопросы и выполняют задания. Работают со словарем в конце учебника</w:t>
            </w:r>
          </w:p>
        </w:tc>
      </w:tr>
      <w:tr w:rsidR="00A81470" w14:paraId="2AA476D7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BA05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58D6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Почва и ее состав. Практическая работа «Определение примерного состава почвы»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EFDF" w14:textId="3A73B254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460982">
              <w:rPr>
                <w:sz w:val="24"/>
                <w:szCs w:val="24"/>
                <w:lang w:val="tt-RU"/>
              </w:rPr>
              <w:t>6</w:t>
            </w:r>
            <w:r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0797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13EE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пройденный материал. Отвечают на контрольные вопросы и выполняют задания. Проводят опыты</w:t>
            </w:r>
          </w:p>
        </w:tc>
      </w:tr>
      <w:tr w:rsidR="00A81470" w14:paraId="2DFBF222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E6BB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587F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Экскурсия «Почвы родного края»</w:t>
            </w:r>
          </w:p>
          <w:p w14:paraId="2796BB56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D8963" w14:textId="09A53564" w:rsidR="00A81470" w:rsidRDefault="00460982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</w:t>
            </w:r>
            <w:r w:rsidR="00A81470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8F2E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A6FC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  <w:r>
              <w:rPr>
                <w:sz w:val="24"/>
                <w:szCs w:val="24"/>
              </w:rPr>
              <w:br/>
              <w:t>Высказывают предположения. Отвечают на контрольные вопросы и выполняют задания</w:t>
            </w:r>
          </w:p>
        </w:tc>
      </w:tr>
      <w:tr w:rsidR="00A81470" w14:paraId="4D40D49B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BB00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AEC4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Зачем и как люди заботятся о почве</w:t>
            </w:r>
          </w:p>
          <w:p w14:paraId="5B6B5EC8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06BB" w14:textId="2650DD68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460982">
              <w:rPr>
                <w:sz w:val="24"/>
                <w:szCs w:val="24"/>
                <w:lang w:val="tt-RU"/>
              </w:rPr>
              <w:t>3</w:t>
            </w:r>
            <w:r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3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193E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color w:val="FF0000"/>
                <w:sz w:val="24"/>
                <w:szCs w:val="24"/>
                <w:lang w:val="tt-RU"/>
              </w:rPr>
            </w:pPr>
          </w:p>
        </w:tc>
        <w:tc>
          <w:tcPr>
            <w:tcW w:w="21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802D0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Высказывают предположения. Отвечают на контрольные вопросы и выполняют задания</w:t>
            </w:r>
          </w:p>
        </w:tc>
      </w:tr>
      <w:tr w:rsidR="00A81470" w14:paraId="17C314FD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1F7D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EECE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Обобщение по теме «Почва» </w:t>
            </w:r>
          </w:p>
          <w:p w14:paraId="293B19FF" w14:textId="77777777" w:rsidR="00A81470" w:rsidRDefault="00A81470">
            <w:pPr>
              <w:shd w:val="clear" w:color="auto" w:fill="FFFFFF"/>
              <w:jc w:val="both"/>
              <w:rPr>
                <w:lang w:val="tt-RU"/>
              </w:rPr>
            </w:pP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1836" w14:textId="5535647D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6098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AC1E2" w14:textId="77777777" w:rsidR="00A81470" w:rsidRDefault="00A81470">
            <w:pPr>
              <w:widowControl/>
              <w:autoSpaceDE/>
              <w:autoSpaceDN/>
              <w:adjustRightInd/>
              <w:rPr>
                <w:color w:val="FF0000"/>
                <w:lang w:val="tt-RU" w:eastAsia="ar-SA"/>
              </w:rPr>
            </w:pPr>
          </w:p>
        </w:tc>
        <w:tc>
          <w:tcPr>
            <w:tcW w:w="21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D503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</w:p>
          <w:p w14:paraId="5824D318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контрольные вопросы и выполняют задания</w:t>
            </w:r>
          </w:p>
        </w:tc>
      </w:tr>
      <w:tr w:rsidR="00A81470" w14:paraId="1DCBF5D3" w14:textId="77777777" w:rsidTr="00A81470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FC83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Человек и природа (7 ч) :</w:t>
            </w:r>
            <w:r>
              <w:rPr>
                <w:b/>
                <w:bCs/>
                <w:sz w:val="24"/>
                <w:szCs w:val="24"/>
              </w:rPr>
              <w:t xml:space="preserve">                                                        Природные сообщества (7 часов)</w:t>
            </w:r>
          </w:p>
        </w:tc>
      </w:tr>
      <w:tr w:rsidR="00A81470" w14:paraId="5B974E1D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25706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63EF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Лес и его обитатели</w:t>
            </w:r>
          </w:p>
          <w:p w14:paraId="1193B11A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  <w:p w14:paraId="69FDEDC9" w14:textId="77777777" w:rsidR="00A81470" w:rsidRDefault="00A81470">
            <w:pPr>
              <w:shd w:val="clear" w:color="auto" w:fill="FFFFFF"/>
              <w:jc w:val="both"/>
              <w:rPr>
                <w:i/>
                <w:iCs/>
              </w:rPr>
            </w:pP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32D4" w14:textId="1E3EF039" w:rsidR="00A81470" w:rsidRDefault="00460982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02</w:t>
            </w:r>
            <w:r w:rsidR="00A81470">
              <w:rPr>
                <w:sz w:val="24"/>
                <w:szCs w:val="24"/>
                <w:lang w:val="tt-RU"/>
              </w:rPr>
              <w:t>.03</w:t>
            </w:r>
          </w:p>
        </w:tc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BDB0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FE80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  <w:r>
              <w:rPr>
                <w:sz w:val="24"/>
                <w:szCs w:val="24"/>
              </w:rPr>
              <w:br/>
              <w:t>Высказывают предположения. Работают в парах. Отвечают на контрольные вопросы и выполняют задания. Работают со словарем в конце учебника. Знакомятся с правилами безопасного поведения в лесу.</w:t>
            </w:r>
          </w:p>
        </w:tc>
      </w:tr>
      <w:tr w:rsidR="00A81470" w14:paraId="47D76CC6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91AA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0C83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Луг и его обитатели</w:t>
            </w:r>
          </w:p>
          <w:p w14:paraId="7125CAB0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BE9E" w14:textId="42A50527" w:rsidR="00A81470" w:rsidRDefault="00460982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05</w:t>
            </w:r>
            <w:r w:rsidR="00A81470">
              <w:rPr>
                <w:sz w:val="24"/>
                <w:szCs w:val="24"/>
                <w:lang w:val="tt-RU"/>
              </w:rPr>
              <w:t>.03</w:t>
            </w:r>
          </w:p>
        </w:tc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96D4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1E48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  <w:r>
              <w:rPr>
                <w:sz w:val="24"/>
                <w:szCs w:val="24"/>
              </w:rPr>
              <w:br/>
              <w:t>Высказывают предположения. Отвечают на контрольные вопросы и выполняют задания. Работают со словарем</w:t>
            </w:r>
            <w:r>
              <w:rPr>
                <w:sz w:val="24"/>
                <w:szCs w:val="24"/>
              </w:rPr>
              <w:br/>
              <w:t>в конце учебника</w:t>
            </w:r>
          </w:p>
        </w:tc>
      </w:tr>
      <w:tr w:rsidR="00A81470" w14:paraId="3628A0A5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BFBF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D7BB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 xml:space="preserve">Поле и его обитатели </w:t>
            </w:r>
            <w:r>
              <w:rPr>
                <w:sz w:val="24"/>
                <w:szCs w:val="24"/>
                <w:lang w:val="tt-RU"/>
              </w:rPr>
              <w:t>.</w:t>
            </w:r>
          </w:p>
          <w:p w14:paraId="4C1CF680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  <w:p w14:paraId="0E2976FA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0C91" w14:textId="355E22BB" w:rsidR="00A81470" w:rsidRDefault="00460982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09</w:t>
            </w:r>
            <w:r w:rsidR="00A81470">
              <w:rPr>
                <w:sz w:val="24"/>
                <w:szCs w:val="24"/>
                <w:lang w:val="tt-RU"/>
              </w:rPr>
              <w:t>.03</w:t>
            </w:r>
          </w:p>
        </w:tc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F5E9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C050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  <w:r>
              <w:rPr>
                <w:sz w:val="24"/>
                <w:szCs w:val="24"/>
              </w:rPr>
              <w:br/>
              <w:t xml:space="preserve">Высказывают предположения. Работают в парах. Отвечают на контрольные вопросы и выполняют задания. Работают со словарем в конце учебника </w:t>
            </w:r>
          </w:p>
        </w:tc>
      </w:tr>
      <w:tr w:rsidR="00A81470" w14:paraId="1F60BCA9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9CC7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5907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Пресный водоем и его обитатели</w:t>
            </w:r>
            <w:r>
              <w:rPr>
                <w:sz w:val="24"/>
                <w:szCs w:val="24"/>
                <w:lang w:val="tt-RU"/>
              </w:rPr>
              <w:t>.</w:t>
            </w:r>
          </w:p>
          <w:p w14:paraId="7C026078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  <w:p w14:paraId="023BD069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0683" w14:textId="4F598481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460982">
              <w:rPr>
                <w:sz w:val="24"/>
                <w:szCs w:val="24"/>
                <w:lang w:val="tt-RU"/>
              </w:rPr>
              <w:t>2</w:t>
            </w:r>
            <w:r>
              <w:rPr>
                <w:sz w:val="24"/>
                <w:szCs w:val="24"/>
                <w:lang w:val="tt-RU"/>
              </w:rPr>
              <w:t>.03</w:t>
            </w:r>
          </w:p>
        </w:tc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BC8A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21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C8A8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пройденный материал. Высказывают предположения. Работают в парах. Отвечают на контрольные вопросы и выполняют задания. Знакомятся с правилами безопасного поведения в водоёмах</w:t>
            </w:r>
          </w:p>
        </w:tc>
      </w:tr>
      <w:tr w:rsidR="00A81470" w14:paraId="1003216B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5AE3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98D8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Болото и его обитатели </w:t>
            </w:r>
          </w:p>
          <w:p w14:paraId="70558343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</w:p>
          <w:p w14:paraId="1B9997A7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B450" w14:textId="1E071271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460982">
              <w:rPr>
                <w:sz w:val="24"/>
                <w:szCs w:val="24"/>
                <w:lang w:val="tt-RU"/>
              </w:rPr>
              <w:t>6</w:t>
            </w:r>
            <w:r>
              <w:rPr>
                <w:sz w:val="24"/>
                <w:szCs w:val="24"/>
                <w:lang w:val="tt-RU"/>
              </w:rPr>
              <w:t>.03</w:t>
            </w:r>
          </w:p>
        </w:tc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4850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0A97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  <w:r>
              <w:rPr>
                <w:sz w:val="24"/>
                <w:szCs w:val="24"/>
              </w:rPr>
              <w:br/>
              <w:t>Высказывают предположения. Работают в парах. Отвечают на контрольные вопросы и выполняют задания.</w:t>
            </w:r>
            <w:r>
              <w:t xml:space="preserve"> Правила безопасного поведения заболоченных местах.</w:t>
            </w:r>
          </w:p>
        </w:tc>
      </w:tr>
      <w:tr w:rsidR="00A81470" w14:paraId="0EEA59B2" w14:textId="77777777" w:rsidTr="00A81470">
        <w:trPr>
          <w:trHeight w:val="118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C230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8DBE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Экскурсия «Природные сообщества родного края»</w:t>
            </w:r>
          </w:p>
          <w:p w14:paraId="632597D9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color w:val="000000"/>
                <w:sz w:val="24"/>
                <w:szCs w:val="24"/>
                <w:lang w:val="tt-RU"/>
              </w:rPr>
            </w:pPr>
          </w:p>
          <w:p w14:paraId="343F5A44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color w:val="FF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lastRenderedPageBreak/>
              <w:t>“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B4E5" w14:textId="574EE82C" w:rsidR="00A81470" w:rsidRDefault="00460982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19</w:t>
            </w:r>
            <w:r w:rsidR="00A81470">
              <w:rPr>
                <w:sz w:val="24"/>
                <w:szCs w:val="24"/>
                <w:lang w:val="tt-RU"/>
              </w:rPr>
              <w:t>.03</w:t>
            </w:r>
          </w:p>
        </w:tc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BF5C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color w:val="FF0000"/>
                <w:sz w:val="24"/>
                <w:szCs w:val="24"/>
                <w:lang w:val="tt-RU"/>
              </w:rPr>
            </w:pPr>
          </w:p>
          <w:p w14:paraId="73E80429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color w:val="FF0000"/>
                <w:sz w:val="24"/>
                <w:szCs w:val="24"/>
                <w:lang w:val="tt-RU"/>
              </w:rPr>
            </w:pPr>
          </w:p>
        </w:tc>
        <w:tc>
          <w:tcPr>
            <w:tcW w:w="21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8DA2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  <w:r>
              <w:rPr>
                <w:sz w:val="24"/>
                <w:szCs w:val="24"/>
              </w:rPr>
              <w:br/>
              <w:t xml:space="preserve">Высказывают предположения. Отвечают на контрольные </w:t>
            </w:r>
            <w:r>
              <w:rPr>
                <w:sz w:val="24"/>
                <w:szCs w:val="24"/>
              </w:rPr>
              <w:lastRenderedPageBreak/>
              <w:t>вопросы и выполняют задания.</w:t>
            </w:r>
            <w:r>
              <w:t xml:space="preserve"> Правила безопасного поведения  на природе.</w:t>
            </w:r>
          </w:p>
        </w:tc>
      </w:tr>
      <w:tr w:rsidR="00A81470" w14:paraId="2E8D7A67" w14:textId="77777777" w:rsidTr="00A81470">
        <w:trPr>
          <w:trHeight w:val="118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ACF9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A5D8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440E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BF34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color w:val="FF0000"/>
                <w:sz w:val="24"/>
                <w:szCs w:val="24"/>
                <w:lang w:val="tt-RU"/>
              </w:rPr>
            </w:pPr>
          </w:p>
        </w:tc>
        <w:tc>
          <w:tcPr>
            <w:tcW w:w="21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F9F2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4 четверть</w:t>
            </w:r>
          </w:p>
        </w:tc>
      </w:tr>
      <w:tr w:rsidR="00A81470" w14:paraId="5A731E19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91D2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FD4F2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Проверочная работа №2 « Растения и животные природных сообществ  Обобщение по теме «Природные сообщества»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0F79" w14:textId="6900F65C" w:rsidR="00A81470" w:rsidRDefault="00263B8A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A81470">
              <w:rPr>
                <w:sz w:val="24"/>
                <w:szCs w:val="24"/>
              </w:rPr>
              <w:t>.04</w:t>
            </w:r>
          </w:p>
        </w:tc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5A56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9D16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</w:p>
          <w:p w14:paraId="07D03AF9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контрольные вопросы и выполняют задания</w:t>
            </w:r>
          </w:p>
        </w:tc>
      </w:tr>
      <w:tr w:rsidR="00A81470" w14:paraId="330A875F" w14:textId="77777777" w:rsidTr="00A81470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9567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Человек и природа (46 ч) + Правила безопасной жизнедеятельности (3 ч)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14:paraId="4DAE4E9C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Человек и природные сообщества (6 часов)+ правила безопасного поведения 3 часа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A81470" w14:paraId="6FE3AB79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130A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4412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Значение лесов </w:t>
            </w:r>
          </w:p>
          <w:p w14:paraId="43E32D6C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  <w:p w14:paraId="7D525BA0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0FB2" w14:textId="7B15015A" w:rsidR="00A81470" w:rsidRDefault="00263B8A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09.</w:t>
            </w:r>
            <w:r w:rsidR="00A81470">
              <w:rPr>
                <w:sz w:val="24"/>
                <w:szCs w:val="24"/>
                <w:lang w:val="tt-RU"/>
              </w:rPr>
              <w:t>04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0233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0C89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  <w:r>
              <w:rPr>
                <w:sz w:val="24"/>
                <w:szCs w:val="24"/>
              </w:rPr>
              <w:br/>
              <w:t>Высказывают предположения. Работают в парах. Отвечают на контрольные вопросы и выполняют задания</w:t>
            </w:r>
          </w:p>
        </w:tc>
      </w:tr>
      <w:tr w:rsidR="00A81470" w14:paraId="2D3E228E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3AA5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7ED2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Безопасное поведение в лесу</w:t>
            </w:r>
          </w:p>
          <w:p w14:paraId="6B31FE93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47C2" w14:textId="1AD9BE04" w:rsidR="00A81470" w:rsidRDefault="00263B8A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</w:t>
            </w:r>
            <w:r w:rsidR="00A81470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CF25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870D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</w:p>
          <w:p w14:paraId="1299B193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контрольные вопросы и выполняют задания. Знакомятся с правилами безопасного поведения в лесу</w:t>
            </w:r>
          </w:p>
        </w:tc>
      </w:tr>
      <w:tr w:rsidR="00A81470" w14:paraId="161F00D4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665F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1A9C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Луг и человек</w:t>
            </w:r>
          </w:p>
          <w:p w14:paraId="4F1DB32E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  <w:p w14:paraId="416FC3C0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86FF" w14:textId="33D90D92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263B8A">
              <w:rPr>
                <w:sz w:val="24"/>
                <w:szCs w:val="24"/>
                <w:lang w:val="tt-RU"/>
              </w:rPr>
              <w:t>6</w:t>
            </w:r>
            <w:r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D435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BA91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  <w:r>
              <w:rPr>
                <w:sz w:val="24"/>
                <w:szCs w:val="24"/>
              </w:rPr>
              <w:br/>
              <w:t>Высказывают предположения. Отвечают на контрольные вопросы и выполняют задания</w:t>
            </w:r>
          </w:p>
        </w:tc>
      </w:tr>
      <w:tr w:rsidR="00A81470" w14:paraId="217DD923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88AD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2F82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Надо ли охранять болота </w:t>
            </w:r>
          </w:p>
          <w:p w14:paraId="0EBA8631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</w:p>
          <w:p w14:paraId="24BAB1DC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1745" w14:textId="31672FAB" w:rsidR="00A81470" w:rsidRDefault="00263B8A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</w:t>
            </w:r>
            <w:r w:rsidR="00A81470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7D73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44DEA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  <w:r>
              <w:rPr>
                <w:sz w:val="24"/>
                <w:szCs w:val="24"/>
              </w:rPr>
              <w:br/>
              <w:t>Высказывают предположения. Отвечают на вопросы и выполняют задания. Знакомятся с правилами безопасного поведения на болотистой местности</w:t>
            </w:r>
          </w:p>
        </w:tc>
      </w:tr>
      <w:tr w:rsidR="00A81470" w14:paraId="705B8896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CB7F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BD0A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Дары рек и озер.</w:t>
            </w:r>
            <w:r>
              <w:rPr>
                <w:i/>
                <w:iCs/>
                <w:sz w:val="24"/>
                <w:szCs w:val="24"/>
              </w:rPr>
              <w:br/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E81A" w14:textId="74600E87" w:rsidR="00A81470" w:rsidRDefault="00263B8A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23</w:t>
            </w:r>
            <w:r w:rsidR="00A81470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DB26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395E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пройденный материал. Работают с физической картой России, в парах. Отвечают на контрольные вопросы и выполняют задания</w:t>
            </w:r>
          </w:p>
        </w:tc>
      </w:tr>
      <w:tr w:rsidR="00A81470" w14:paraId="4CE7A7F7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E09A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1C07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Безопасное поведение у водоемов</w:t>
            </w:r>
          </w:p>
          <w:p w14:paraId="176C3F92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  <w:lang w:val="tt-RU"/>
              </w:rPr>
            </w:pPr>
          </w:p>
          <w:p w14:paraId="2ECF745F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1A0E" w14:textId="5144AE6F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263B8A">
              <w:rPr>
                <w:sz w:val="24"/>
                <w:szCs w:val="24"/>
                <w:lang w:val="tt-RU"/>
              </w:rPr>
              <w:t>7</w:t>
            </w:r>
            <w:r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781B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088A9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Высказывают предположения. Отвечают на контрольные вопросы и выполняют задания. Знакомятся с правилами безопасного поведения у водоёмов</w:t>
            </w:r>
          </w:p>
        </w:tc>
      </w:tr>
      <w:tr w:rsidR="00A81470" w14:paraId="22636E21" w14:textId="77777777" w:rsidTr="00A81470">
        <w:trPr>
          <w:trHeight w:val="70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9036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4D85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 – защитник природы</w:t>
            </w:r>
          </w:p>
          <w:p w14:paraId="3A8AC25B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EB21" w14:textId="5C4A71A7" w:rsidR="00A81470" w:rsidRDefault="00263B8A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30</w:t>
            </w:r>
            <w:r w:rsidR="00A81470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5B89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744B4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  <w:r>
              <w:rPr>
                <w:sz w:val="24"/>
                <w:szCs w:val="24"/>
              </w:rPr>
              <w:br/>
              <w:t>Высказывают предположения. Отвечают на контрольные вопросы и выполняют задания</w:t>
            </w:r>
          </w:p>
        </w:tc>
      </w:tr>
      <w:tr w:rsidR="00A81470" w14:paraId="1AEAB944" w14:textId="77777777" w:rsidTr="00A81470">
        <w:trPr>
          <w:trHeight w:val="15"/>
        </w:trPr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BF6E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00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0B7D4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Природа будет жить</w:t>
            </w:r>
          </w:p>
        </w:tc>
        <w:tc>
          <w:tcPr>
            <w:tcW w:w="3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03D4" w14:textId="27C42A13" w:rsidR="00A81470" w:rsidRDefault="00263B8A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04</w:t>
            </w:r>
            <w:r w:rsidR="00A81470">
              <w:rPr>
                <w:sz w:val="24"/>
                <w:szCs w:val="24"/>
                <w:lang w:val="tt-RU"/>
              </w:rPr>
              <w:t>.0</w:t>
            </w:r>
            <w:r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34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9E41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ECF7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</w:p>
        </w:tc>
      </w:tr>
      <w:tr w:rsidR="00A81470" w14:paraId="7A72AEA6" w14:textId="77777777" w:rsidTr="00A81470">
        <w:trPr>
          <w:trHeight w:val="2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23128" w14:textId="77777777" w:rsidR="00A81470" w:rsidRDefault="00A81470">
            <w:pPr>
              <w:widowControl/>
              <w:autoSpaceDE/>
              <w:autoSpaceDN/>
              <w:adjustRightInd/>
              <w:rPr>
                <w:lang w:eastAsia="ar-SA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A1FF" w14:textId="77777777" w:rsidR="00A81470" w:rsidRDefault="00A81470">
            <w:pPr>
              <w:widowControl/>
              <w:autoSpaceDE/>
              <w:autoSpaceDN/>
              <w:adjustRightInd/>
              <w:rPr>
                <w:lang w:eastAsia="ar-S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7A500" w14:textId="77777777" w:rsidR="00A81470" w:rsidRDefault="00A81470">
            <w:pPr>
              <w:widowControl/>
              <w:autoSpaceDE/>
              <w:autoSpaceDN/>
              <w:adjustRightInd/>
              <w:rPr>
                <w:lang w:val="tt-RU" w:eastAsia="ar-S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1EA63" w14:textId="77777777" w:rsidR="00A81470" w:rsidRDefault="00A81470">
            <w:pPr>
              <w:widowControl/>
              <w:autoSpaceDE/>
              <w:autoSpaceDN/>
              <w:adjustRightInd/>
              <w:rPr>
                <w:lang w:eastAsia="ar-SA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9555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Высказывают предположения. Работают в парах</w:t>
            </w:r>
          </w:p>
        </w:tc>
      </w:tr>
      <w:tr w:rsidR="00A81470" w14:paraId="5957B1C2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0F2B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97A6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по теме «Человек и природные сообщества»</w:t>
            </w:r>
          </w:p>
          <w:p w14:paraId="578B8987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F229" w14:textId="19FA2FA2" w:rsidR="00A81470" w:rsidRDefault="00263B8A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07</w:t>
            </w:r>
            <w:r w:rsidR="00A81470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DADF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67DE5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  <w:r>
              <w:rPr>
                <w:sz w:val="24"/>
                <w:szCs w:val="24"/>
              </w:rPr>
              <w:br/>
              <w:t xml:space="preserve">Высказывают предположения. Работают в парах. </w:t>
            </w:r>
          </w:p>
          <w:p w14:paraId="6E088EB5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контрольные вопросы и выполняют задания</w:t>
            </w:r>
          </w:p>
        </w:tc>
      </w:tr>
      <w:tr w:rsidR="00A81470" w14:paraId="286F013B" w14:textId="77777777" w:rsidTr="00A81470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50FF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Человек и общество ( 6 ч.)</w:t>
            </w:r>
            <w:r>
              <w:rPr>
                <w:b/>
                <w:bCs/>
                <w:sz w:val="24"/>
                <w:szCs w:val="24"/>
              </w:rPr>
              <w:t xml:space="preserve">                                                     Лента времени+Города России (6 часов)</w:t>
            </w:r>
          </w:p>
        </w:tc>
      </w:tr>
      <w:tr w:rsidR="00A81470" w14:paraId="695F8E26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0FEC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A242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времени</w:t>
            </w:r>
          </w:p>
          <w:p w14:paraId="0EF7896F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</w:p>
          <w:p w14:paraId="4960176E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A1F8" w14:textId="37072690" w:rsidR="00A81470" w:rsidRDefault="00263B8A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11</w:t>
            </w:r>
            <w:r w:rsidR="00A81470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53C1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D07A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lastRenderedPageBreak/>
              <w:t xml:space="preserve">Высказывают предположения. Работают в парах. </w:t>
            </w:r>
          </w:p>
          <w:p w14:paraId="006CCF76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контрольные вопросы и выполняют задания</w:t>
            </w:r>
          </w:p>
        </w:tc>
      </w:tr>
      <w:tr w:rsidR="00A81470" w14:paraId="19966F26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2F0F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64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1CED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 аттестация. Тест</w:t>
            </w:r>
          </w:p>
          <w:p w14:paraId="0E599F12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</w:p>
          <w:p w14:paraId="1F382977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B8F59" w14:textId="5BF32A7D" w:rsidR="00A81470" w:rsidRDefault="00263B8A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14</w:t>
            </w:r>
            <w:r w:rsidR="00A81470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305D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09E5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</w:p>
          <w:p w14:paraId="5FF3732D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письменно  на контрольные вопросы и выполняют задания. Работают со словарем в конце учебника</w:t>
            </w:r>
          </w:p>
        </w:tc>
      </w:tr>
      <w:tr w:rsidR="00A81470" w14:paraId="7603503E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CA90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D446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«Золотое кольцо» России</w:t>
            </w:r>
          </w:p>
          <w:p w14:paraId="438952BA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  <w:p w14:paraId="0637867C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  <w:p w14:paraId="1B2EFF84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D34D4" w14:textId="6930BA80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263B8A">
              <w:rPr>
                <w:sz w:val="24"/>
                <w:szCs w:val="24"/>
                <w:lang w:val="tt-RU"/>
              </w:rPr>
              <w:t>8</w:t>
            </w:r>
            <w:r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ACF8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854A1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Высказывают предположения. Работают в парах. </w:t>
            </w:r>
            <w:r>
              <w:t>П</w:t>
            </w:r>
            <w:r>
              <w:rPr>
                <w:sz w:val="24"/>
                <w:szCs w:val="24"/>
                <w:lang w:eastAsia="ru-RU"/>
              </w:rPr>
              <w:t xml:space="preserve">равила безопасного поведения </w:t>
            </w:r>
            <w:r>
              <w:rPr>
                <w:spacing w:val="2"/>
                <w:sz w:val="24"/>
                <w:szCs w:val="24"/>
                <w:lang w:eastAsia="ru-RU"/>
              </w:rPr>
              <w:t>на дорогах</w:t>
            </w:r>
            <w:r>
              <w:rPr>
                <w:spacing w:val="2"/>
                <w:lang w:eastAsia="ru-RU"/>
              </w:rPr>
              <w:t xml:space="preserve">. </w:t>
            </w:r>
            <w:r>
              <w:rPr>
                <w:sz w:val="24"/>
                <w:szCs w:val="24"/>
                <w:lang w:eastAsia="ru-RU"/>
              </w:rPr>
              <w:t>Правила безопасного поведения на железнодорожном транспорте и вблизи железных дорог.</w:t>
            </w:r>
          </w:p>
        </w:tc>
      </w:tr>
      <w:tr w:rsidR="00A81470" w14:paraId="2AC8093C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5DB8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5E26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Путешествие по Санкт-Петербургу</w:t>
            </w:r>
          </w:p>
          <w:p w14:paraId="01DA867D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  <w:p w14:paraId="3766231B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9767" w14:textId="4A8A92C0" w:rsidR="00A81470" w:rsidRDefault="00263B8A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</w:t>
            </w:r>
            <w:r w:rsidR="00A81470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3E08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9D29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Высказывают предположения. Работают в парах. Отвечают на контрольные вопросы и выполняют задания. Работают со словарем в конце учебника </w:t>
            </w:r>
          </w:p>
        </w:tc>
      </w:tr>
      <w:tr w:rsidR="00A81470" w14:paraId="7B6E51E6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0662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B14C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Путешествие по Санкт-Петербургу</w:t>
            </w:r>
          </w:p>
          <w:p w14:paraId="640A8653" w14:textId="77777777" w:rsidR="00A81470" w:rsidRDefault="00A81470">
            <w:pPr>
              <w:rPr>
                <w:lang w:eastAsia="ar-SA"/>
              </w:rPr>
            </w:pPr>
          </w:p>
          <w:p w14:paraId="02D01691" w14:textId="77777777" w:rsidR="00A81470" w:rsidRDefault="00A81470">
            <w:pPr>
              <w:rPr>
                <w:bCs/>
                <w:u w:val="single"/>
                <w:lang w:val="tt-RU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E682F" w14:textId="4264302D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263B8A">
              <w:rPr>
                <w:sz w:val="24"/>
                <w:szCs w:val="24"/>
                <w:lang w:val="tt-RU"/>
              </w:rPr>
              <w:t>5</w:t>
            </w:r>
            <w:r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8CB2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6D48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пройденный материал. </w:t>
            </w:r>
            <w:r>
              <w:rPr>
                <w:sz w:val="24"/>
                <w:szCs w:val="24"/>
              </w:rPr>
              <w:br/>
              <w:t>Высказывают предположения. Работают в парах. Отвечают на контрольные вопросы и выполняют задания. Работают со словарем в конце учебника</w:t>
            </w:r>
          </w:p>
        </w:tc>
      </w:tr>
      <w:tr w:rsidR="00A81470" w14:paraId="61F31815" w14:textId="77777777" w:rsidTr="00A81470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D060" w14:textId="77777777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DB66" w14:textId="77777777" w:rsidR="00A81470" w:rsidRDefault="00A81470">
            <w:pPr>
              <w:pStyle w:val="af3"/>
              <w:widowControl w:val="0"/>
              <w:tabs>
                <w:tab w:val="left" w:pos="729"/>
              </w:tabs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по теме «Путешествие в прошлое». Экскурсия в музей</w:t>
            </w:r>
          </w:p>
          <w:p w14:paraId="0DE3C0CF" w14:textId="77777777" w:rsidR="00A81470" w:rsidRDefault="00A81470">
            <w:pPr>
              <w:pStyle w:val="af3"/>
              <w:widowControl w:val="0"/>
              <w:tabs>
                <w:tab w:val="left" w:pos="729"/>
              </w:tabs>
              <w:autoSpaceDE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7620" w14:textId="7E4F36DD" w:rsidR="00A81470" w:rsidRDefault="00A81470">
            <w:pPr>
              <w:pStyle w:val="af3"/>
              <w:widowControl w:val="0"/>
              <w:autoSpaceDE w:val="0"/>
              <w:adjustRightInd w:val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263B8A">
              <w:rPr>
                <w:sz w:val="24"/>
                <w:szCs w:val="24"/>
                <w:lang w:val="tt-RU"/>
              </w:rPr>
              <w:t>8</w:t>
            </w:r>
            <w:r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9AEB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BF56C" w14:textId="77777777" w:rsidR="00A81470" w:rsidRDefault="00A81470">
            <w:pPr>
              <w:pStyle w:val="af3"/>
              <w:widowControl w:val="0"/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пройденный материал. Высказывают предположения. Работают в парах. Отвечают на вопросы и выполняют задания. Посещают  школьный музей</w:t>
            </w:r>
          </w:p>
        </w:tc>
      </w:tr>
    </w:tbl>
    <w:p w14:paraId="45EFD464" w14:textId="77777777" w:rsidR="00A81470" w:rsidRDefault="00A81470" w:rsidP="00A81470"/>
    <w:p w14:paraId="1CB3D659" w14:textId="77777777" w:rsidR="00A81470" w:rsidRDefault="00A81470" w:rsidP="00A81470">
      <w:pPr>
        <w:jc w:val="center"/>
        <w:rPr>
          <w:b/>
          <w:bCs/>
        </w:rPr>
      </w:pPr>
    </w:p>
    <w:p w14:paraId="3A32DBE4" w14:textId="77777777" w:rsidR="00A81470" w:rsidRDefault="00A81470" w:rsidP="00A81470">
      <w:pPr>
        <w:jc w:val="center"/>
        <w:rPr>
          <w:b/>
          <w:bCs/>
        </w:rPr>
      </w:pPr>
    </w:p>
    <w:p w14:paraId="4C2A7F36" w14:textId="77777777" w:rsidR="00A81470" w:rsidRDefault="00A81470" w:rsidP="00A81470">
      <w:pPr>
        <w:jc w:val="center"/>
        <w:rPr>
          <w:b/>
          <w:bCs/>
        </w:rPr>
      </w:pPr>
    </w:p>
    <w:p w14:paraId="155F1C1A" w14:textId="77777777" w:rsidR="00A81470" w:rsidRDefault="00A81470" w:rsidP="00A81470">
      <w:pPr>
        <w:jc w:val="center"/>
        <w:rPr>
          <w:b/>
          <w:bCs/>
        </w:rPr>
      </w:pPr>
    </w:p>
    <w:p w14:paraId="7CC5D0FB" w14:textId="77777777" w:rsidR="00A81470" w:rsidRDefault="00A81470" w:rsidP="00A81470">
      <w:pPr>
        <w:jc w:val="center"/>
        <w:rPr>
          <w:b/>
          <w:bCs/>
        </w:rPr>
      </w:pPr>
    </w:p>
    <w:p w14:paraId="4BEF2E96" w14:textId="77777777" w:rsidR="00A81470" w:rsidRDefault="00A81470" w:rsidP="00A81470">
      <w:pPr>
        <w:jc w:val="center"/>
        <w:rPr>
          <w:b/>
          <w:bCs/>
        </w:rPr>
      </w:pPr>
    </w:p>
    <w:p w14:paraId="31DAFEA5" w14:textId="77777777" w:rsidR="00A81470" w:rsidRDefault="00A81470" w:rsidP="00A81470">
      <w:pPr>
        <w:jc w:val="center"/>
        <w:rPr>
          <w:b/>
          <w:bCs/>
        </w:rPr>
      </w:pPr>
    </w:p>
    <w:p w14:paraId="3967C4BA" w14:textId="77777777" w:rsidR="00A81470" w:rsidRDefault="00A81470" w:rsidP="00A81470">
      <w:pPr>
        <w:jc w:val="center"/>
        <w:rPr>
          <w:b/>
          <w:bCs/>
        </w:rPr>
      </w:pPr>
    </w:p>
    <w:p w14:paraId="5CF2E3AB" w14:textId="77777777" w:rsidR="00A81470" w:rsidRDefault="00A81470" w:rsidP="00A81470">
      <w:pPr>
        <w:jc w:val="center"/>
        <w:rPr>
          <w:b/>
          <w:bCs/>
        </w:rPr>
      </w:pPr>
    </w:p>
    <w:p w14:paraId="6D14F7A0" w14:textId="77777777" w:rsidR="00A81470" w:rsidRDefault="00A81470" w:rsidP="00A81470">
      <w:pPr>
        <w:jc w:val="center"/>
        <w:rPr>
          <w:b/>
          <w:bCs/>
        </w:rPr>
      </w:pPr>
    </w:p>
    <w:p w14:paraId="586CB387" w14:textId="77777777" w:rsidR="00A81470" w:rsidRDefault="00A81470" w:rsidP="00A81470">
      <w:pPr>
        <w:jc w:val="center"/>
        <w:rPr>
          <w:b/>
          <w:bCs/>
        </w:rPr>
      </w:pPr>
    </w:p>
    <w:p w14:paraId="5D302C5D" w14:textId="77777777" w:rsidR="00A81470" w:rsidRDefault="00A81470" w:rsidP="00A81470">
      <w:pPr>
        <w:jc w:val="center"/>
        <w:rPr>
          <w:b/>
          <w:bCs/>
        </w:rPr>
      </w:pPr>
    </w:p>
    <w:p w14:paraId="1C22E253" w14:textId="77777777" w:rsidR="00A81470" w:rsidRDefault="00A81470" w:rsidP="00A81470">
      <w:pPr>
        <w:jc w:val="center"/>
        <w:rPr>
          <w:b/>
          <w:bCs/>
        </w:rPr>
      </w:pPr>
    </w:p>
    <w:p w14:paraId="01514B45" w14:textId="77777777" w:rsidR="00A81470" w:rsidRDefault="00A81470" w:rsidP="00A81470">
      <w:pPr>
        <w:jc w:val="center"/>
        <w:rPr>
          <w:b/>
          <w:bCs/>
        </w:rPr>
      </w:pPr>
    </w:p>
    <w:p w14:paraId="26C143A0" w14:textId="77777777" w:rsidR="00A81470" w:rsidRDefault="00A81470" w:rsidP="00A81470">
      <w:pPr>
        <w:jc w:val="center"/>
        <w:rPr>
          <w:b/>
          <w:bCs/>
        </w:rPr>
      </w:pPr>
    </w:p>
    <w:p w14:paraId="5F4C1562" w14:textId="77777777" w:rsidR="00A81470" w:rsidRDefault="00A81470" w:rsidP="00A81470">
      <w:pPr>
        <w:jc w:val="center"/>
        <w:rPr>
          <w:b/>
          <w:bCs/>
        </w:rPr>
      </w:pPr>
    </w:p>
    <w:p w14:paraId="04DD4827" w14:textId="77777777" w:rsidR="00A81470" w:rsidRDefault="00A81470" w:rsidP="00A81470">
      <w:pPr>
        <w:jc w:val="center"/>
        <w:rPr>
          <w:b/>
          <w:bCs/>
        </w:rPr>
      </w:pPr>
    </w:p>
    <w:p w14:paraId="3825BF69" w14:textId="77777777" w:rsidR="00A81470" w:rsidRDefault="00A81470" w:rsidP="00A81470">
      <w:pPr>
        <w:jc w:val="center"/>
        <w:rPr>
          <w:b/>
          <w:bCs/>
        </w:rPr>
      </w:pPr>
    </w:p>
    <w:p w14:paraId="1B2CDE50" w14:textId="77777777" w:rsidR="00A81470" w:rsidRDefault="00A81470" w:rsidP="00A81470">
      <w:pPr>
        <w:jc w:val="center"/>
        <w:rPr>
          <w:b/>
          <w:bCs/>
        </w:rPr>
      </w:pPr>
    </w:p>
    <w:p w14:paraId="23595B43" w14:textId="77777777" w:rsidR="00A81470" w:rsidRDefault="00A81470" w:rsidP="00A81470">
      <w:pPr>
        <w:jc w:val="center"/>
        <w:rPr>
          <w:b/>
          <w:bCs/>
        </w:rPr>
      </w:pPr>
    </w:p>
    <w:p w14:paraId="360ED5A8" w14:textId="77777777" w:rsidR="00A81470" w:rsidRDefault="00A81470" w:rsidP="00A81470">
      <w:pPr>
        <w:jc w:val="center"/>
        <w:rPr>
          <w:b/>
          <w:bCs/>
        </w:rPr>
      </w:pPr>
    </w:p>
    <w:p w14:paraId="72277056" w14:textId="77777777" w:rsidR="00A81470" w:rsidRDefault="00A81470" w:rsidP="00A81470">
      <w:pPr>
        <w:jc w:val="center"/>
        <w:rPr>
          <w:b/>
          <w:bCs/>
        </w:rPr>
      </w:pPr>
    </w:p>
    <w:p w14:paraId="6E0D7911" w14:textId="77777777" w:rsidR="00A81470" w:rsidRDefault="00A81470" w:rsidP="00A81470">
      <w:pPr>
        <w:jc w:val="center"/>
        <w:rPr>
          <w:b/>
          <w:bCs/>
        </w:rPr>
      </w:pPr>
    </w:p>
    <w:p w14:paraId="15EA7BB0" w14:textId="77777777" w:rsidR="00A81470" w:rsidRDefault="00A81470" w:rsidP="00A81470">
      <w:pPr>
        <w:jc w:val="center"/>
        <w:rPr>
          <w:b/>
          <w:bCs/>
        </w:rPr>
      </w:pPr>
    </w:p>
    <w:p w14:paraId="5F97C1D0" w14:textId="77777777" w:rsidR="00A81470" w:rsidRDefault="00A81470" w:rsidP="00A81470">
      <w:pPr>
        <w:jc w:val="center"/>
        <w:rPr>
          <w:b/>
          <w:bCs/>
        </w:rPr>
      </w:pPr>
    </w:p>
    <w:p w14:paraId="5BF32F36" w14:textId="77777777" w:rsidR="00A81470" w:rsidRDefault="00A81470" w:rsidP="00A81470">
      <w:pPr>
        <w:jc w:val="center"/>
        <w:rPr>
          <w:b/>
          <w:bCs/>
        </w:rPr>
      </w:pPr>
    </w:p>
    <w:p w14:paraId="1B6724FA" w14:textId="77777777" w:rsidR="00A81470" w:rsidRDefault="00A81470" w:rsidP="00A81470">
      <w:pPr>
        <w:jc w:val="center"/>
        <w:rPr>
          <w:b/>
          <w:bCs/>
        </w:rPr>
      </w:pPr>
    </w:p>
    <w:p w14:paraId="5F02560C" w14:textId="77777777" w:rsidR="00A81470" w:rsidRDefault="00A81470" w:rsidP="00A81470">
      <w:pPr>
        <w:jc w:val="center"/>
        <w:rPr>
          <w:b/>
          <w:bCs/>
        </w:rPr>
      </w:pPr>
    </w:p>
    <w:p w14:paraId="77ABF248" w14:textId="77777777" w:rsidR="00A81470" w:rsidRDefault="00A81470" w:rsidP="00A81470">
      <w:pPr>
        <w:jc w:val="center"/>
        <w:rPr>
          <w:b/>
          <w:bCs/>
        </w:rPr>
      </w:pPr>
    </w:p>
    <w:p w14:paraId="1A7AB1E3" w14:textId="77777777" w:rsidR="00A81470" w:rsidRDefault="00A81470" w:rsidP="00A81470">
      <w:pPr>
        <w:jc w:val="center"/>
        <w:rPr>
          <w:b/>
          <w:bCs/>
        </w:rPr>
      </w:pPr>
    </w:p>
    <w:p w14:paraId="70072382" w14:textId="77777777" w:rsidR="00A81470" w:rsidRDefault="00A81470" w:rsidP="00A81470">
      <w:pPr>
        <w:jc w:val="center"/>
        <w:rPr>
          <w:b/>
          <w:bCs/>
        </w:rPr>
      </w:pPr>
    </w:p>
    <w:p w14:paraId="5CEA2E75" w14:textId="77777777" w:rsidR="00A81470" w:rsidRDefault="00A81470" w:rsidP="00A81470">
      <w:pPr>
        <w:jc w:val="center"/>
        <w:rPr>
          <w:b/>
          <w:bCs/>
          <w:lang w:val="tt-RU"/>
        </w:rPr>
      </w:pPr>
      <w:r>
        <w:rPr>
          <w:b/>
          <w:bCs/>
        </w:rPr>
        <w:t>Перечень учебно-методического обеспечения.</w:t>
      </w:r>
    </w:p>
    <w:p w14:paraId="1F051EA4" w14:textId="77777777" w:rsidR="00A81470" w:rsidRDefault="00A81470" w:rsidP="00A81470">
      <w:pPr>
        <w:pStyle w:val="af4"/>
        <w:rPr>
          <w:b/>
          <w:bCs/>
          <w:color w:val="262626"/>
          <w:lang w:val="tt-RU"/>
        </w:rPr>
      </w:pPr>
      <w:r>
        <w:rPr>
          <w:b/>
          <w:bCs/>
          <w:color w:val="262626"/>
          <w:lang w:val="ru-RU"/>
        </w:rPr>
        <w:t>Литература</w:t>
      </w:r>
    </w:p>
    <w:p w14:paraId="22752EC8" w14:textId="77777777" w:rsidR="00A81470" w:rsidRDefault="00A81470" w:rsidP="00A81470">
      <w:r>
        <w:t>Федотова О.Н., Трафимова Г.В., Трафимов С.А., Краснова Л.А. Наш мир. 3 класс: Учебник. В 2 ч. — М.: Академкнига/Учебник, 2013.</w:t>
      </w:r>
    </w:p>
    <w:p w14:paraId="049060CA" w14:textId="77777777" w:rsidR="00A81470" w:rsidRDefault="00A81470" w:rsidP="00A81470">
      <w:pPr>
        <w:rPr>
          <w:lang w:val="tt-RU"/>
        </w:rPr>
      </w:pPr>
      <w:r>
        <w:t>Федотова О.Н., Трафимова Г.В., Трафимов С.А., Краснова Л.А. Наш мир. 3 класс: Методическое пособие для учителя. — М.: Академкнига/Учебник, 2011.</w:t>
      </w:r>
    </w:p>
    <w:p w14:paraId="31DDC65A" w14:textId="77777777" w:rsidR="00A81470" w:rsidRDefault="00A81470" w:rsidP="00A81470">
      <w:pPr>
        <w:rPr>
          <w:lang w:val="tt-RU"/>
        </w:rPr>
      </w:pPr>
    </w:p>
    <w:p w14:paraId="240F418A" w14:textId="77777777" w:rsidR="00A81470" w:rsidRDefault="00A81470" w:rsidP="00A81470">
      <w:pPr>
        <w:pStyle w:val="af4"/>
        <w:rPr>
          <w:b/>
          <w:lang w:val="ru-RU"/>
        </w:rPr>
      </w:pPr>
      <w:r>
        <w:rPr>
          <w:b/>
          <w:color w:val="262626"/>
          <w:lang w:val="tt-RU"/>
        </w:rPr>
        <w:t>Интернет-ресурсы:</w:t>
      </w:r>
    </w:p>
    <w:p w14:paraId="7852129C" w14:textId="77777777" w:rsidR="00A81470" w:rsidRDefault="00F67ED3" w:rsidP="00A81470">
      <w:hyperlink r:id="rId6" w:history="1">
        <w:r w:rsidR="00A81470">
          <w:rPr>
            <w:rStyle w:val="a3"/>
          </w:rPr>
          <w:t>http://www.solnyshko.ee/</w:t>
        </w:r>
      </w:hyperlink>
      <w:r w:rsidR="00A81470">
        <w:t xml:space="preserve">   - детский портал, полезный для педагогов</w:t>
      </w:r>
    </w:p>
    <w:p w14:paraId="7FA0F5CF" w14:textId="77777777" w:rsidR="00A81470" w:rsidRDefault="00F67ED3" w:rsidP="00A81470">
      <w:hyperlink r:id="rId7" w:history="1">
        <w:r w:rsidR="00A81470">
          <w:rPr>
            <w:rStyle w:val="a3"/>
          </w:rPr>
          <w:t>http://www.nachalka.com/</w:t>
        </w:r>
      </w:hyperlink>
      <w:r w:rsidR="00A81470">
        <w:t xml:space="preserve">  - </w:t>
      </w:r>
    </w:p>
    <w:p w14:paraId="5D03123D" w14:textId="77777777" w:rsidR="00A81470" w:rsidRDefault="00F67ED3" w:rsidP="00A81470">
      <w:hyperlink w:history="1">
        <w:r w:rsidR="00A81470">
          <w:rPr>
            <w:rStyle w:val="a3"/>
          </w:rPr>
          <w:t>http://www.solnet.ee- детский</w:t>
        </w:r>
      </w:hyperlink>
      <w:r w:rsidR="00A81470">
        <w:t xml:space="preserve"> портал «Солнышко»</w:t>
      </w:r>
    </w:p>
    <w:p w14:paraId="59DF9ABB" w14:textId="77777777" w:rsidR="00A81470" w:rsidRDefault="00A81470" w:rsidP="00A81470">
      <w:pPr>
        <w:tabs>
          <w:tab w:val="left" w:pos="945"/>
        </w:tabs>
      </w:pPr>
    </w:p>
    <w:p w14:paraId="723FD956" w14:textId="77777777" w:rsidR="00A81470" w:rsidRDefault="00A81470" w:rsidP="00A81470">
      <w:pPr>
        <w:tabs>
          <w:tab w:val="left" w:pos="945"/>
        </w:tabs>
        <w:ind w:left="284" w:hanging="284"/>
        <w:rPr>
          <w:b/>
          <w:lang w:val="tt-RU"/>
        </w:rPr>
      </w:pPr>
    </w:p>
    <w:p w14:paraId="1681BD8B" w14:textId="77777777" w:rsidR="00A81470" w:rsidRDefault="00A81470" w:rsidP="00A81470">
      <w:pPr>
        <w:tabs>
          <w:tab w:val="left" w:pos="945"/>
        </w:tabs>
        <w:rPr>
          <w:b/>
          <w:lang w:val="tt-RU"/>
        </w:rPr>
      </w:pPr>
    </w:p>
    <w:p w14:paraId="0A51365F" w14:textId="77777777" w:rsidR="00A81470" w:rsidRDefault="00A81470" w:rsidP="00A81470">
      <w:pPr>
        <w:tabs>
          <w:tab w:val="left" w:pos="945"/>
        </w:tabs>
        <w:rPr>
          <w:b/>
          <w:lang w:val="tt-RU"/>
        </w:rPr>
      </w:pPr>
    </w:p>
    <w:p w14:paraId="689F88D1" w14:textId="77777777" w:rsidR="00A81470" w:rsidRDefault="00A81470" w:rsidP="00A81470">
      <w:pPr>
        <w:tabs>
          <w:tab w:val="left" w:pos="945"/>
        </w:tabs>
        <w:rPr>
          <w:b/>
          <w:lang w:val="tt-RU"/>
        </w:rPr>
      </w:pPr>
    </w:p>
    <w:p w14:paraId="4B509D81" w14:textId="77777777" w:rsidR="00A81470" w:rsidRDefault="00A81470" w:rsidP="00A81470">
      <w:pPr>
        <w:tabs>
          <w:tab w:val="left" w:pos="945"/>
        </w:tabs>
        <w:rPr>
          <w:b/>
          <w:lang w:val="tt-RU"/>
        </w:rPr>
      </w:pPr>
    </w:p>
    <w:p w14:paraId="6EB7470F" w14:textId="77777777" w:rsidR="00A81470" w:rsidRDefault="00A81470" w:rsidP="00A81470">
      <w:pPr>
        <w:tabs>
          <w:tab w:val="left" w:pos="945"/>
        </w:tabs>
        <w:rPr>
          <w:b/>
        </w:rPr>
      </w:pPr>
    </w:p>
    <w:p w14:paraId="082E0B8E" w14:textId="77777777" w:rsidR="00A81470" w:rsidRDefault="00A81470" w:rsidP="00A81470">
      <w:pPr>
        <w:tabs>
          <w:tab w:val="left" w:pos="945"/>
        </w:tabs>
        <w:rPr>
          <w:b/>
        </w:rPr>
      </w:pPr>
    </w:p>
    <w:p w14:paraId="697DF8DC" w14:textId="77777777" w:rsidR="00A81470" w:rsidRDefault="00A81470" w:rsidP="00A81470">
      <w:pPr>
        <w:tabs>
          <w:tab w:val="left" w:pos="945"/>
        </w:tabs>
        <w:rPr>
          <w:b/>
        </w:rPr>
      </w:pPr>
    </w:p>
    <w:p w14:paraId="20C10B8E" w14:textId="77777777" w:rsidR="00A81470" w:rsidRDefault="00A81470" w:rsidP="00A81470">
      <w:pPr>
        <w:tabs>
          <w:tab w:val="left" w:pos="945"/>
        </w:tabs>
        <w:rPr>
          <w:b/>
        </w:rPr>
      </w:pPr>
    </w:p>
    <w:p w14:paraId="28E51530" w14:textId="77777777" w:rsidR="00A81470" w:rsidRDefault="00A81470" w:rsidP="00A81470">
      <w:pPr>
        <w:tabs>
          <w:tab w:val="left" w:pos="945"/>
        </w:tabs>
        <w:rPr>
          <w:b/>
        </w:rPr>
      </w:pPr>
    </w:p>
    <w:p w14:paraId="776A9AAA" w14:textId="77777777" w:rsidR="00A81470" w:rsidRDefault="00A81470" w:rsidP="00A81470">
      <w:pPr>
        <w:tabs>
          <w:tab w:val="left" w:pos="945"/>
        </w:tabs>
        <w:rPr>
          <w:b/>
        </w:rPr>
      </w:pPr>
    </w:p>
    <w:p w14:paraId="4FBC6FDB" w14:textId="77777777" w:rsidR="00A81470" w:rsidRDefault="00A81470" w:rsidP="00A81470">
      <w:pPr>
        <w:tabs>
          <w:tab w:val="left" w:pos="945"/>
        </w:tabs>
        <w:rPr>
          <w:b/>
        </w:rPr>
      </w:pPr>
    </w:p>
    <w:p w14:paraId="0B1C0764" w14:textId="77777777" w:rsidR="00A81470" w:rsidRDefault="00A81470" w:rsidP="00A81470">
      <w:pPr>
        <w:tabs>
          <w:tab w:val="left" w:pos="945"/>
        </w:tabs>
        <w:rPr>
          <w:b/>
        </w:rPr>
      </w:pPr>
    </w:p>
    <w:p w14:paraId="4D545135" w14:textId="77777777" w:rsidR="00A81470" w:rsidRDefault="00A81470" w:rsidP="00A81470">
      <w:pPr>
        <w:tabs>
          <w:tab w:val="left" w:pos="945"/>
        </w:tabs>
        <w:rPr>
          <w:b/>
          <w:lang w:val="tt-RU"/>
        </w:rPr>
      </w:pPr>
    </w:p>
    <w:p w14:paraId="36BC3BD7" w14:textId="77777777" w:rsidR="00A81470" w:rsidRDefault="00A81470" w:rsidP="00A81470">
      <w:pPr>
        <w:tabs>
          <w:tab w:val="left" w:pos="945"/>
        </w:tabs>
        <w:rPr>
          <w:b/>
          <w:lang w:val="tt-RU"/>
        </w:rPr>
      </w:pPr>
    </w:p>
    <w:p w14:paraId="6E507BEC" w14:textId="77777777" w:rsidR="00A81470" w:rsidRDefault="00A81470" w:rsidP="00A81470">
      <w:pPr>
        <w:tabs>
          <w:tab w:val="left" w:pos="945"/>
        </w:tabs>
        <w:rPr>
          <w:b/>
          <w:lang w:val="tt-RU"/>
        </w:rPr>
      </w:pPr>
    </w:p>
    <w:p w14:paraId="20AEFE41" w14:textId="77777777" w:rsidR="00A81470" w:rsidRDefault="00A81470" w:rsidP="00A81470">
      <w:pPr>
        <w:tabs>
          <w:tab w:val="left" w:pos="945"/>
        </w:tabs>
        <w:rPr>
          <w:b/>
        </w:rPr>
      </w:pPr>
    </w:p>
    <w:p w14:paraId="745CBE47" w14:textId="77777777" w:rsidR="00A81470" w:rsidRDefault="00A81470" w:rsidP="00A81470">
      <w:pPr>
        <w:tabs>
          <w:tab w:val="left" w:pos="945"/>
        </w:tabs>
        <w:rPr>
          <w:b/>
        </w:rPr>
      </w:pPr>
    </w:p>
    <w:p w14:paraId="24FCB29D" w14:textId="77777777" w:rsidR="00A81470" w:rsidRDefault="00A81470" w:rsidP="00A81470">
      <w:pPr>
        <w:tabs>
          <w:tab w:val="left" w:pos="945"/>
        </w:tabs>
        <w:rPr>
          <w:b/>
        </w:rPr>
      </w:pPr>
    </w:p>
    <w:p w14:paraId="0D5CFE97" w14:textId="77777777" w:rsidR="00A81470" w:rsidRDefault="00A81470" w:rsidP="00A81470">
      <w:pPr>
        <w:tabs>
          <w:tab w:val="left" w:pos="945"/>
        </w:tabs>
        <w:rPr>
          <w:b/>
        </w:rPr>
      </w:pPr>
    </w:p>
    <w:p w14:paraId="439F9A42" w14:textId="77777777" w:rsidR="00A81470" w:rsidRDefault="00A81470" w:rsidP="00A81470">
      <w:pPr>
        <w:tabs>
          <w:tab w:val="left" w:pos="945"/>
        </w:tabs>
        <w:rPr>
          <w:b/>
        </w:rPr>
      </w:pPr>
    </w:p>
    <w:p w14:paraId="5CEDA0AE" w14:textId="77777777" w:rsidR="00A81470" w:rsidRDefault="00A81470" w:rsidP="00A81470">
      <w:pPr>
        <w:tabs>
          <w:tab w:val="left" w:pos="945"/>
        </w:tabs>
        <w:rPr>
          <w:b/>
        </w:rPr>
      </w:pPr>
    </w:p>
    <w:p w14:paraId="233A10B9" w14:textId="77777777" w:rsidR="00A81470" w:rsidRDefault="00A81470" w:rsidP="00A81470">
      <w:pPr>
        <w:tabs>
          <w:tab w:val="left" w:pos="945"/>
        </w:tabs>
        <w:jc w:val="center"/>
        <w:rPr>
          <w:b/>
        </w:rPr>
      </w:pPr>
      <w:r>
        <w:rPr>
          <w:b/>
        </w:rPr>
        <w:t>Контрольно-измерительные материалы по окружающему миру</w:t>
      </w:r>
    </w:p>
    <w:p w14:paraId="05A05710" w14:textId="77777777" w:rsidR="00A81470" w:rsidRDefault="00A81470" w:rsidP="00A81470">
      <w:pPr>
        <w:rPr>
          <w:b/>
          <w:lang w:val="tt-RU"/>
        </w:rPr>
      </w:pPr>
    </w:p>
    <w:p w14:paraId="7338A9B8" w14:textId="77777777" w:rsidR="00A81470" w:rsidRDefault="00A81470" w:rsidP="00A81470">
      <w:pPr>
        <w:rPr>
          <w:rFonts w:eastAsia="Calibri"/>
          <w:b/>
        </w:rPr>
      </w:pPr>
      <w:r>
        <w:rPr>
          <w:lang w:val="tt-RU"/>
        </w:rPr>
        <w:tab/>
      </w:r>
      <w:r>
        <w:rPr>
          <w:rFonts w:eastAsia="Calibri"/>
          <w:b/>
        </w:rPr>
        <w:t>Тест №1.</w:t>
      </w:r>
    </w:p>
    <w:p w14:paraId="5FD3FECA" w14:textId="77777777" w:rsidR="00A81470" w:rsidRDefault="00A81470" w:rsidP="00A81470">
      <w:pPr>
        <w:rPr>
          <w:rFonts w:eastAsia="Calibri"/>
          <w:b/>
          <w:i/>
        </w:rPr>
      </w:pPr>
    </w:p>
    <w:p w14:paraId="62E26A77" w14:textId="77777777" w:rsidR="00A81470" w:rsidRDefault="00A81470" w:rsidP="00A81470">
      <w:pPr>
        <w:rPr>
          <w:rFonts w:eastAsia="Calibri"/>
          <w:b/>
        </w:rPr>
      </w:pPr>
      <w:r>
        <w:rPr>
          <w:rFonts w:eastAsia="Calibri"/>
          <w:b/>
        </w:rPr>
        <w:t>№1. Как называется модель земного шара?</w:t>
      </w:r>
    </w:p>
    <w:p w14:paraId="231B4454" w14:textId="77777777" w:rsidR="00A81470" w:rsidRDefault="00A81470" w:rsidP="00A81470">
      <w:pPr>
        <w:rPr>
          <w:rFonts w:eastAsia="Calibri"/>
        </w:rPr>
      </w:pPr>
      <w:r>
        <w:rPr>
          <w:rFonts w:eastAsia="Calibri"/>
        </w:rPr>
        <w:t>А) глобус;               Б) экватор;                       В) меридиан.</w:t>
      </w:r>
    </w:p>
    <w:p w14:paraId="68190FF9" w14:textId="77777777" w:rsidR="00A81470" w:rsidRDefault="00A81470" w:rsidP="00A81470">
      <w:pPr>
        <w:rPr>
          <w:rFonts w:eastAsia="Calibri"/>
          <w:b/>
        </w:rPr>
      </w:pPr>
      <w:r>
        <w:rPr>
          <w:rFonts w:eastAsia="Calibri"/>
          <w:b/>
        </w:rPr>
        <w:t>№2. Как называются круговые линии на глобусе, которые соединяют Северный полюс и Южный полюс?</w:t>
      </w:r>
    </w:p>
    <w:p w14:paraId="2486ABE9" w14:textId="77777777" w:rsidR="00A81470" w:rsidRDefault="00A81470" w:rsidP="00A81470">
      <w:pPr>
        <w:rPr>
          <w:rFonts w:eastAsia="Calibri"/>
        </w:rPr>
      </w:pPr>
      <w:r>
        <w:rPr>
          <w:rFonts w:eastAsia="Calibri"/>
        </w:rPr>
        <w:t>А) меридианы;         Б) параллели;               В) экватор.</w:t>
      </w:r>
    </w:p>
    <w:p w14:paraId="5D7DC510" w14:textId="77777777" w:rsidR="00A81470" w:rsidRDefault="00A81470" w:rsidP="00A81470">
      <w:pPr>
        <w:rPr>
          <w:rFonts w:eastAsia="Calibri"/>
          <w:b/>
        </w:rPr>
      </w:pPr>
      <w:r>
        <w:rPr>
          <w:rFonts w:eastAsia="Calibri"/>
          <w:b/>
        </w:rPr>
        <w:t xml:space="preserve">№3. Линия, которая делит Землю на два полушария? </w:t>
      </w:r>
    </w:p>
    <w:p w14:paraId="3CFDD23A" w14:textId="77777777" w:rsidR="00A81470" w:rsidRDefault="00A81470" w:rsidP="00A81470">
      <w:pPr>
        <w:rPr>
          <w:rFonts w:eastAsia="Calibri"/>
        </w:rPr>
      </w:pPr>
      <w:r>
        <w:rPr>
          <w:rFonts w:eastAsia="Calibri"/>
        </w:rPr>
        <w:t>А) нулевой  меридиан;         Б) параллель;               В) экватор.</w:t>
      </w:r>
    </w:p>
    <w:p w14:paraId="7076C59F" w14:textId="77777777" w:rsidR="00A81470" w:rsidRDefault="00A81470" w:rsidP="00A81470">
      <w:pPr>
        <w:rPr>
          <w:rFonts w:eastAsia="Calibri"/>
          <w:b/>
        </w:rPr>
      </w:pPr>
      <w:r>
        <w:rPr>
          <w:rFonts w:eastAsia="Calibri"/>
          <w:b/>
        </w:rPr>
        <w:t>№4.Можно ли  увидеть параллели и меридианы на Земле?</w:t>
      </w:r>
    </w:p>
    <w:p w14:paraId="17885AB4" w14:textId="77777777" w:rsidR="00A81470" w:rsidRDefault="00A81470" w:rsidP="00A81470">
      <w:pPr>
        <w:rPr>
          <w:rFonts w:eastAsia="Calibri"/>
        </w:rPr>
      </w:pPr>
      <w:r>
        <w:rPr>
          <w:rFonts w:eastAsia="Calibri"/>
        </w:rPr>
        <w:t>А) можно;                            Б) нельзя;               В) не знаю.</w:t>
      </w:r>
    </w:p>
    <w:p w14:paraId="650C5B45" w14:textId="77777777" w:rsidR="00A81470" w:rsidRDefault="00A81470" w:rsidP="00A81470">
      <w:pPr>
        <w:rPr>
          <w:rFonts w:eastAsia="Calibri"/>
          <w:b/>
        </w:rPr>
      </w:pPr>
      <w:r>
        <w:rPr>
          <w:rFonts w:eastAsia="Calibri"/>
          <w:b/>
        </w:rPr>
        <w:t>№5.</w:t>
      </w:r>
      <w:r>
        <w:rPr>
          <w:rFonts w:eastAsia="Calibri"/>
          <w:noProof/>
        </w:rPr>
        <w:t xml:space="preserve"> </w:t>
      </w:r>
      <w:r>
        <w:rPr>
          <w:rFonts w:eastAsia="Calibri"/>
          <w:b/>
        </w:rPr>
        <w:t>В каком полушарии находится наша страна?</w:t>
      </w:r>
    </w:p>
    <w:p w14:paraId="26164288" w14:textId="77777777" w:rsidR="00A81470" w:rsidRDefault="00A81470" w:rsidP="00A81470">
      <w:pPr>
        <w:rPr>
          <w:rFonts w:eastAsia="Calibri"/>
        </w:rPr>
      </w:pPr>
      <w:r>
        <w:rPr>
          <w:rFonts w:eastAsia="Calibri"/>
        </w:rPr>
        <w:t>А) в Северном;       Б) в Южном;                  В) не  знаю.</w:t>
      </w:r>
    </w:p>
    <w:p w14:paraId="3F03146D" w14:textId="77777777" w:rsidR="00A81470" w:rsidRDefault="00A81470" w:rsidP="00A81470">
      <w:pPr>
        <w:rPr>
          <w:rFonts w:eastAsia="Calibri"/>
          <w:b/>
        </w:rPr>
      </w:pPr>
      <w:r>
        <w:rPr>
          <w:rFonts w:eastAsia="Calibri"/>
          <w:b/>
        </w:rPr>
        <w:t>№6.Проходит ли по территории нашей страны экватор?</w:t>
      </w:r>
    </w:p>
    <w:p w14:paraId="74337C33" w14:textId="77777777" w:rsidR="00A81470" w:rsidRDefault="00A81470" w:rsidP="00A81470">
      <w:pPr>
        <w:rPr>
          <w:rFonts w:eastAsia="Calibri"/>
        </w:rPr>
      </w:pPr>
      <w:r>
        <w:rPr>
          <w:rFonts w:eastAsia="Calibri"/>
        </w:rPr>
        <w:t>А) да;                          Б) нет;                              В) не знаю.</w:t>
      </w:r>
    </w:p>
    <w:p w14:paraId="7630B23A" w14:textId="77777777" w:rsidR="00A81470" w:rsidRDefault="00A81470" w:rsidP="00A81470">
      <w:pPr>
        <w:rPr>
          <w:rFonts w:eastAsia="Calibri"/>
        </w:rPr>
      </w:pPr>
      <w:r>
        <w:rPr>
          <w:rFonts w:eastAsia="Calibri"/>
          <w:b/>
        </w:rPr>
        <w:t>№7.</w:t>
      </w:r>
      <w:r>
        <w:rPr>
          <w:rFonts w:eastAsia="Calibri"/>
        </w:rPr>
        <w:t xml:space="preserve"> </w:t>
      </w:r>
      <w:r>
        <w:rPr>
          <w:rFonts w:eastAsia="Calibri"/>
          <w:b/>
          <w:i/>
        </w:rPr>
        <w:t xml:space="preserve">Соедини верный ответ. </w:t>
      </w:r>
      <w:r>
        <w:rPr>
          <w:rFonts w:eastAsia="Calibri"/>
          <w:b/>
        </w:rPr>
        <w:t>На глобусе обозначены цветом: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984"/>
        <w:gridCol w:w="4344"/>
      </w:tblGrid>
      <w:tr w:rsidR="00A81470" w14:paraId="283361D7" w14:textId="77777777" w:rsidTr="00A8147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4518" w14:textId="77777777" w:rsidR="00A81470" w:rsidRDefault="00A81470">
            <w:pPr>
              <w:jc w:val="both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Суша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8475" w14:textId="77777777" w:rsidR="00A81470" w:rsidRDefault="00A81470">
            <w:pPr>
              <w:jc w:val="both"/>
              <w:rPr>
                <w:rFonts w:eastAsia="Calibri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35512" w14:textId="77777777" w:rsidR="00A81470" w:rsidRDefault="00A81470">
            <w:pPr>
              <w:jc w:val="both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Синим, голубым</w:t>
            </w:r>
          </w:p>
        </w:tc>
      </w:tr>
      <w:tr w:rsidR="00A81470" w14:paraId="1B311311" w14:textId="77777777" w:rsidTr="00A8147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47D3" w14:textId="77777777" w:rsidR="00A81470" w:rsidRDefault="00A81470">
            <w:pPr>
              <w:jc w:val="both"/>
              <w:rPr>
                <w:rFonts w:eastAsia="Calibri"/>
                <w:i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57E0" w14:textId="77777777" w:rsidR="00A81470" w:rsidRDefault="00A81470">
            <w:pPr>
              <w:jc w:val="both"/>
              <w:rPr>
                <w:rFonts w:eastAsia="Calibri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E746" w14:textId="77777777" w:rsidR="00A81470" w:rsidRDefault="00A81470">
            <w:pPr>
              <w:jc w:val="both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Коричневым, жёлтым, зелёным</w:t>
            </w:r>
          </w:p>
        </w:tc>
      </w:tr>
      <w:tr w:rsidR="00A81470" w14:paraId="388329B7" w14:textId="77777777" w:rsidTr="00A8147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53437" w14:textId="77777777" w:rsidR="00A81470" w:rsidRDefault="00A81470">
            <w:pPr>
              <w:jc w:val="both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EEEE" w14:textId="77777777" w:rsidR="00A81470" w:rsidRDefault="00A81470">
            <w:pPr>
              <w:jc w:val="both"/>
              <w:rPr>
                <w:rFonts w:eastAsia="Calibri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0F35" w14:textId="77777777" w:rsidR="00A81470" w:rsidRDefault="00A81470">
            <w:pPr>
              <w:jc w:val="both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Красным, розовым, чёрным</w:t>
            </w:r>
          </w:p>
        </w:tc>
      </w:tr>
    </w:tbl>
    <w:p w14:paraId="1AE41392" w14:textId="77777777" w:rsidR="00A81470" w:rsidRDefault="00A81470" w:rsidP="00A81470">
      <w:pPr>
        <w:rPr>
          <w:b/>
        </w:rPr>
      </w:pPr>
      <w:r>
        <w:rPr>
          <w:b/>
        </w:rPr>
        <w:t>№8. Сколько материков и сколько океанов на Земле?</w:t>
      </w:r>
    </w:p>
    <w:p w14:paraId="3ACF8375" w14:textId="77777777" w:rsidR="00A81470" w:rsidRDefault="00A81470" w:rsidP="00A81470">
      <w:r>
        <w:t>А) шесть материков и пять океанов;</w:t>
      </w:r>
    </w:p>
    <w:p w14:paraId="45F2FAEB" w14:textId="77777777" w:rsidR="00A81470" w:rsidRDefault="00A81470" w:rsidP="00A81470">
      <w:r>
        <w:t>Б) пять материков и шесть океанов.</w:t>
      </w:r>
    </w:p>
    <w:p w14:paraId="1590D3ED" w14:textId="77777777" w:rsidR="00A81470" w:rsidRDefault="00A81470" w:rsidP="00A81470">
      <w:pPr>
        <w:rPr>
          <w:b/>
        </w:rPr>
      </w:pPr>
      <w:r>
        <w:rPr>
          <w:b/>
        </w:rPr>
        <w:t>№9. Какой материк самый большой?</w:t>
      </w:r>
    </w:p>
    <w:p w14:paraId="701EFAAB" w14:textId="77777777" w:rsidR="00A81470" w:rsidRDefault="00A81470" w:rsidP="00A81470">
      <w:r>
        <w:t>А) Австралия;       Б) Евразия;            В) Северная Америка</w:t>
      </w:r>
    </w:p>
    <w:p w14:paraId="6F836E93" w14:textId="77777777" w:rsidR="00A81470" w:rsidRDefault="00A81470" w:rsidP="00A81470">
      <w:pPr>
        <w:rPr>
          <w:b/>
        </w:rPr>
      </w:pPr>
      <w:r>
        <w:rPr>
          <w:b/>
        </w:rPr>
        <w:t>№10. Какой материк омывается Южным океаном?</w:t>
      </w:r>
    </w:p>
    <w:p w14:paraId="2035F25E" w14:textId="77777777" w:rsidR="00A81470" w:rsidRDefault="00A81470" w:rsidP="00A81470">
      <w:r>
        <w:lastRenderedPageBreak/>
        <w:t>А) Евразия;           Б) Австралия;        В) Антарктида</w:t>
      </w:r>
    </w:p>
    <w:p w14:paraId="509FC874" w14:textId="77777777" w:rsidR="00A81470" w:rsidRDefault="00A81470" w:rsidP="00A81470">
      <w:r>
        <w:rPr>
          <w:b/>
        </w:rPr>
        <w:t>№11. Какой самый большой океан?</w:t>
      </w:r>
      <w:r>
        <w:t xml:space="preserve"> </w:t>
      </w:r>
    </w:p>
    <w:p w14:paraId="1CD9EED9" w14:textId="77777777" w:rsidR="00A81470" w:rsidRDefault="00A81470" w:rsidP="00A81470">
      <w:r>
        <w:t>А) Тихий;              Б) Атлантический;     В) Индийский</w:t>
      </w:r>
    </w:p>
    <w:p w14:paraId="6FACB31A" w14:textId="77777777" w:rsidR="00A81470" w:rsidRDefault="00A81470" w:rsidP="00A81470">
      <w:pPr>
        <w:rPr>
          <w:b/>
        </w:rPr>
      </w:pPr>
      <w:r>
        <w:rPr>
          <w:b/>
        </w:rPr>
        <w:t>№12. Она бывает и Северная, и Южная</w:t>
      </w:r>
    </w:p>
    <w:p w14:paraId="4F5FD618" w14:textId="77777777" w:rsidR="00A81470" w:rsidRDefault="00A81470" w:rsidP="00A81470">
      <w:r>
        <w:t>А) Австралия;        Б) Америка;              В) Евразия</w:t>
      </w:r>
    </w:p>
    <w:p w14:paraId="2AA5350E" w14:textId="77777777" w:rsidR="00A81470" w:rsidRDefault="00A81470" w:rsidP="00A81470">
      <w:pPr>
        <w:rPr>
          <w:b/>
        </w:rPr>
      </w:pPr>
      <w:r>
        <w:rPr>
          <w:b/>
        </w:rPr>
        <w:t>№13. На каком материке находится Россия?</w:t>
      </w:r>
    </w:p>
    <w:p w14:paraId="1EF127DD" w14:textId="77777777" w:rsidR="00A81470" w:rsidRDefault="00A81470" w:rsidP="00A81470">
      <w:r>
        <w:t>А) Антарктида;      Б) Африка                В) Евразия</w:t>
      </w:r>
    </w:p>
    <w:p w14:paraId="24931198" w14:textId="77777777" w:rsidR="00A81470" w:rsidRDefault="00A81470" w:rsidP="00A81470"/>
    <w:p w14:paraId="3916B28F" w14:textId="77777777" w:rsidR="00A81470" w:rsidRDefault="00A81470" w:rsidP="00A81470">
      <w:r>
        <w:rPr>
          <w:b/>
        </w:rPr>
        <w:t>Тест №2.</w:t>
      </w:r>
      <w:r>
        <w:t xml:space="preserve"> </w:t>
      </w:r>
    </w:p>
    <w:p w14:paraId="36CCF696" w14:textId="77777777" w:rsidR="00A81470" w:rsidRDefault="00A81470" w:rsidP="00A81470">
      <w:pPr>
        <w:rPr>
          <w:b/>
        </w:rPr>
      </w:pPr>
    </w:p>
    <w:p w14:paraId="701C9BC6" w14:textId="77777777" w:rsidR="00A81470" w:rsidRDefault="00A81470" w:rsidP="00A81470">
      <w:pPr>
        <w:rPr>
          <w:rFonts w:eastAsia="Calibri"/>
          <w:b/>
        </w:rPr>
      </w:pPr>
      <w:r>
        <w:rPr>
          <w:rFonts w:eastAsia="Calibri"/>
          <w:b/>
        </w:rPr>
        <w:t>№1. Соедини стрелками названия частей оврага  и их определения.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9"/>
        <w:gridCol w:w="1762"/>
        <w:gridCol w:w="3437"/>
      </w:tblGrid>
      <w:tr w:rsidR="00A81470" w14:paraId="43CB48EA" w14:textId="77777777" w:rsidTr="00A81470"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FF7B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Вершина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D19A" w14:textId="77777777" w:rsidR="00A81470" w:rsidRDefault="00A81470">
            <w:pPr>
              <w:rPr>
                <w:rFonts w:eastAsia="Calibri"/>
                <w:b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B21A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Место, где овраг заканчивается.</w:t>
            </w:r>
          </w:p>
        </w:tc>
      </w:tr>
      <w:tr w:rsidR="00A81470" w14:paraId="6E0B2200" w14:textId="77777777" w:rsidTr="00A81470"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1F0F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Устье</w:t>
            </w:r>
          </w:p>
          <w:p w14:paraId="20E96B6D" w14:textId="77777777" w:rsidR="00A81470" w:rsidRDefault="00A81470">
            <w:pPr>
              <w:rPr>
                <w:rFonts w:eastAsia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AFA6F" w14:textId="77777777" w:rsidR="00A81470" w:rsidRDefault="00A81470">
            <w:pPr>
              <w:widowControl/>
              <w:autoSpaceDE/>
              <w:autoSpaceDN/>
              <w:adjustRightInd/>
              <w:rPr>
                <w:rFonts w:eastAsia="Calibri"/>
                <w:b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632E4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Стороны оврага.</w:t>
            </w:r>
          </w:p>
        </w:tc>
      </w:tr>
      <w:tr w:rsidR="00A81470" w14:paraId="4EFFE254" w14:textId="77777777" w:rsidTr="00A81470"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5DA6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Дно</w:t>
            </w:r>
          </w:p>
          <w:p w14:paraId="5A2988B0" w14:textId="77777777" w:rsidR="00A81470" w:rsidRDefault="00A81470">
            <w:pPr>
              <w:rPr>
                <w:rFonts w:eastAsia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DAA8C" w14:textId="77777777" w:rsidR="00A81470" w:rsidRDefault="00A81470">
            <w:pPr>
              <w:widowControl/>
              <w:autoSpaceDE/>
              <w:autoSpaceDN/>
              <w:adjustRightInd/>
              <w:rPr>
                <w:rFonts w:eastAsia="Calibri"/>
                <w:b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71D6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Место, где овраг начинается.</w:t>
            </w:r>
          </w:p>
        </w:tc>
      </w:tr>
      <w:tr w:rsidR="00A81470" w14:paraId="4684E3BC" w14:textId="77777777" w:rsidTr="00A81470"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8436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Склоны</w:t>
            </w:r>
          </w:p>
          <w:p w14:paraId="47CEE156" w14:textId="77777777" w:rsidR="00A81470" w:rsidRDefault="00A81470">
            <w:pPr>
              <w:rPr>
                <w:rFonts w:eastAsia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77249" w14:textId="77777777" w:rsidR="00A81470" w:rsidRDefault="00A81470">
            <w:pPr>
              <w:widowControl/>
              <w:autoSpaceDE/>
              <w:autoSpaceDN/>
              <w:adjustRightInd/>
              <w:rPr>
                <w:rFonts w:eastAsia="Calibri"/>
                <w:b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56C0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Самая низкая часть оврага.</w:t>
            </w:r>
          </w:p>
        </w:tc>
      </w:tr>
    </w:tbl>
    <w:p w14:paraId="732170EB" w14:textId="77777777" w:rsidR="00A81470" w:rsidRDefault="00A81470" w:rsidP="00A81470">
      <w:pPr>
        <w:rPr>
          <w:rFonts w:eastAsia="Calibri"/>
          <w:b/>
        </w:rPr>
      </w:pPr>
      <w:r>
        <w:rPr>
          <w:rFonts w:eastAsia="Calibri"/>
          <w:b/>
        </w:rPr>
        <w:t>№2. Подпиши названия частей холма.</w:t>
      </w:r>
    </w:p>
    <w:p w14:paraId="64F5EE77" w14:textId="77777777" w:rsidR="00A81470" w:rsidRDefault="00A81470" w:rsidP="00A81470">
      <w:pPr>
        <w:rPr>
          <w:rFonts w:eastAsia="Calibri"/>
          <w:b/>
        </w:rPr>
      </w:pPr>
    </w:p>
    <w:p w14:paraId="49CA3840" w14:textId="77777777" w:rsidR="00A81470" w:rsidRDefault="00A81470" w:rsidP="00A81470">
      <w:pPr>
        <w:rPr>
          <w:rFonts w:eastAsia="Calibri"/>
          <w:b/>
        </w:rPr>
      </w:pPr>
      <w:r>
        <w:rPr>
          <w:rFonts w:eastAsia="Calibri"/>
          <w:b/>
        </w:rPr>
        <w:t xml:space="preserve">                                     ________________________</w:t>
      </w:r>
    </w:p>
    <w:p w14:paraId="6DDCD41A" w14:textId="77777777" w:rsidR="00A81470" w:rsidRDefault="00A81470" w:rsidP="00A81470">
      <w:pPr>
        <w:rPr>
          <w:rFonts w:eastAsia="Calibri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5B55CC37" wp14:editId="05884F79">
                <wp:simplePos x="0" y="0"/>
                <wp:positionH relativeFrom="column">
                  <wp:posOffset>57150</wp:posOffset>
                </wp:positionH>
                <wp:positionV relativeFrom="paragraph">
                  <wp:posOffset>129540</wp:posOffset>
                </wp:positionV>
                <wp:extent cx="4211320" cy="1283970"/>
                <wp:effectExtent l="0" t="0" r="0" b="11430"/>
                <wp:wrapNone/>
                <wp:docPr id="16" name="Полилиния: фигура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1320" cy="1283970"/>
                        </a:xfrm>
                        <a:custGeom>
                          <a:avLst/>
                          <a:gdLst>
                            <a:gd name="T0" fmla="*/ 0 w 6632"/>
                            <a:gd name="T1" fmla="*/ 1587 h 2022"/>
                            <a:gd name="T2" fmla="*/ 1965 w 6632"/>
                            <a:gd name="T3" fmla="*/ 1242 h 2022"/>
                            <a:gd name="T4" fmla="*/ 3000 w 6632"/>
                            <a:gd name="T5" fmla="*/ 342 h 2022"/>
                            <a:gd name="T6" fmla="*/ 3120 w 6632"/>
                            <a:gd name="T7" fmla="*/ 267 h 2022"/>
                            <a:gd name="T8" fmla="*/ 3780 w 6632"/>
                            <a:gd name="T9" fmla="*/ 57 h 2022"/>
                            <a:gd name="T10" fmla="*/ 4290 w 6632"/>
                            <a:gd name="T11" fmla="*/ 132 h 2022"/>
                            <a:gd name="T12" fmla="*/ 4740 w 6632"/>
                            <a:gd name="T13" fmla="*/ 852 h 2022"/>
                            <a:gd name="T14" fmla="*/ 5145 w 6632"/>
                            <a:gd name="T15" fmla="*/ 1812 h 2022"/>
                            <a:gd name="T16" fmla="*/ 6390 w 6632"/>
                            <a:gd name="T17" fmla="*/ 1977 h 2022"/>
                            <a:gd name="T18" fmla="*/ 6600 w 6632"/>
                            <a:gd name="T19" fmla="*/ 2022 h 202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6632" h="2022">
                              <a:moveTo>
                                <a:pt x="0" y="1587"/>
                              </a:moveTo>
                              <a:cubicBezTo>
                                <a:pt x="732" y="1518"/>
                                <a:pt x="1465" y="1450"/>
                                <a:pt x="1965" y="1242"/>
                              </a:cubicBezTo>
                              <a:cubicBezTo>
                                <a:pt x="2465" y="1034"/>
                                <a:pt x="2808" y="504"/>
                                <a:pt x="3000" y="342"/>
                              </a:cubicBezTo>
                              <a:cubicBezTo>
                                <a:pt x="3192" y="180"/>
                                <a:pt x="2990" y="314"/>
                                <a:pt x="3120" y="267"/>
                              </a:cubicBezTo>
                              <a:cubicBezTo>
                                <a:pt x="3250" y="220"/>
                                <a:pt x="3585" y="80"/>
                                <a:pt x="3780" y="57"/>
                              </a:cubicBezTo>
                              <a:cubicBezTo>
                                <a:pt x="3975" y="34"/>
                                <a:pt x="4130" y="0"/>
                                <a:pt x="4290" y="132"/>
                              </a:cubicBezTo>
                              <a:cubicBezTo>
                                <a:pt x="4450" y="264"/>
                                <a:pt x="4598" y="572"/>
                                <a:pt x="4740" y="852"/>
                              </a:cubicBezTo>
                              <a:cubicBezTo>
                                <a:pt x="4882" y="1132"/>
                                <a:pt x="4870" y="1625"/>
                                <a:pt x="5145" y="1812"/>
                              </a:cubicBezTo>
                              <a:cubicBezTo>
                                <a:pt x="5420" y="1999"/>
                                <a:pt x="6148" y="1942"/>
                                <a:pt x="6390" y="1977"/>
                              </a:cubicBezTo>
                              <a:cubicBezTo>
                                <a:pt x="6632" y="2012"/>
                                <a:pt x="6568" y="2012"/>
                                <a:pt x="6600" y="2022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296467" id="Полилиния: фигура 16" o:spid="_x0000_s1026" style="position:absolute;margin-left:4.5pt;margin-top:10.2pt;width:331.6pt;height:101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632,20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8M1agQAACINAAAOAAAAZHJzL2Uyb0RvYy54bWysV9uO5DQQfUfiH6w8IjGJc09relawyyKk&#10;BVba4QPcuXQikjjY6cvs00rwzifwC0i8rITgG3r+iCrb3e3sECmLGGlacdfJKVedqrL79tmxa8m+&#10;FLLh/dqhN55Dyj7nRdNv184P9y8/Tx0iR9YXrOV9uXYeSuk8u/v0k9vDsCp9XvO2KAUBkl6uDsPa&#10;qcdxWLmuzOuyY/KGD2UPxoqLjo2wFFu3EOwA7F3r+p4XuwcuikHwvJQSvn2hjc6d4q+qMh+/rypZ&#10;jqRdO7C3UX0K9bnBT/fulq22gg11k5ttsP+wi441PTi9UL1gIyM70Tyh6ppccMmr8SbnncurqslL&#10;FQNEQ70PonlTs6FUsUBy5HBJk/z/aPPv9q8FaQrQLnZIzzrQ6PTb6e/Tn6f36v+v0/vHX1fk8RdY&#10;//H48+O70+8EoJC3wyBX8Pqb4bXAyOXwiuc/SjC4EwsuJGDI5vAtL4Ce7UaucnWsRIdvQhbIUUny&#10;cJGkPI4khy9Dn9LAB+VysFE/DbJEieay1fn1fCfHr0uuqNj+lRy1pgU8KUUKE9Y9sFRdC/J+5hKP&#10;HEgcB74pgAuGWhgapQmpie/5T2C+DcviaIYtsGF+6M+whRYs8Ly5vUU2bJYMZLxEGVB/jiyxYH48&#10;Fyd075UsSefIMgsWzXFRO/+hn82R0YkGwVzSqK1BmISzdLYIaTRLZ4sQ0XBOUmqrQFM6y2frEAfz&#10;0dpC0CyZzZ4tRRzPFgm1tcDStWoOmmZ7bgtWnzslP/amVeCJMBzcnurPgUvsS+wbaL57ir0CFIDC&#10;vpoBgyoIDhaBIecIjhaBIaEIThaBIVsIzhaBsTIRDZW3JESsPAVfFiQ1UULlLGI3cdJlgVITKehu&#10;sWuZjKwCTsEPzz/hEDj/NvgOWw1sxGo4P5LD2lGzkdRrR00/tHR8X95zhRmv4xpnpHF8BeS7TZN/&#10;Wb614QnMWswajWDH2quioWEMHYWGMDLH8aANMFa1AQbnObYJ8b+58S90XhDafvzU05mKvMn3OG+V&#10;m+AjvAQ0M9Gkkz37WWbIQHQrSJzDyglM2sWhBD4kBDPjw8s2WZTqxEx9BzCeFTz6CBdZoqmmuQpp&#10;oKkmfnFkKwdwIC8OIkRVVRDxJCNhlBk5EnO4atVxkCs8TOrlTtLUyGG2BiWtaihM4bagiiv2Vfed&#10;DTjgtQEm+GI/UWhkpFmm2u1MF9NQR0MzXUUXAwx+7Qcm+2I/uvlQeU/v7kIXxdrPEwMcCMrP+bKC&#10;A8BqFlhik6v5fel2hbnenXr+smlbVWhtjzMgiyBp2PCSt02BRrUQ283zVpA9wyu1+jOBTWCC7/pC&#10;kdUlK74yzyNrWv0Mzls4R9RdEa+H+j654cUDXBUF1xd1+GEBDzUXbx1ygEv62pE/7ZgoHdJ+08Mt&#10;OKMhlsuoFmGUoDzCtmxsC+tzoFo7owOnHD4+H/Uvgd0gmm0NnqgKt+dfwBW1avAiqfand2UWcBFX&#10;aTQ/GvCmb68V6vrT5u4fAAAA//8DAFBLAwQUAAYACAAAACEANk+uN9oAAAAIAQAADwAAAGRycy9k&#10;b3ducmV2LnhtbEyPzU7DMBCE70i8g7VI3KiNoS6EOBUUuLeFB9jEixPhnyh22/D2mBM9zs5q5pt6&#10;PXvHjjSlIQYNtwsBjEIXzRCshs+P95sHYCljMOhiIA0/lGDdXF7UWJl4Cjs67rNlJSSkCjX0OY8V&#10;56nryWNaxJFC8b7i5DEXOVluJjyVcO+4FEJxj0MoDT2OtOmp+94fvIZdu7V3arRus1wmUi8r8Yrb&#10;N62vr+bnJ2CZ5vz/DH/4BR2awtTGQzCJOQ2PZUnWIMU9sGKrlZTA2nKQUgFvan4+oPkFAAD//wMA&#10;UEsBAi0AFAAGAAgAAAAhALaDOJL+AAAA4QEAABMAAAAAAAAAAAAAAAAAAAAAAFtDb250ZW50X1R5&#10;cGVzXS54bWxQSwECLQAUAAYACAAAACEAOP0h/9YAAACUAQAACwAAAAAAAAAAAAAAAAAvAQAAX3Jl&#10;bHMvLnJlbHNQSwECLQAUAAYACAAAACEA/+fDNWoEAAAiDQAADgAAAAAAAAAAAAAAAAAuAgAAZHJz&#10;L2Uyb0RvYy54bWxQSwECLQAUAAYACAAAACEANk+uN9oAAAAIAQAADwAAAAAAAAAAAAAAAADEBgAA&#10;ZHJzL2Rvd25yZXYueG1sUEsFBgAAAAAEAAQA8wAAAMsHAAAAAA==&#10;" path="m,1587v732,-69,1465,-137,1965,-345c2465,1034,2808,504,3000,342v192,-162,-10,-28,120,-75c3250,220,3585,80,3780,57,3975,34,4130,,4290,132v160,132,308,440,450,720c4882,1132,4870,1625,5145,1812v275,187,1003,130,1245,165c6632,2012,6568,2012,6600,2022e" filled="f">
                <v:path arrowok="t" o:connecttype="custom" o:connectlocs="0,1007745;1247775,788670;1905000,217170;1981200,169545;2400300,36195;2724150,83820;3009900,541020;3267075,1150620;4057650,1255395;4191000,1283970" o:connectangles="0,0,0,0,0,0,0,0,0,0"/>
              </v:shape>
            </w:pict>
          </mc:Fallback>
        </mc:AlternateContent>
      </w:r>
      <w:r>
        <w:rPr>
          <w:rFonts w:eastAsia="Calibri"/>
          <w:b/>
        </w:rPr>
        <w:t xml:space="preserve">           </w:t>
      </w:r>
    </w:p>
    <w:p w14:paraId="4BC1D604" w14:textId="77777777" w:rsidR="00A81470" w:rsidRDefault="00A81470" w:rsidP="00A81470">
      <w:pPr>
        <w:rPr>
          <w:rFonts w:eastAsia="Calibri"/>
          <w:b/>
        </w:rPr>
      </w:pPr>
      <w:r>
        <w:rPr>
          <w:rFonts w:eastAsia="Calibri"/>
          <w:b/>
        </w:rPr>
        <w:t xml:space="preserve">____________________                 </w:t>
      </w:r>
    </w:p>
    <w:p w14:paraId="663C38EF" w14:textId="77777777" w:rsidR="00A81470" w:rsidRDefault="00A81470" w:rsidP="00A81470">
      <w:pPr>
        <w:rPr>
          <w:rFonts w:eastAsia="Calibri"/>
          <w:b/>
        </w:rPr>
      </w:pPr>
      <w:r>
        <w:rPr>
          <w:rFonts w:eastAsia="Calibri"/>
          <w:b/>
        </w:rPr>
        <w:t xml:space="preserve">                                                                    ___________________</w:t>
      </w:r>
    </w:p>
    <w:p w14:paraId="2F610EBA" w14:textId="77777777" w:rsidR="00A81470" w:rsidRDefault="00A81470" w:rsidP="00A81470">
      <w:pPr>
        <w:rPr>
          <w:rFonts w:eastAsia="Calibri"/>
          <w:b/>
        </w:rPr>
      </w:pPr>
    </w:p>
    <w:p w14:paraId="397ED09C" w14:textId="77777777" w:rsidR="00A81470" w:rsidRDefault="00A81470" w:rsidP="00A81470">
      <w:pPr>
        <w:rPr>
          <w:rFonts w:eastAsia="Calibri"/>
          <w:b/>
        </w:rPr>
      </w:pPr>
      <w:r>
        <w:rPr>
          <w:rFonts w:eastAsia="Calibri"/>
          <w:b/>
        </w:rPr>
        <w:t>_________________</w:t>
      </w:r>
    </w:p>
    <w:p w14:paraId="5115BEBF" w14:textId="77777777" w:rsidR="00A81470" w:rsidRDefault="00A81470" w:rsidP="00A81470">
      <w:pPr>
        <w:rPr>
          <w:rFonts w:eastAsia="Calibri"/>
          <w:b/>
        </w:rPr>
      </w:pPr>
      <w:r>
        <w:rPr>
          <w:rFonts w:eastAsia="Calibri"/>
          <w:b/>
        </w:rPr>
        <w:t xml:space="preserve">                                                                        </w:t>
      </w:r>
    </w:p>
    <w:p w14:paraId="4A438991" w14:textId="77777777" w:rsidR="00A81470" w:rsidRDefault="00A81470" w:rsidP="00A81470">
      <w:pPr>
        <w:rPr>
          <w:rFonts w:eastAsia="Calibri"/>
          <w:b/>
        </w:rPr>
      </w:pPr>
      <w:r>
        <w:rPr>
          <w:rFonts w:eastAsia="Calibri"/>
          <w:b/>
        </w:rPr>
        <w:t xml:space="preserve">                                                                          _________________   </w:t>
      </w:r>
    </w:p>
    <w:p w14:paraId="1C0153E6" w14:textId="77777777" w:rsidR="00A81470" w:rsidRDefault="00A81470" w:rsidP="00A81470">
      <w:pPr>
        <w:rPr>
          <w:rFonts w:eastAsia="Calibri"/>
          <w:b/>
        </w:rPr>
      </w:pPr>
    </w:p>
    <w:p w14:paraId="79FC5852" w14:textId="77777777" w:rsidR="00A81470" w:rsidRDefault="00A81470" w:rsidP="00A81470">
      <w:pPr>
        <w:rPr>
          <w:rFonts w:eastAsia="Calibri"/>
        </w:rPr>
      </w:pPr>
      <w:r>
        <w:rPr>
          <w:rFonts w:eastAsia="Calibri"/>
          <w:b/>
        </w:rPr>
        <w:t>№3.Линия горизонта -</w:t>
      </w:r>
      <w:r>
        <w:rPr>
          <w:rFonts w:eastAsia="Calibri"/>
        </w:rPr>
        <w:t xml:space="preserve"> это______________________________</w:t>
      </w:r>
    </w:p>
    <w:p w14:paraId="60D543B7" w14:textId="77777777" w:rsidR="00A81470" w:rsidRDefault="00A81470" w:rsidP="00A81470">
      <w:pPr>
        <w:rPr>
          <w:rFonts w:eastAsia="Calibri"/>
        </w:rPr>
      </w:pPr>
      <w:r>
        <w:rPr>
          <w:rFonts w:eastAsia="Calibri"/>
        </w:rPr>
        <w:t>______________________________________________________</w:t>
      </w:r>
    </w:p>
    <w:p w14:paraId="70939C1E" w14:textId="77777777" w:rsidR="00A81470" w:rsidRDefault="00A81470" w:rsidP="00A81470">
      <w:pPr>
        <w:rPr>
          <w:rFonts w:eastAsia="Calibri"/>
        </w:rPr>
      </w:pPr>
      <w:r>
        <w:rPr>
          <w:rFonts w:eastAsia="Calibri"/>
        </w:rPr>
        <w:t>______________________________________________________</w:t>
      </w:r>
    </w:p>
    <w:p w14:paraId="69D92687" w14:textId="77777777" w:rsidR="00A81470" w:rsidRDefault="00A81470" w:rsidP="00A81470">
      <w:pPr>
        <w:rPr>
          <w:rFonts w:eastAsia="Calibr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595D813D" wp14:editId="7333E869">
                <wp:simplePos x="0" y="0"/>
                <wp:positionH relativeFrom="column">
                  <wp:posOffset>990600</wp:posOffset>
                </wp:positionH>
                <wp:positionV relativeFrom="paragraph">
                  <wp:posOffset>288925</wp:posOffset>
                </wp:positionV>
                <wp:extent cx="238125" cy="309245"/>
                <wp:effectExtent l="0" t="0" r="28575" b="14605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B83180" id="Прямоугольник 15" o:spid="_x0000_s1026" style="position:absolute;margin-left:78pt;margin-top:22.75pt;width:18.75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IcLRQIAAE4EAAAOAAAAZHJzL2Uyb0RvYy54bWysVM2O0zAQviPxDpbvNE22hTZqulp1KUJa&#10;YKWFB3AdJ7FwbDN2my4nJK5IPAIPwQXxs8+QvhETp1vKjzggcrA8nvHnb76Zyex0WyuyEeCk0RmN&#10;B0NKhOYml7rM6Ivny3sTSpxnOmfKaJHRa+Ho6fzunVljU5GYyqhcAEEQ7dLGZrTy3qZR5HglauYG&#10;xgqNzsJAzTyaUEY5sAbRaxUlw+H9qDGQWzBcOIen572TzgN+UQjunxWFE56ojCI3H1YI66pbo/mM&#10;pSUwW0m+p8H+gUXNpMZHD1DnzDOyBvkbVC05GGcKP+CmjkxRSC5CDphNPPwlm6uKWRFyQXGcPcjk&#10;/h8sf7q5BCJzrN2YEs1qrFH7Yfdm97792t7s3rYf25v2y+5d+6391H4mGISKNdalePHKXkKXs7MX&#10;hr90RJtFxXQpzgBMUwmWI8+4i49+utAZDq+SVfPE5PgeW3sTxNsWUHeAKAvZhhpdH2oktp5wPExO&#10;JnGCVDm6TobTZBQYRSy9vWzB+UfC1KTbZBSwBQI421w435Fh6W1IIG+UzJdSqWBAuVooIBuG7bIM&#10;X+CPOR6HKU2ajE7HyOPvEMPw/Qmilh77Xsk6o5NDEEs71R7qPHSlZ1L1e6Ss9F7GTrm+AiuTX6OK&#10;YPqmxiHETWXgNSUNNnRG3as1A0GJeqyxEtN4NOomIBij8YMEDTj2rI49THOEyqinpN8ufD81awuy&#10;rPClOOSuzRlWr5BB2a6yPas9WWzaIPh+wLqpOLZD1I/fwPw7AAAA//8DAFBLAwQUAAYACAAAACEA&#10;tgwRP94AAAAJAQAADwAAAGRycy9kb3ducmV2LnhtbEyPQU+DQBCF7yb+h82YeLOLtDRCWRqjqYnH&#10;ll68DewUUHaWsEuL/nq3J73Ny7y89718O5tenGl0nWUFj4sIBHFtdceNgmO5e3gC4Tyyxt4yKfgm&#10;B9vi9ibHTNsL7+l88I0IIewyVNB6P2RSurolg25hB+LwO9nRoA9ybKQe8RLCTS/jKFpLgx2HhhYH&#10;emmp/jpMRkHVxUf82ZdvkUl3S/8+l5/Tx6tS93fz8waEp9n/meGKH9ChCEyVnVg70QedrMMWr2CV&#10;JCCuhnQZjkpBuopBFrn8v6D4BQAA//8DAFBLAQItABQABgAIAAAAIQC2gziS/gAAAOEBAAATAAAA&#10;AAAAAAAAAAAAAAAAAABbQ29udGVudF9UeXBlc10ueG1sUEsBAi0AFAAGAAgAAAAhADj9If/WAAAA&#10;lAEAAAsAAAAAAAAAAAAAAAAALwEAAF9yZWxzLy5yZWxzUEsBAi0AFAAGAAgAAAAhAIMMhwtFAgAA&#10;TgQAAA4AAAAAAAAAAAAAAAAALgIAAGRycy9lMm9Eb2MueG1sUEsBAi0AFAAGAAgAAAAhALYMET/e&#10;AAAACQEAAA8AAAAAAAAAAAAAAAAAnwQAAGRycy9kb3ducmV2LnhtbFBLBQYAAAAABAAEAPMAAACq&#10;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967E986" wp14:editId="12768A61">
                <wp:simplePos x="0" y="0"/>
                <wp:positionH relativeFrom="column">
                  <wp:posOffset>3955415</wp:posOffset>
                </wp:positionH>
                <wp:positionV relativeFrom="paragraph">
                  <wp:posOffset>348615</wp:posOffset>
                </wp:positionV>
                <wp:extent cx="392430" cy="309245"/>
                <wp:effectExtent l="0" t="0" r="26670" b="1460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243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575D2C" id="Прямоугольник 14" o:spid="_x0000_s1026" style="position:absolute;margin-left:311.45pt;margin-top:27.45pt;width:30.9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2d5RQIAAE4EAAAOAAAAZHJzL2Uyb0RvYy54bWysVM2O0zAQviPxDpbvNOkfbKOmq1WXIqQF&#10;Vlp4ANdxGgvHNmO36XJC4orEI/AQXBA/+wzpGzF2uqULnBA5WB7P+PPM981kerqtFdkIcNLonPZ7&#10;KSVCc1NIvcrpq5eLByeUOM90wZTRIqfXwtHT2f1708ZmYmAqowoBBEG0yxqb08p7myWJ45WomesZ&#10;KzQ6SwM182jCKimANYheq2SQpg+TxkBhwXDhHJ6ed046i/hlKbh/UZZOeKJyirn5uEJcl2FNZlOW&#10;rYDZSvJ9GuwfsqiZ1PjoAeqceUbWIP+AqiUH40zpe9zUiSlLyUWsAavpp79Vc1UxK2ItSI6zB5rc&#10;/4PlzzeXQGSB2o0o0axGjdpPu3e7j+339mb3vv3c3rTfdh/aH+2X9ivBIGSssS7Di1f2EkLNzl4Y&#10;/toRbeYV0ytxBmCaSrAC8+yH+OTOhWA4vEqWzTNT4Hts7U0kb1tCHQCRFrKNGl0fNBJbTzgeDieD&#10;0RCV5OgapmiM4wssu71swfknwtQkbHIK2AIRnG0unA/JsOw2JCZvlCwWUqlowGo5V0A2DNtlEb89&#10;ujsOU5o0OZ2MB+OIfMfnjiHS+P0NopYe+17JOqcnhyCWBdYe6yJ2pWdSdXtMWek9jYG5ToGlKa6R&#10;RTBdU+MQ4qYy8JaSBhs6p+7NmoGgRD3VqMSkPxqFCYjGaPxogAYce5bHHqY5QuXUU9Jt576bmrUF&#10;uarwpX6sXZszVK+UkdmgbJfVPlls2kj4fsDCVBzbMerXb2D2EwAA//8DAFBLAwQUAAYACAAAACEA&#10;Y8FhE98AAAAKAQAADwAAAGRycy9kb3ducmV2LnhtbEyPwU7DMAyG70i8Q2QkbiyhG2UrTScEGhLH&#10;rbtwSxvTFhqnatKt8PSYE5wsy59+f3++nV0vTjiGzpOG24UCgVR721Gj4VjubtYgQjRkTe8JNXxh&#10;gG1xeZGbzPoz7fF0iI3gEAqZ0dDGOGRShrpFZ8LCD0h8e/ejM5HXsZF2NGcOd71MlEqlMx3xh9YM&#10;+NRi/XmYnIaqS47me1++KLfZLePrXH5Mb89aX1/Njw8gIs7xD4ZffVaHgp0qP5ENoteQJsmGUQ13&#10;K54MpOvVPYiKSbVMQRa5/F+h+AEAAP//AwBQSwECLQAUAAYACAAAACEAtoM4kv4AAADhAQAAEwAA&#10;AAAAAAAAAAAAAAAAAAAAW0NvbnRlbnRfVHlwZXNdLnhtbFBLAQItABQABgAIAAAAIQA4/SH/1gAA&#10;AJQBAAALAAAAAAAAAAAAAAAAAC8BAABfcmVscy8ucmVsc1BLAQItABQABgAIAAAAIQAdo2d5RQIA&#10;AE4EAAAOAAAAAAAAAAAAAAAAAC4CAABkcnMvZTJvRG9jLnhtbFBLAQItABQABgAIAAAAIQBjwWET&#10;3wAAAAoBAAAPAAAAAAAAAAAAAAAAAJ8EAABkcnMvZG93bnJldi54bWxQSwUGAAAAAAQABADzAAAA&#10;q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8A776C4" wp14:editId="7B841AA3">
                <wp:simplePos x="0" y="0"/>
                <wp:positionH relativeFrom="column">
                  <wp:posOffset>2691765</wp:posOffset>
                </wp:positionH>
                <wp:positionV relativeFrom="paragraph">
                  <wp:posOffset>348615</wp:posOffset>
                </wp:positionV>
                <wp:extent cx="409575" cy="309245"/>
                <wp:effectExtent l="0" t="0" r="2857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F982AF" id="Прямоугольник 13" o:spid="_x0000_s1026" style="position:absolute;margin-left:211.95pt;margin-top:27.45pt;width:32.25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26bSAIAAE4EAAAOAAAAZHJzL2Uyb0RvYy54bWysVM2O0zAQviPxDpbvNGm3YbdR09WqSxHS&#10;AistPIDrOImFY5ux23Q5Ie0ViUfgIbggfvYZ0jdi4nRLFzghcrA8nvHnb76ZyfR0UyuyFuCk0Rkd&#10;DmJKhOYml7rM6OtXi0cnlDjPdM6U0SKj18LR09nDB9PGpmJkKqNyAQRBtEsbm9HKe5tGkeOVqJkb&#10;GCs0OgsDNfNoQhnlwBpEr1U0iuPHUWMgt2C4cA5Pz3snnQX8ohDcvywKJzxRGUVuPqwQ1mW3RrMp&#10;S0tgtpJ8R4P9A4uaSY2P7qHOmWdkBfIPqFpyMM4UfsBNHZmikFyEHDCbYfxbNlcVsyLkguI4u5fJ&#10;/T9Y/mJ9CUTmWLsjSjSrsUbtp+377cf2e3u7vWk/t7ftt+2H9kf7pf1KMAgVa6xL8eKVvYQuZ2cv&#10;DH/jiDbziulSnAGYphIsR57DLj66d6EzHF4ly+a5yfE9tvImiLcpoO4AURayCTW63tdIbDzheDiO&#10;J8lxQglH11E8GY2T8AJL7y5bcP6pMDXpNhkFbIEAztYXzndkWHoXEsgbJfOFVCoYUC7nCsiaYbss&#10;wrdDd4dhSpMmo5NklATkez53CBGH728QtfTY90rWGT3ZB7G0U+2JzkNXeiZVv0fKSu9k7JTrK7A0&#10;+TWqCKZvahxC3FQG3lHSYENn1L1dMRCUqGcaKzEZjsfdBARjnByP0IBDz/LQwzRHqIx6Svrt3PdT&#10;s7IgywpfGobctTnD6hUyKNtVtme1I4tNGwTfDVg3FYd2iPr1G5j9BAAA//8DAFBLAwQUAAYACAAA&#10;ACEAvvJo8d8AAAAKAQAADwAAAGRycy9kb3ducmV2LnhtbEyPwU6DQBCG7ya+w2ZMvNlFwIYiS2M0&#10;NfHY0ou3gR0BZXcJu7To0zue6mkymS//fH+xXcwgTjT53lkF96sIBNnG6d62Co7V7i4D4QNajYOz&#10;pOCbPGzL66sCc+3Odk+nQ2gFh1ifo4IuhDGX0jcdGfQrN5Ll24ebDAZep1bqCc8cbgYZR9FaGuwt&#10;f+hwpOeOmq/DbBTUfXzEn331GpnNLglvS/U5v78odXuzPD2CCLSECwx/+qwOJTvVbrbai0FBGicb&#10;RhU8pDwZSLMsBVEzGSVrkGUh/1cofwEAAP//AwBQSwECLQAUAAYACAAAACEAtoM4kv4AAADhAQAA&#10;EwAAAAAAAAAAAAAAAAAAAAAAW0NvbnRlbnRfVHlwZXNdLnhtbFBLAQItABQABgAIAAAAIQA4/SH/&#10;1gAAAJQBAAALAAAAAAAAAAAAAAAAAC8BAABfcmVscy8ucmVsc1BLAQItABQABgAIAAAAIQCsn26b&#10;SAIAAE4EAAAOAAAAAAAAAAAAAAAAAC4CAABkcnMvZTJvRG9jLnhtbFBLAQItABQABgAIAAAAIQC+&#10;8mjx3wAAAAoBAAAPAAAAAAAAAAAAAAAAAKIEAABkcnMvZG93bnJldi54bWxQSwUGAAAAAAQABADz&#10;AAAArgUAAAAA&#10;"/>
            </w:pict>
          </mc:Fallback>
        </mc:AlternateContent>
      </w:r>
      <w:r>
        <w:rPr>
          <w:rFonts w:eastAsia="Calibri"/>
          <w:b/>
        </w:rPr>
        <w:t>№4. Обозначь на схеме основные и промежуточные стороны горизонта</w:t>
      </w:r>
      <w:r>
        <w:rPr>
          <w:rFonts w:eastAsia="Calibri"/>
          <w:i/>
        </w:rPr>
        <w:t xml:space="preserve">. </w:t>
      </w:r>
    </w:p>
    <w:p w14:paraId="4AA7FE28" w14:textId="77777777" w:rsidR="00A81470" w:rsidRDefault="00A81470" w:rsidP="00A81470">
      <w:pPr>
        <w:rPr>
          <w:rFonts w:eastAsia="Calibr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5FECC77" wp14:editId="6AF69E69">
                <wp:simplePos x="0" y="0"/>
                <wp:positionH relativeFrom="column">
                  <wp:posOffset>647700</wp:posOffset>
                </wp:positionH>
                <wp:positionV relativeFrom="paragraph">
                  <wp:posOffset>180340</wp:posOffset>
                </wp:positionV>
                <wp:extent cx="1043305" cy="1089660"/>
                <wp:effectExtent l="0" t="0" r="0" b="0"/>
                <wp:wrapNone/>
                <wp:docPr id="12" name="Звезда: 4 точки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649305">
                          <a:off x="0" y="0"/>
                          <a:ext cx="1043305" cy="1089660"/>
                        </a:xfrm>
                        <a:prstGeom prst="star4">
                          <a:avLst>
                            <a:gd name="adj" fmla="val 8917"/>
                          </a:avLst>
                        </a:prstGeom>
                        <a:solidFill>
                          <a:srgbClr val="4BACC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E65E3E" id="_x0000_t187" coordsize="21600,21600" o:spt="187" adj="8100" path="m21600,10800l@2@3,10800,0@3@3,,10800@3@2,10800,21600@2@2xe">
                <v:stroke joinstyle="miter"/>
                <v:formulas>
                  <v:f eqn="sum 10800 0 #0"/>
                  <v:f eqn="prod @0 23170 32768"/>
                  <v:f eqn="sum @1 10800 0"/>
                  <v:f eqn="sum 10800 0 @1"/>
                </v:formulas>
                <v:path gradientshapeok="t" o:connecttype="rect" textboxrect="@3,@3,@2,@2"/>
                <v:handles>
                  <v:h position="#0,center" xrange="0,10800"/>
                </v:handles>
              </v:shapetype>
              <v:shape id="Звезда: 4 точки 12" o:spid="_x0000_s1026" type="#_x0000_t187" style="position:absolute;margin-left:51pt;margin-top:14.2pt;width:82.15pt;height:85.8pt;rotation:2893748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6IOZwIAAIoEAAAOAAAAZHJzL2Uyb0RvYy54bWysVM2O0zAQviPxDpbvbJJutttGTVelyyKk&#10;BVZaeADXdhqD/7DdpsuRC4/AayAEAnHgGbJvxMTplhY4IXKwPJ6ZzzPf58nkbKMkWnPnhdElzo5S&#10;jLimhgm9LPHLFxcPRhj5QDQj0mhe4hvu8dn0/r1JYws+MLWRjDsEINoXjS1xHYItksTTmivij4zl&#10;GpyVcYoEMN0yYY40gK5kMkjTYdIYx6wzlHsPp+e9E08jflVxGp5XlecByRJDbSGuLq6Lbk2mE1Is&#10;HbG1oNsyyD9UoYjQcOkO6pwEglZO/AGlBHXGmyocUaMSU1WC8tgDdJOlv3VzXRPLYy9Ajrc7mvz/&#10;g6XP1lcOCQbaDTDSRIFG7Yf2U/ul/dp+bj8WKEe379oft+/b7+03BEHAWGN9AYnX9sp1PXt7aehr&#10;j7SZ10Qv+cw509ScMKgz6+KTg4TO8JCKFs1Tw+A+sgomkrepnELOgEiDYT4+Tk/iKZCENlGxm51i&#10;fBMQhcMszY+7OETBl6Wj8XAYNU1I0YF11Vnnw2NuFOo2JYbH6PKIS9aXPkTN2LZxwl5hVCkJL2BN&#10;JBqNs9NYPim2sQB7BxcbN1KwCyFlNNxyMZcOQWaJ84ez+Xy4Tfb7YVKjpsTjk0Hf3IHP70Ok8fsb&#10;hBIBZkYKVeLRLogUHeOPNIsvOhAh+z2ULPVWgo71Xr2FYTegQOQaxgIGGKipjXuLUQPDADS9WRHH&#10;MZJPNKg4zvK8m55o5CenAzDcvmex7yGaAlSJA0b9dh76iVtZJ5Y13JRFAbSZgfKVCHdPpK9qWyw8&#10;eNgdTNS+HaN+/UKmPwEAAP//AwBQSwMEFAAGAAgAAAAhAFIwVUPfAAAACgEAAA8AAABkcnMvZG93&#10;bnJldi54bWxMj8FOwzAQRO9I/IO1SNyoTYCoCnEqBEovqAdKI67beJtEje0Qu034e5ZTue1oRzNv&#10;8tVse3GmMXTeabhfKBDkam8612jYfZZ3SxAhojPYe0cafijAqri+yjEzfnIfdN7GRnCICxlqaGMc&#10;MilD3ZLFsPADOf4d/GgxshwbaUacONz2MlEqlRY7xw0tDvTaUn3cnqyGLzWVu837pvHr7zK+VU8V&#10;rtNK69ub+eUZRKQ5Xszwh8/oUDDT3p+cCaJnrRLeEjUky0cQbEjS9AHEng+lFMgil/8nFL8AAAD/&#10;/wMAUEsBAi0AFAAGAAgAAAAhALaDOJL+AAAA4QEAABMAAAAAAAAAAAAAAAAAAAAAAFtDb250ZW50&#10;X1R5cGVzXS54bWxQSwECLQAUAAYACAAAACEAOP0h/9YAAACUAQAACwAAAAAAAAAAAAAAAAAvAQAA&#10;X3JlbHMvLnJlbHNQSwECLQAUAAYACAAAACEATXuiDmcCAACKBAAADgAAAAAAAAAAAAAAAAAuAgAA&#10;ZHJzL2Uyb0RvYy54bWxQSwECLQAUAAYACAAAACEAUjBVQ98AAAAKAQAADwAAAAAAAAAAAAAAAADB&#10;BAAAZHJzL2Rvd25yZXYueG1sUEsFBgAAAAAEAAQA8wAAAM0FAAAAAA==&#10;" adj="8874" fillcolor="#4bacc6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228104B" wp14:editId="2605C153">
                <wp:simplePos x="0" y="0"/>
                <wp:positionH relativeFrom="column">
                  <wp:posOffset>2999105</wp:posOffset>
                </wp:positionH>
                <wp:positionV relativeFrom="paragraph">
                  <wp:posOffset>189230</wp:posOffset>
                </wp:positionV>
                <wp:extent cx="956310" cy="963930"/>
                <wp:effectExtent l="38100" t="38100" r="0" b="64770"/>
                <wp:wrapNone/>
                <wp:docPr id="11" name="Звезда: 4 точки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6310" cy="963930"/>
                        </a:xfrm>
                        <a:prstGeom prst="star4">
                          <a:avLst>
                            <a:gd name="adj" fmla="val 12500"/>
                          </a:avLst>
                        </a:prstGeom>
                        <a:solidFill>
                          <a:srgbClr val="1F497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8CD206" id="Звезда: 4 точки 11" o:spid="_x0000_s1026" type="#_x0000_t187" style="position:absolute;margin-left:236.15pt;margin-top:14.9pt;width:75.3pt;height:75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nTjXAIAAHsEAAAOAAAAZHJzL2Uyb0RvYy54bWysVM1uEzEQviPxDpbvdLNp0jarbqqqpQip&#10;QKXCAzi2N2vwH2Mnm3LshUfgNRACgTjwDNs3YtabhBQ4IfZgeTwzn2e+z7PHJyujyVJCUM6WNN8b&#10;UCItd0LZeUlfvbx4dERJiMwKpp2VJb2RgZ5MHz44bnwhh652WkggCGJD0fiS1jH6IssCr6VhYc95&#10;adFZOTAsognzTABrEN3obDgYHGSNA+HBcRkCnp73TjpN+FUleXxRVUFGokuKtcW0Qlpn3ZpNj1kx&#10;B+ZrxddlsH+owjBl8dIt1DmLjCxA/QFlFAcXXBX3uDOZqyrFZeoBu8kHv3VzXTMvUy9ITvBbmsL/&#10;g+XPl1dAlEDtckosM6hR+6H91H5pv7af248FGZG72/bH3fv2e/uNYBAy1vhQYOK1v4Ku5+AvHX8T&#10;iHVnNbNzeQrgmloygXWm+OxeQmcETCWz5pkTeB9bRJfIW1VgOkCkhaySRjdbjeQqEo6Hk/HBfo5K&#10;cnRNDvYn+0nDjBWbZA8hPpHOkG5TUnx8MErobHkZYtJIrBtl4jUlldGo+JJpkg/Hgw3aOhhxN3ip&#10;U6eVuFBaJwPmszMNBFOxz4vR5PC8IwdTwm6YtqTpyh6OUxX3fGEXYpC+v0EYFXFItDIlPdoGsaKj&#10;+LEV6QlHpnS/x/u1xTI2NPdyzZy4QcrB9ROAE4ub2sE7Shp8/cjT2wUDSYl+alG2ST4adeOSjNH4&#10;cIgG7Hpmux5mOUKVNFLSb89iP2ILD2pe40156t26U5S6UrGjqauvr2pt4AtP7K2nsRuhXTtF/fpn&#10;TH8CAAD//wMAUEsDBBQABgAIAAAAIQC0GJHV4AAAAAoBAAAPAAAAZHJzL2Rvd25yZXYueG1sTI/B&#10;TsMwEETvSPyDtUjcqFNDQxviVAgJDggBLb3k5sZLEhqvo9hNw9+znOC42qeZN/l6cp0YcQitJw3z&#10;WQICqfK2pVrD7uPxagkiREPWdJ5QwzcGWBfnZ7nJrD/RBsdtrAWHUMiMhibGPpMyVA06E2a+R+Lf&#10;px+ciXwOtbSDOXG466RKklQ60xI3NKbHhwarw/boNNC4U4uXV0qHt6fD13tZLjbPvtT68mK6vwMR&#10;cYp/MPzqszoU7LT3R7JBdBpubtU1oxrUiicwkCq1ArFncjlPQRa5/D+h+AEAAP//AwBQSwECLQAU&#10;AAYACAAAACEAtoM4kv4AAADhAQAAEwAAAAAAAAAAAAAAAAAAAAAAW0NvbnRlbnRfVHlwZXNdLnht&#10;bFBLAQItABQABgAIAAAAIQA4/SH/1gAAAJQBAAALAAAAAAAAAAAAAAAAAC8BAABfcmVscy8ucmVs&#10;c1BLAQItABQABgAIAAAAIQD0YnTjXAIAAHsEAAAOAAAAAAAAAAAAAAAAAC4CAABkcnMvZTJvRG9j&#10;LnhtbFBLAQItABQABgAIAAAAIQC0GJHV4AAAAAoBAAAPAAAAAAAAAAAAAAAAALYEAABkcnMvZG93&#10;bnJldi54bWxQSwUGAAAAAAQABADzAAAAwwUAAAAA&#10;" fillcolor="#1f497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5D649D8" wp14:editId="48DBC241">
                <wp:simplePos x="0" y="0"/>
                <wp:positionH relativeFrom="column">
                  <wp:posOffset>2999105</wp:posOffset>
                </wp:positionH>
                <wp:positionV relativeFrom="paragraph">
                  <wp:posOffset>123190</wp:posOffset>
                </wp:positionV>
                <wp:extent cx="1043305" cy="1089660"/>
                <wp:effectExtent l="0" t="0" r="0" b="0"/>
                <wp:wrapNone/>
                <wp:docPr id="10" name="Звезда: 4 точки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649305">
                          <a:off x="0" y="0"/>
                          <a:ext cx="1043305" cy="1089660"/>
                        </a:xfrm>
                        <a:prstGeom prst="star4">
                          <a:avLst>
                            <a:gd name="adj" fmla="val 8917"/>
                          </a:avLst>
                        </a:prstGeom>
                        <a:solidFill>
                          <a:srgbClr val="4BACC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8F384A" id="Звезда: 4 точки 10" o:spid="_x0000_s1026" type="#_x0000_t187" style="position:absolute;margin-left:236.15pt;margin-top:9.7pt;width:82.15pt;height:85.8pt;rotation:2893748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PyjZgIAAIoEAAAOAAAAZHJzL2Uyb0RvYy54bWysVM2O0zAQviPxDpbvbJJutttGTVelyyKk&#10;BVZaeADXdhqD/7DdpsuRC4/AayAEAnHgGbJvxMTplhY4IXKwPJ6ZzzPf58nkbKMkWnPnhdElzo5S&#10;jLimhgm9LPHLFxcPRhj5QDQj0mhe4hvu8dn0/r1JYws+MLWRjDsEINoXjS1xHYItksTTmivij4zl&#10;GpyVcYoEMN0yYY40gK5kMkjTYdIYx6wzlHsPp+e9E08jflVxGp5XlecByRJDbSGuLq6Lbk2mE1Is&#10;HbG1oNsyyD9UoYjQcOkO6pwEglZO/AGlBHXGmyocUaMSU1WC8tgDdJOlv3VzXRPLYy9Ajrc7mvz/&#10;g6XP1lcOCQbaAT2aKNCo/dB+ar+0X9vP7ccC5ej2Xfvj9n37vf2GIAgYa6wvIPHaXrmuZ28vDX3t&#10;kTbzmuglnzlnmpoTBnVmXXxykNAZHlLRonlqGNxHVsFE8jaVU8gZEGkwzMfH6Uk8BZLQJip2s1OM&#10;bwKicJil+XEXhyj4snQ0Hg5jhQkpOrCuOut8eMyNQt2mxPAYXR5xyfrSh6gZ2zZO2CuMKiXhBayJ&#10;RKNxdhrLJ8U2FmDv4GLjRgp2IaSMhlsu5tIhyCxx/nA2nw+3yX4/TGrUlHh8MuibO/D5fYg0fn+D&#10;UCLAzEihSjzaBZGiY/yRZvFFByJkv4eSpd5K0LHeq7cw7AYUiFyD7jDAQE1t3FuMGhgGoOnNijiO&#10;kXyiQcVxlufd9EQjPzkdgOH2PYt9D9EUoEocMOq389BP3Mo6sazhpiwKoM0MlK9EuHsifVXbYuHB&#10;w+5govbtGPXrFzL9CQAA//8DAFBLAwQUAAYACAAAACEA4x/MO98AAAAKAQAADwAAAGRycy9kb3du&#10;cmV2LnhtbEyPTU/DMAyG70j8h8hI3FiyDwqUphMCdRe0A2MVV68xbUXjlCZby78nO8HRfh+9fpyt&#10;J9uJEw2+daxhPlMgiCtnWq417N+Lm3sQPiAb7ByThh/ysM4vLzJMjRv5jU67UItYwj5FDU0IfSql&#10;rxqy6GeuJ47ZpxsshjgOtTQDjrHcdnKhVCItthwvNNjTc0PV1+5oNXyosdhvX7e123wX4aW8LXGT&#10;lFpfX01PjyACTeEPhrN+VIc8Oh3ckY0XnYbV3WIZ0Rg8rEBEIFkmCYjDeTFXIPNM/n8h/wUAAP//&#10;AwBQSwECLQAUAAYACAAAACEAtoM4kv4AAADhAQAAEwAAAAAAAAAAAAAAAAAAAAAAW0NvbnRlbnRf&#10;VHlwZXNdLnhtbFBLAQItABQABgAIAAAAIQA4/SH/1gAAAJQBAAALAAAAAAAAAAAAAAAAAC8BAABf&#10;cmVscy8ucmVsc1BLAQItABQABgAIAAAAIQA+yPyjZgIAAIoEAAAOAAAAAAAAAAAAAAAAAC4CAABk&#10;cnMvZTJvRG9jLnhtbFBLAQItABQABgAIAAAAIQDjH8w73wAAAAoBAAAPAAAAAAAAAAAAAAAAAMAE&#10;AABkcnMvZG93bnJldi54bWxQSwUGAAAAAAQABADzAAAAzAUAAAAA&#10;" adj="8874" fillcolor="#4bacc6"/>
            </w:pict>
          </mc:Fallback>
        </mc:AlternateContent>
      </w:r>
      <w:r>
        <w:rPr>
          <w:rFonts w:eastAsia="Calibri"/>
        </w:rPr>
        <w:t xml:space="preserve">                                                                                                            </w:t>
      </w:r>
    </w:p>
    <w:p w14:paraId="29CE1AB3" w14:textId="77777777" w:rsidR="00A81470" w:rsidRDefault="00A81470" w:rsidP="00A81470">
      <w:pPr>
        <w:rPr>
          <w:rFonts w:eastAsia="Calibr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1B808D6" wp14:editId="7C37CFAE">
                <wp:simplePos x="0" y="0"/>
                <wp:positionH relativeFrom="column">
                  <wp:posOffset>329565</wp:posOffset>
                </wp:positionH>
                <wp:positionV relativeFrom="paragraph">
                  <wp:posOffset>375920</wp:posOffset>
                </wp:positionV>
                <wp:extent cx="238125" cy="309245"/>
                <wp:effectExtent l="0" t="0" r="28575" b="1460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9C903D" id="Прямоугольник 9" o:spid="_x0000_s1026" style="position:absolute;margin-left:25.95pt;margin-top:29.6pt;width:18.75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uMNQwIAAEwEAAAOAAAAZHJzL2Uyb0RvYy54bWysVM2O0zAQviPxDpbvNE23hTZqulp1KUJa&#10;YKWFB3Adp7FwbDN2my4nJK5IPAIPwQXxs8+QvhFjp1vKjzggcrA8npnP33wzzvR0WyuyEeCk0TlN&#10;e31KhOamkHqV0xfPF/fGlDjPdMGU0SKn18LR09ndO9PGZmJgKqMKAQRBtMsam9PKe5slieOVqJnr&#10;GSs0OksDNfNowiopgDWIXqtk0O/fTxoDhQXDhXN4et456Szil6Xg/llZOuGJyily83GFuC7Dmsym&#10;LFsBs5XkexrsH1jUTGq89AB1zjwja5C/QdWSg3Gm9D1u6sSUpeQi1oDVpP1fqrmqmBWxFhTH2YNM&#10;7v/B8qebSyCyyOmEEs1qbFH7Yfdm97792t7s3rYf25v2y+5d+6391H4mk6BXY12GaVf2EkLFzl4Y&#10;/tIRbeYV0ytxBmCaSrACWaYhPvkpIRgOU8myeWIKvI6tvYnSbUuoAyCKQraxQ9eHDomtJxwPByfj&#10;dDCihKPrpD8ZDEfxBpbdJltw/pEwNQmbnAIOQARnmwvnAxmW3YZE8kbJYiGVigaslnMFZMNwWBbx&#10;26O74zClSYNyjZDH3yH68fsTRC09Tr2SdU7HhyCWBdUe6iLOpGdSdXukrPRexqBc14GlKa5RRTDd&#10;SOMTxE1l4DUlDY5zTt2rNQNBiXqssROTdDgM8x+N4ejBAA049iyPPUxzhMqpp6Tbzn33ZtYW5KrC&#10;m9JYuzZn2L1SRmVDZztWe7I4slHw/fMKb+LYjlE/fgKz7wAAAP//AwBQSwMEFAAGAAgAAAAhAAB0&#10;8VXeAAAACAEAAA8AAABkcnMvZG93bnJldi54bWxMj01PwzAMhu9I/IfISNxYuvK1dE0nBBoSx627&#10;cHOb0HY0TtWkW+HXY05wsqz30evH+WZ2vTjZMXSeNCwXCQhLtTcdNRoO5fZmBSJEJIO9J6vhywbY&#10;FJcXOWbGn2lnT/vYCC6hkKGGNsYhkzLUrXUYFn6wxNmHHx1GXsdGmhHPXO56mSbJg3TYEV9ocbDP&#10;ra0/95PTUHXpAb935Wvi1PY2vs3lcXp/0fr6an5ag4h2jn8w/OqzOhTsVPmJTBC9hvulYpKnSkFw&#10;vlJ3ICrmkkcFssjl/weKHwAAAP//AwBQSwECLQAUAAYACAAAACEAtoM4kv4AAADhAQAAEwAAAAAA&#10;AAAAAAAAAAAAAAAAW0NvbnRlbnRfVHlwZXNdLnhtbFBLAQItABQABgAIAAAAIQA4/SH/1gAAAJQB&#10;AAALAAAAAAAAAAAAAAAAAC8BAABfcmVscy8ucmVsc1BLAQItABQABgAIAAAAIQATtuMNQwIAAEwE&#10;AAAOAAAAAAAAAAAAAAAAAC4CAABkcnMvZTJvRG9jLnhtbFBLAQItABQABgAIAAAAIQAAdPFV3gAA&#10;AAgBAAAPAAAAAAAAAAAAAAAAAJ0EAABkcnMvZG93bnJldi54bWxQSwUGAAAAAAQABADzAAAAqAUA&#10;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4275388" wp14:editId="73BC2BB2">
                <wp:simplePos x="0" y="0"/>
                <wp:positionH relativeFrom="column">
                  <wp:posOffset>1691005</wp:posOffset>
                </wp:positionH>
                <wp:positionV relativeFrom="paragraph">
                  <wp:posOffset>375920</wp:posOffset>
                </wp:positionV>
                <wp:extent cx="238125" cy="309245"/>
                <wp:effectExtent l="0" t="0" r="28575" b="146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279EA3" id="Прямоугольник 8" o:spid="_x0000_s1026" style="position:absolute;margin-left:133.15pt;margin-top:29.6pt;width:18.75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E7aQwIAAEwEAAAOAAAAZHJzL2Uyb0RvYy54bWysVM2O0zAQviPxDpbvNE23hTZqulp1KUJa&#10;YKWFB3Adp7FwbDN2my4nJK5IPAIPwQXxs8+QvhFjp1vKjzggcrA8npnP33wzzvR0WyuyEeCk0TlN&#10;e31KhOamkHqV0xfPF/fGlDjPdMGU0SKn18LR09ndO9PGZmJgKqMKAQRBtMsam9PKe5slieOVqJnr&#10;GSs0OksDNfNowiopgDWIXqtk0O/fTxoDhQXDhXN4et456Szil6Xg/llZOuGJyily83GFuC7Dmsym&#10;LFsBs5XkexrsH1jUTGq89AB1zjwja5C/QdWSg3Gm9D1u6sSUpeQi1oDVpP1fqrmqmBWxFhTH2YNM&#10;7v/B8qebSyCyyCk2SrMaW9R+2L3ZvW+/tje7t+3H9qb9snvXfms/tZ/JOOjVWJdh2pW9hFCxsxeG&#10;v3REm3nF9EqcAZimEqxAlmmIT35KCIbDVLJsnpgCr2Nrb6J02xLqAIiikG3s0PWhQ2LrCcfDwck4&#10;HYwo4eg66U8Gw1G8gWW3yRacfyRMTcImp4ADEMHZ5sL5QIZltyGRvFGyWEilogGr5VwB2TAclkX8&#10;9ujuOExp0uR0MkIef4fox+9PELX0OPVK1ij7IYhlQbWHuogz6ZlU3R4pK72XMSjXdWBpimtUEUw3&#10;0vgEcVMZeE1Jg+OcU/dqzUBQoh5r7MQkHQ7D/EdjOHowQAOOPctjD9McoXLqKem2c9+9mbUFuarw&#10;pjTWrs0Zdq+UUdnQ2Y7VniyObBR8/7zCmzi2Y9SPn8DsOwAAAP//AwBQSwMEFAAGAAgAAAAhAJFk&#10;/SPeAAAACgEAAA8AAABkcnMvZG93bnJldi54bWxMj0FPg0AQhe8m/ofNmHizu0JEoSyN0dTEY0sv&#10;3gYYgcruEnZp0V/veLLHyXx573v5ZjGDONHke2c13K8UCLK1a3rbajiU27snED6gbXBwljR8k4dN&#10;cX2VY9a4s93RaR9awSHWZ6ihC2HMpPR1Rwb9yo1k+ffpJoOBz6mVzYRnDjeDjJRKpMHeckOHI710&#10;VH/tZ6Oh6qMD/uzKN2XSbRzel/I4f7xqfXuzPK9BBFrCPwx/+qwOBTtVbraNF4OGKEliRjU8pBEI&#10;BmIV85aKSfWYgixyeTmh+AUAAP//AwBQSwECLQAUAAYACAAAACEAtoM4kv4AAADhAQAAEwAAAAAA&#10;AAAAAAAAAAAAAAAAW0NvbnRlbnRfVHlwZXNdLnhtbFBLAQItABQABgAIAAAAIQA4/SH/1gAAAJQB&#10;AAALAAAAAAAAAAAAAAAAAC8BAABfcmVscy8ucmVsc1BLAQItABQABgAIAAAAIQDLIE7aQwIAAEwE&#10;AAAOAAAAAAAAAAAAAAAAAC4CAABkcnMvZTJvRG9jLnhtbFBLAQItABQABgAIAAAAIQCRZP0j3gAA&#10;AAoBAAAPAAAAAAAAAAAAAAAAAJ0EAABkcnMvZG93bnJldi54bWxQSwUGAAAAAAQABADzAAAAqAUA&#10;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4E53AB6" wp14:editId="390A1316">
                <wp:simplePos x="0" y="0"/>
                <wp:positionH relativeFrom="column">
                  <wp:posOffset>3955415</wp:posOffset>
                </wp:positionH>
                <wp:positionV relativeFrom="paragraph">
                  <wp:posOffset>742950</wp:posOffset>
                </wp:positionV>
                <wp:extent cx="381000" cy="309245"/>
                <wp:effectExtent l="0" t="0" r="19050" b="1460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177052" id="Прямоугольник 7" o:spid="_x0000_s1026" style="position:absolute;margin-left:311.45pt;margin-top:58.5pt;width:30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WEmSgIAAEwEAAAOAAAAZHJzL2Uyb0RvYy54bWysVM2O0zAQviPxDpbvNGm3ZbvRpqtVlyKk&#10;BVZaeICp4zQWjm1st2k5IXFF4hF4CC6In32G9I0YO93Swg3Rg+XJzHzzzTfjnl+sa0lW3DqhVU77&#10;vZQSrpguhFrk9PWr2aMxJc6DKkBqxXO64Y5eTB4+OG9Mxge60rLgliCIclljclp5b7IkcaziNbie&#10;Nlyhs9S2Bo+mXSSFhQbRa5kM0vRx0mhbGKsZdw6/XnVOOon4ZcmZf1mWjnsic4rcfDxtPOfhTCbn&#10;kC0smEqwHQ34BxY1CIVF91BX4IEsrfgLqhbMaqdL32O6TnRZCsZjD9hNP/2jm9sKDI+9oDjO7GVy&#10;/w+WvVjdWCKKnJ5SoqDGEbWft++3n9of7d32Q/ulvWu/bz+2P9uv7TdyGvRqjMsw7dbc2NCxM9ea&#10;vXFE6WkFasEvrdVNxaFAlv0QnxwlBMNhKpk3z3WB5WDpdZRuXdo6AKIoZB0ntNlPiK89YfjxZNxP&#10;U5wjQ9dJejYYjmIFyO6TjXX+Kdc1CZecWlyACA6ra+cDGcjuQyJ5LUUxE1JGwy7mU2nJCnBZZvG3&#10;Q3eHYVKRJqdno8EoIh/53CEEMg1ku6pHYbXwuPVS1Dkd74MgC6o9UQUmQOZByO6OlKXayRiU6yYw&#10;18UGVbS6W2l8gniptH1HSYPrnFP3dgmWUyKfKZzEWX84DPsfjeHodICGPfTMDz2gGELl1FPSXae+&#10;ezNLY8Wiwkr92LvSlzi9UkRlw2Q7VjuyuLJR8N3zCm/i0I5Rv/8EJr8AAAD//wMAUEsDBBQABgAI&#10;AAAAIQC4xlzX3gAAAAsBAAAPAAAAZHJzL2Rvd25yZXYueG1sTI9BT4NAEIXvJv6HzZh4s0sx0hZZ&#10;GqOpiceWXrwNMALKzhJ2adFf7/Skx3nvy5v3su1se3Wi0XeODSwXESjiytUdNwaOxe5uDcoH5Bp7&#10;x2Tgmzxs8+urDNPanXlPp0NolISwT9FAG8KQau2rliz6hRuIxftwo8Ug59joesSzhNtex1GUaIsd&#10;y4cWB3puqfo6TNZA2cVH/NkXr5Hd7O7D21x8Tu8vxtzezE+PoALN4Q+GS32pDrl0Kt3EtVe9gSSO&#10;N4KKsVzJKCGS9UUpRUkeVqDzTP/fkP8CAAD//wMAUEsBAi0AFAAGAAgAAAAhALaDOJL+AAAA4QEA&#10;ABMAAAAAAAAAAAAAAAAAAAAAAFtDb250ZW50X1R5cGVzXS54bWxQSwECLQAUAAYACAAAACEAOP0h&#10;/9YAAACUAQAACwAAAAAAAAAAAAAAAAAvAQAAX3JlbHMvLnJlbHNQSwECLQAUAAYACAAAACEAtUVh&#10;JkoCAABMBAAADgAAAAAAAAAAAAAAAAAuAgAAZHJzL2Uyb0RvYy54bWxQSwECLQAUAAYACAAAACEA&#10;uMZc194AAAALAQAADwAAAAAAAAAAAAAAAACkBAAAZHJzL2Rvd25yZXYueG1sUEsFBgAAAAAEAAQA&#10;8wAAAK8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28B0AF5" wp14:editId="3B303C49">
                <wp:simplePos x="0" y="0"/>
                <wp:positionH relativeFrom="column">
                  <wp:posOffset>2691765</wp:posOffset>
                </wp:positionH>
                <wp:positionV relativeFrom="paragraph">
                  <wp:posOffset>742950</wp:posOffset>
                </wp:positionV>
                <wp:extent cx="409575" cy="309245"/>
                <wp:effectExtent l="0" t="0" r="28575" b="1460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EDA9C1" id="Прямоугольник 6" o:spid="_x0000_s1026" style="position:absolute;margin-left:211.95pt;margin-top:58.5pt;width:32.25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yPHRwIAAEwEAAAOAAAAZHJzL2Uyb0RvYy54bWysVM1uEzEQviPxDpbvZDchSZtVN1XVEoRU&#10;oFLhARyvN2vhtc3YySackHpF4hF4CC6Inz7D5o0Ye9OQAifEHiyPZ+bzN9+M9+R0XSuyEuCk0Tnt&#10;91JKhOamkHqR09evZo+OKXGe6YIpo0VON8LR0+nDByeNzcTAVEYVAgiCaJc1NqeV9zZLEscrUTPX&#10;M1ZodJYGaubRhEVSAGsQvVbJIE3HSWOgsGC4cA5PLzonnUb8shTcvyxLJzxROUVuPq4Q13lYk+kJ&#10;yxbAbCX5jgb7BxY1kxov3UNdMM/IEuQfULXkYJwpfY+bOjFlKbmINWA1/fS3aq4rZkWsBcVxdi+T&#10;+3+w/MXqCogscjqmRLMaW9R+2r7ffmy/t7fbm/Zze9t+235of7Rf2q9kHPRqrMsw7dpeQajY2UvD&#10;3ziizXnF9EKcAZimEqxAlv0Qn9xLCIbDVDJvnpsCr2NLb6J06xLqAIiikHXs0GbfIbH2hOPhMJ2M&#10;jkaUcHQ9TieD4SjewLK7ZAvOPxWmJmGTU8ABiOBsdel8IMOyu5BI3ihZzKRS0YDF/FwBWTEclln8&#10;dujuMExp0uR0MhqMIvI9nzuESOP3N4haepx6JeucHu+DWBZUe6KLOJOeSdXtkbLSOxmDcl0H5qbY&#10;oIpgupHGJ4ibysA7Shoc55y6t0sGghL1TGMnJv3hMMx/NIajowEacOiZH3qY5giVU09Jtz333ZtZ&#10;WpCLCm/qx9q1OcPulTIqGzrbsdqRxZGNgu+eV3gTh3aM+vUTmP4EAAD//wMAUEsDBBQABgAIAAAA&#10;IQBz0jUE4AAAAAsBAAAPAAAAZHJzL2Rvd25yZXYueG1sTI9BT4NAEIXvJv6HzZh4s0spthRZGqOp&#10;iceWXrwN7Agou0vYpUV/veNJj/Pelzfv5bvZ9OJMo++cVbBcRCDI1k53tlFwKvd3KQgf0GrsnSUF&#10;X+RhV1xf5Zhpd7EHOh9DIzjE+gwVtCEMmZS+bsmgX7iBLHvvbjQY+BwbqUe8cLjpZRxFa2mws/yh&#10;xYGeWqo/j5NRUHXxCb8P5UtktvtVeJ3Lj+ntWanbm/nxAUSgOfzB8Fufq0PBnSo3We1FryCJV1tG&#10;2VhueBQTSZomICpW1vcbkEUu/28ofgAAAP//AwBQSwECLQAUAAYACAAAACEAtoM4kv4AAADhAQAA&#10;EwAAAAAAAAAAAAAAAAAAAAAAW0NvbnRlbnRfVHlwZXNdLnhtbFBLAQItABQABgAIAAAAIQA4/SH/&#10;1gAAAJQBAAALAAAAAAAAAAAAAAAAAC8BAABfcmVscy8ucmVsc1BLAQItABQABgAIAAAAIQA9RyPH&#10;RwIAAEwEAAAOAAAAAAAAAAAAAAAAAC4CAABkcnMvZTJvRG9jLnhtbFBLAQItABQABgAIAAAAIQBz&#10;0jUE4AAAAAsBAAAPAAAAAAAAAAAAAAAAAKEEAABkcnMvZG93bnJldi54bWxQSwUGAAAAAAQABADz&#10;AAAAr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48589D8" wp14:editId="52060EB1">
                <wp:simplePos x="0" y="0"/>
                <wp:positionH relativeFrom="column">
                  <wp:posOffset>647700</wp:posOffset>
                </wp:positionH>
                <wp:positionV relativeFrom="paragraph">
                  <wp:posOffset>44450</wp:posOffset>
                </wp:positionV>
                <wp:extent cx="956310" cy="963930"/>
                <wp:effectExtent l="38100" t="38100" r="0" b="64770"/>
                <wp:wrapNone/>
                <wp:docPr id="4" name="Звезда: 4 точки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6310" cy="963930"/>
                        </a:xfrm>
                        <a:prstGeom prst="star4">
                          <a:avLst>
                            <a:gd name="adj" fmla="val 12500"/>
                          </a:avLst>
                        </a:prstGeom>
                        <a:solidFill>
                          <a:srgbClr val="1F497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373C12" id="Звезда: 4 точки 4" o:spid="_x0000_s1026" type="#_x0000_t187" style="position:absolute;margin-left:51pt;margin-top:3.5pt;width:75.3pt;height:75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ipwWAIAAHkEAAAOAAAAZHJzL2Uyb0RvYy54bWysVM2O0zAQviPxDpbvNE2bdrfRpqtVSxHS&#10;AistPIBrO43Bf9hu0+W4Fx6B10AIBOLAM2TfiInTli5wQvRgeTIzn+f7ZqZn51sl0YY7L4wucNrr&#10;Y8Q1NUzoVYFfvVw8OsXIB6IZkUbzAt9wj8+nDx+c1TbnA1MZybhDAKJ9XtsCVyHYPEk8rbgivmcs&#10;1+AsjVMkgOlWCXOkBnQlk0G/P05q45h1hnLv4eu8c+JpxC9LTsOLsvQ8IFlgqC3E08Vz2Z7J9Izk&#10;K0dsJeiuDPIPVSgiNDx6gJqTQNDaiT+glKDOeFOGHjUqMWUpKI8cgE3a/43NdUUsj1xAHG8PMvn/&#10;B0ufb64cEqzAGUaaKGhR86H51Hxpvjafm485ytDdbfPj7n3zvfmGslav2voc0q7tlWsZe3tp6BuP&#10;tJlVRK/4hXOmrjhhUGXaxif3ElrDQypa1s8Mg+fIOpgo3bZ0qgUEUdA2dujm0CG+DYjCx8loPEyh&#10;jxRck/FwMowdTEi+T7bOhyfcKNReCgyj57KITjaXPsQOsR1Pwl5jVCoJ/d4QidLBqL9H2wUD7h4v&#10;MjVSsIWQMhputZxJhyAVeC6yyck8kgVBjsOkRnVb9mAUq7jn88cQ/fj7G4QSAVZEClXg00MQyVuJ&#10;H2sWBzgQIbs7lCz1TvNW5q5dS8NuQHJnuvmHfYVLZdw7jGqYfdDp7Zo4jpF8qqFtkzTL2mWJRjY6&#10;GYDhjj3LYw/RFKAKHDDqrrPQLdjaOrGq4KU0ctfmAlpdirCfia6qXbEw33C7t0DHdoz69Y8x/QkA&#10;AP//AwBQSwMEFAAGAAgAAAAhALbpkdneAAAACQEAAA8AAABkcnMvZG93bnJldi54bWxMj8FOwzAQ&#10;RO9I/IO1SNyog6WEKMSpEBIcEAJaesnNjZckNF5HsZuGv2c5ldNq9EazM+V6cYOYcQq9Jw23qwQE&#10;UuNtT62G3efTTQ4iREPWDJ5Qww8GWFeXF6UprD/RBudtbAWHUCiMhi7GsZAyNB06E1Z+RGL25Sdn&#10;IsuplXYyJw53g1RJkklneuIPnRnxscPmsD06DTTvVPr6Rtn0/nz4/qjrdPPia62vr5aHexARl3g2&#10;w199rg4Vd9r7I9kgBtaJ4i1Rwx0f5ipVGYg9gzTPQVal/L+g+gUAAP//AwBQSwECLQAUAAYACAAA&#10;ACEAtoM4kv4AAADhAQAAEwAAAAAAAAAAAAAAAAAAAAAAW0NvbnRlbnRfVHlwZXNdLnhtbFBLAQIt&#10;ABQABgAIAAAAIQA4/SH/1gAAAJQBAAALAAAAAAAAAAAAAAAAAC8BAABfcmVscy8ucmVsc1BLAQIt&#10;ABQABgAIAAAAIQAyOipwWAIAAHkEAAAOAAAAAAAAAAAAAAAAAC4CAABkcnMvZTJvRG9jLnhtbFBL&#10;AQItABQABgAIAAAAIQC26ZHZ3gAAAAkBAAAPAAAAAAAAAAAAAAAAALIEAABkcnMvZG93bnJldi54&#10;bWxQSwUGAAAAAAQABADzAAAAvQUAAAAA&#10;" fillcolor="#1f497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D6E735E" wp14:editId="214CB98A">
                <wp:simplePos x="0" y="0"/>
                <wp:positionH relativeFrom="column">
                  <wp:posOffset>990600</wp:posOffset>
                </wp:positionH>
                <wp:positionV relativeFrom="paragraph">
                  <wp:posOffset>1043305</wp:posOffset>
                </wp:positionV>
                <wp:extent cx="238125" cy="309245"/>
                <wp:effectExtent l="0" t="0" r="28575" b="1460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B9F73D" id="Прямоугольник 3" o:spid="_x0000_s1026" style="position:absolute;margin-left:78pt;margin-top:82.15pt;width:18.75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BByQgIAAEwEAAAOAAAAZHJzL2Uyb0RvYy54bWysVEuOEzEQ3SNxB8t70vlC0kpnNMoQhDTA&#10;SAMHcNzutIXbNmUnnbBCYovEETgEG8RnztC5EWV3JoSPWCB6YblcVc+vXpV7eratFNkIcNLojPY6&#10;XUqE5iaXepXRF88X98aUOM90zpTRIqM74ejZ7O6daW1T0TelUbkAgiDapbXNaOm9TZPE8VJUzHWM&#10;FRqdhYGKeTRhleTAakSvVNLvdu8ntYHcguHCOTy9aJ10FvGLQnD/rCic8ERlFLn5uEJcl2FNZlOW&#10;roDZUvIDDfYPLComNV56hLpgnpE1yN+gKsnBOFP4DjdVYopCchFrwGp63V+quS6ZFbEWFMfZo0zu&#10;/8Hyp5srIDLP6IASzSpsUfNh/2b/vvna3OzfNh+bm+bL/l3zrfnUfCaDoFdtXYpp1/YKQsXOXhr+&#10;0hFt5iXTK3EOYOpSsBxZ9kJ88lNCMBymkmX9xOR4HVt7E6XbFlAFQBSFbGOHdscOia0nHA/7g3Gv&#10;P6KEo2vQnfSHo3gDS2+TLTj/SJiKhE1GAQcggrPNpfOBDEtvQyJ5o2S+kEpFA1bLuQKyYTgsi/gd&#10;0N1pmNKkzuhkhDz+DtGN358gKulx6pWsMjo+BrE0qPZQ53EmPZOq3SNlpQ8yBuXaDixNvkMVwbQj&#10;jU8QN6WB15TUOM4Zda/WDAQl6rHGTkx6w2GY/2gMRw/6aMCpZ3nqYZojVEY9Je127ts3s7YgVyXe&#10;1Iu1a3OO3StkVDZ0tmV1IIsjGwU/PK/wJk7tGPXjJzD7DgAA//8DAFBLAwQUAAYACAAAACEAE2u8&#10;8+AAAAALAQAADwAAAGRycy9kb3ducmV2LnhtbEyPQU+DQBCF7038D5sx8dbuFiyxyNIYTU08tvTi&#10;bYARUHaXsEuL/nqnJ73Ny7y8971sN5tenGn0nbMa1isFgmzl6s42Gk7FfvkAwge0NfbOkoZv8rDL&#10;bxYZprW72AOdj6ERHGJ9ihraEIZUSl+1ZNCv3ECWfx9uNBhYjo2sR7xwuOllpFQiDXaWG1oc6Lml&#10;6us4GQ1lF53w51C8KrPdx+FtLj6n9xet727np0cQgebwZ4YrPqNDzkylm2ztRc96k/CWwEdyH4O4&#10;OrbxBkSpIVrHCmSeyf8b8l8AAAD//wMAUEsBAi0AFAAGAAgAAAAhALaDOJL+AAAA4QEAABMAAAAA&#10;AAAAAAAAAAAAAAAAAFtDb250ZW50X1R5cGVzXS54bWxQSwECLQAUAAYACAAAACEAOP0h/9YAAACU&#10;AQAACwAAAAAAAAAAAAAAAAAvAQAAX3JlbHMvLnJlbHNQSwECLQAUAAYACAAAACEAZzQQckICAABM&#10;BAAADgAAAAAAAAAAAAAAAAAuAgAAZHJzL2Uyb0RvYy54bWxQSwECLQAUAAYACAAAACEAE2u88+AA&#10;AAALAQAADwAAAAAAAAAAAAAAAACcBAAAZHJzL2Rvd25yZXYueG1sUEsFBgAAAAAEAAQA8wAAAKkF&#10;AAAAAA==&#10;"/>
            </w:pict>
          </mc:Fallback>
        </mc:AlternateContent>
      </w:r>
    </w:p>
    <w:p w14:paraId="62E31A85" w14:textId="77777777" w:rsidR="00A81470" w:rsidRDefault="00A81470" w:rsidP="00A81470">
      <w:pPr>
        <w:rPr>
          <w:rFonts w:eastAsia="Calibri"/>
        </w:rPr>
      </w:pPr>
    </w:p>
    <w:p w14:paraId="3D7D43D2" w14:textId="77777777" w:rsidR="00A81470" w:rsidRDefault="00A81470" w:rsidP="00A81470">
      <w:pPr>
        <w:rPr>
          <w:rFonts w:eastAsia="Calibri"/>
          <w:b/>
        </w:rPr>
      </w:pPr>
    </w:p>
    <w:p w14:paraId="099FB186" w14:textId="77777777" w:rsidR="00A81470" w:rsidRDefault="00A81470" w:rsidP="00A81470"/>
    <w:p w14:paraId="4E6A1A2D" w14:textId="77777777" w:rsidR="00A81470" w:rsidRDefault="00A81470" w:rsidP="00A81470"/>
    <w:p w14:paraId="577B088A" w14:textId="77777777" w:rsidR="00A81470" w:rsidRDefault="00A81470" w:rsidP="00A81470">
      <w:pPr>
        <w:rPr>
          <w:b/>
        </w:rPr>
      </w:pPr>
    </w:p>
    <w:p w14:paraId="260367F5" w14:textId="77777777" w:rsidR="00A81470" w:rsidRDefault="00A81470" w:rsidP="00A81470">
      <w:pPr>
        <w:rPr>
          <w:b/>
        </w:rPr>
      </w:pPr>
    </w:p>
    <w:p w14:paraId="6BB7E2F7" w14:textId="77777777" w:rsidR="00A81470" w:rsidRDefault="00A81470" w:rsidP="00A81470">
      <w:r>
        <w:rPr>
          <w:b/>
        </w:rPr>
        <w:t>Тест №3.</w:t>
      </w:r>
      <w:r>
        <w:t xml:space="preserve"> </w:t>
      </w:r>
    </w:p>
    <w:p w14:paraId="088B0A15" w14:textId="77777777" w:rsidR="00A81470" w:rsidRDefault="00A81470" w:rsidP="00A81470">
      <w:pPr>
        <w:rPr>
          <w:b/>
        </w:rPr>
      </w:pPr>
    </w:p>
    <w:p w14:paraId="590E6DEB" w14:textId="77777777" w:rsidR="00A81470" w:rsidRDefault="00A81470" w:rsidP="00A81470">
      <w:pPr>
        <w:rPr>
          <w:b/>
          <w:i/>
        </w:rPr>
      </w:pPr>
      <w:r>
        <w:rPr>
          <w:b/>
          <w:i/>
        </w:rPr>
        <w:t>1. Обведи природные тела карандашом.</w:t>
      </w:r>
    </w:p>
    <w:p w14:paraId="199BA33F" w14:textId="77777777" w:rsidR="00A81470" w:rsidRDefault="00A81470" w:rsidP="00A81470">
      <w:pPr>
        <w:rPr>
          <w:b/>
          <w:i/>
        </w:rPr>
      </w:pPr>
      <w:r>
        <w:rPr>
          <w:b/>
          <w:i/>
          <w:noProof/>
        </w:rPr>
        <w:drawing>
          <wp:inline distT="0" distB="0" distL="0" distR="0" wp14:anchorId="17769530" wp14:editId="3B4612CD">
            <wp:extent cx="3314700" cy="1419225"/>
            <wp:effectExtent l="0" t="0" r="0" b="9525"/>
            <wp:docPr id="2" name="Рисунок 2" descr="те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тел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D25752" w14:textId="77777777" w:rsidR="00A81470" w:rsidRDefault="00A81470" w:rsidP="00A81470">
      <w:pPr>
        <w:rPr>
          <w:b/>
          <w:i/>
        </w:rPr>
      </w:pPr>
      <w:r>
        <w:rPr>
          <w:b/>
          <w:i/>
        </w:rPr>
        <w:t>2. Укажи, что из перечисленного -  тела, а что -  вещества.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665"/>
        <w:gridCol w:w="2665"/>
        <w:gridCol w:w="2666"/>
      </w:tblGrid>
      <w:tr w:rsidR="00A81470" w14:paraId="00785B00" w14:textId="77777777" w:rsidTr="00A81470">
        <w:tc>
          <w:tcPr>
            <w:tcW w:w="2665" w:type="dxa"/>
          </w:tcPr>
          <w:p w14:paraId="5A6C9770" w14:textId="77777777" w:rsidR="00A81470" w:rsidRDefault="00A81470"/>
        </w:tc>
        <w:tc>
          <w:tcPr>
            <w:tcW w:w="2665" w:type="dxa"/>
            <w:hideMark/>
          </w:tcPr>
          <w:p w14:paraId="12FA9BCE" w14:textId="77777777" w:rsidR="00A81470" w:rsidRDefault="00A81470">
            <w:r>
              <w:t>Машина</w:t>
            </w:r>
          </w:p>
        </w:tc>
        <w:tc>
          <w:tcPr>
            <w:tcW w:w="2666" w:type="dxa"/>
          </w:tcPr>
          <w:p w14:paraId="3337D879" w14:textId="77777777" w:rsidR="00A81470" w:rsidRDefault="00A81470"/>
        </w:tc>
      </w:tr>
      <w:tr w:rsidR="00A81470" w14:paraId="6884B15E" w14:textId="77777777" w:rsidTr="00A81470">
        <w:tc>
          <w:tcPr>
            <w:tcW w:w="2665" w:type="dxa"/>
          </w:tcPr>
          <w:p w14:paraId="2447B597" w14:textId="77777777" w:rsidR="00A81470" w:rsidRDefault="00A81470"/>
        </w:tc>
        <w:tc>
          <w:tcPr>
            <w:tcW w:w="2665" w:type="dxa"/>
            <w:hideMark/>
          </w:tcPr>
          <w:p w14:paraId="6E0E2A3C" w14:textId="77777777" w:rsidR="00A81470" w:rsidRDefault="00A81470">
            <w:r>
              <w:t>Железо</w:t>
            </w:r>
          </w:p>
        </w:tc>
        <w:tc>
          <w:tcPr>
            <w:tcW w:w="2666" w:type="dxa"/>
          </w:tcPr>
          <w:p w14:paraId="307736F9" w14:textId="77777777" w:rsidR="00A81470" w:rsidRDefault="00A81470"/>
        </w:tc>
      </w:tr>
      <w:tr w:rsidR="00A81470" w14:paraId="4490F9D5" w14:textId="77777777" w:rsidTr="00A81470">
        <w:tc>
          <w:tcPr>
            <w:tcW w:w="2665" w:type="dxa"/>
          </w:tcPr>
          <w:p w14:paraId="459544DB" w14:textId="77777777" w:rsidR="00A81470" w:rsidRDefault="00A81470"/>
        </w:tc>
        <w:tc>
          <w:tcPr>
            <w:tcW w:w="2665" w:type="dxa"/>
            <w:hideMark/>
          </w:tcPr>
          <w:p w14:paraId="0A7F5A02" w14:textId="77777777" w:rsidR="00A81470" w:rsidRDefault="00A81470">
            <w:r>
              <w:t>Сахар</w:t>
            </w:r>
          </w:p>
        </w:tc>
        <w:tc>
          <w:tcPr>
            <w:tcW w:w="2666" w:type="dxa"/>
          </w:tcPr>
          <w:p w14:paraId="52ACA70A" w14:textId="77777777" w:rsidR="00A81470" w:rsidRDefault="00A81470"/>
        </w:tc>
      </w:tr>
      <w:tr w:rsidR="00A81470" w14:paraId="69EE2E15" w14:textId="77777777" w:rsidTr="00A81470">
        <w:tc>
          <w:tcPr>
            <w:tcW w:w="2665" w:type="dxa"/>
            <w:hideMark/>
          </w:tcPr>
          <w:p w14:paraId="08CD39FF" w14:textId="77777777" w:rsidR="00A81470" w:rsidRDefault="00A81470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Тела</w:t>
            </w:r>
          </w:p>
        </w:tc>
        <w:tc>
          <w:tcPr>
            <w:tcW w:w="2665" w:type="dxa"/>
            <w:hideMark/>
          </w:tcPr>
          <w:p w14:paraId="4436A867" w14:textId="77777777" w:rsidR="00A81470" w:rsidRDefault="00A81470">
            <w:r>
              <w:t>Проволока</w:t>
            </w:r>
          </w:p>
        </w:tc>
        <w:tc>
          <w:tcPr>
            <w:tcW w:w="2666" w:type="dxa"/>
            <w:hideMark/>
          </w:tcPr>
          <w:p w14:paraId="7FE75D2B" w14:textId="77777777" w:rsidR="00A81470" w:rsidRDefault="00A81470">
            <w:pPr>
              <w:rPr>
                <w:b/>
                <w:u w:val="single"/>
              </w:rPr>
            </w:pPr>
            <w:r>
              <w:t xml:space="preserve">                 </w:t>
            </w:r>
            <w:r>
              <w:rPr>
                <w:b/>
                <w:u w:val="single"/>
              </w:rPr>
              <w:t>Вещества</w:t>
            </w:r>
          </w:p>
        </w:tc>
      </w:tr>
      <w:tr w:rsidR="00A81470" w14:paraId="1DDA856F" w14:textId="77777777" w:rsidTr="00A81470">
        <w:tc>
          <w:tcPr>
            <w:tcW w:w="2665" w:type="dxa"/>
          </w:tcPr>
          <w:p w14:paraId="716AD862" w14:textId="77777777" w:rsidR="00A81470" w:rsidRDefault="00A81470"/>
        </w:tc>
        <w:tc>
          <w:tcPr>
            <w:tcW w:w="2665" w:type="dxa"/>
            <w:hideMark/>
          </w:tcPr>
          <w:p w14:paraId="2AFC1200" w14:textId="77777777" w:rsidR="00A81470" w:rsidRDefault="00A81470">
            <w:r>
              <w:t>Углекислый газ</w:t>
            </w:r>
          </w:p>
        </w:tc>
        <w:tc>
          <w:tcPr>
            <w:tcW w:w="2666" w:type="dxa"/>
          </w:tcPr>
          <w:p w14:paraId="234B6125" w14:textId="77777777" w:rsidR="00A81470" w:rsidRDefault="00A81470"/>
        </w:tc>
      </w:tr>
      <w:tr w:rsidR="00A81470" w14:paraId="2C39DE6B" w14:textId="77777777" w:rsidTr="00A81470">
        <w:tc>
          <w:tcPr>
            <w:tcW w:w="2665" w:type="dxa"/>
          </w:tcPr>
          <w:p w14:paraId="633DC79E" w14:textId="77777777" w:rsidR="00A81470" w:rsidRDefault="00A81470"/>
        </w:tc>
        <w:tc>
          <w:tcPr>
            <w:tcW w:w="2665" w:type="dxa"/>
            <w:hideMark/>
          </w:tcPr>
          <w:p w14:paraId="541FDF80" w14:textId="77777777" w:rsidR="00A81470" w:rsidRDefault="00A81470">
            <w:r>
              <w:t>Воздушный шар</w:t>
            </w:r>
          </w:p>
        </w:tc>
        <w:tc>
          <w:tcPr>
            <w:tcW w:w="2666" w:type="dxa"/>
          </w:tcPr>
          <w:p w14:paraId="65CE08F0" w14:textId="77777777" w:rsidR="00A81470" w:rsidRDefault="00A81470"/>
        </w:tc>
      </w:tr>
      <w:tr w:rsidR="00A81470" w14:paraId="2CC9FB8B" w14:textId="77777777" w:rsidTr="00A81470">
        <w:tc>
          <w:tcPr>
            <w:tcW w:w="2665" w:type="dxa"/>
          </w:tcPr>
          <w:p w14:paraId="431672AE" w14:textId="77777777" w:rsidR="00A81470" w:rsidRDefault="00A81470"/>
        </w:tc>
        <w:tc>
          <w:tcPr>
            <w:tcW w:w="2665" w:type="dxa"/>
            <w:hideMark/>
          </w:tcPr>
          <w:p w14:paraId="4F3A65CF" w14:textId="77777777" w:rsidR="00A81470" w:rsidRDefault="00A81470">
            <w:r>
              <w:t>Лёд</w:t>
            </w:r>
          </w:p>
        </w:tc>
        <w:tc>
          <w:tcPr>
            <w:tcW w:w="2666" w:type="dxa"/>
          </w:tcPr>
          <w:p w14:paraId="0E60A5EC" w14:textId="77777777" w:rsidR="00A81470" w:rsidRDefault="00A81470"/>
        </w:tc>
      </w:tr>
      <w:tr w:rsidR="00A81470" w14:paraId="1BF8F6F3" w14:textId="77777777" w:rsidTr="00A81470">
        <w:tc>
          <w:tcPr>
            <w:tcW w:w="2665" w:type="dxa"/>
          </w:tcPr>
          <w:p w14:paraId="5BC3CECC" w14:textId="77777777" w:rsidR="00A81470" w:rsidRDefault="00A81470"/>
        </w:tc>
        <w:tc>
          <w:tcPr>
            <w:tcW w:w="2665" w:type="dxa"/>
            <w:hideMark/>
          </w:tcPr>
          <w:p w14:paraId="01E15702" w14:textId="77777777" w:rsidR="00A81470" w:rsidRDefault="00A81470">
            <w:r>
              <w:t>Вода</w:t>
            </w:r>
          </w:p>
        </w:tc>
        <w:tc>
          <w:tcPr>
            <w:tcW w:w="2666" w:type="dxa"/>
          </w:tcPr>
          <w:p w14:paraId="3CD3949C" w14:textId="77777777" w:rsidR="00A81470" w:rsidRDefault="00A81470"/>
        </w:tc>
      </w:tr>
    </w:tbl>
    <w:p w14:paraId="39267D54" w14:textId="77777777" w:rsidR="00A81470" w:rsidRDefault="00A81470" w:rsidP="00A81470">
      <w:pPr>
        <w:rPr>
          <w:b/>
          <w:i/>
        </w:rPr>
      </w:pPr>
      <w:r>
        <w:rPr>
          <w:b/>
          <w:i/>
        </w:rPr>
        <w:t>3. Отметь знаком «+» в нужной графе, какие из перечислен-ных тел относятся к твёрдым, жидким, газообразным.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1620"/>
        <w:gridCol w:w="1569"/>
        <w:gridCol w:w="1999"/>
      </w:tblGrid>
      <w:tr w:rsidR="00A81470" w14:paraId="176FBFB8" w14:textId="77777777" w:rsidTr="00A8147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CA12" w14:textId="77777777" w:rsidR="00A81470" w:rsidRDefault="00A81470">
            <w:pPr>
              <w:jc w:val="center"/>
              <w:rPr>
                <w:b/>
              </w:rPr>
            </w:pPr>
            <w:r>
              <w:rPr>
                <w:b/>
              </w:rPr>
              <w:t>Тела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E41D" w14:textId="77777777" w:rsidR="00A81470" w:rsidRDefault="00A81470">
            <w:pPr>
              <w:jc w:val="center"/>
              <w:rPr>
                <w:b/>
              </w:rPr>
            </w:pPr>
            <w:r>
              <w:rPr>
                <w:b/>
              </w:rPr>
              <w:t>Твёрдые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02A0" w14:textId="77777777" w:rsidR="00A81470" w:rsidRDefault="00A81470">
            <w:pPr>
              <w:jc w:val="center"/>
              <w:rPr>
                <w:b/>
              </w:rPr>
            </w:pPr>
            <w:r>
              <w:rPr>
                <w:b/>
              </w:rPr>
              <w:t>Жидкие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BA903" w14:textId="77777777" w:rsidR="00A81470" w:rsidRDefault="00A81470">
            <w:pPr>
              <w:jc w:val="center"/>
              <w:rPr>
                <w:b/>
              </w:rPr>
            </w:pPr>
            <w:r>
              <w:rPr>
                <w:b/>
              </w:rPr>
              <w:t>Газообразные</w:t>
            </w:r>
          </w:p>
        </w:tc>
      </w:tr>
      <w:tr w:rsidR="00A81470" w14:paraId="7DB28D1F" w14:textId="77777777" w:rsidTr="00A8147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B156" w14:textId="77777777" w:rsidR="00A81470" w:rsidRDefault="00A81470">
            <w:r>
              <w:t>Камень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129F" w14:textId="77777777" w:rsidR="00A81470" w:rsidRDefault="00A81470"/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4A8F" w14:textId="77777777" w:rsidR="00A81470" w:rsidRDefault="00A81470"/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1FE5" w14:textId="77777777" w:rsidR="00A81470" w:rsidRDefault="00A81470"/>
        </w:tc>
      </w:tr>
      <w:tr w:rsidR="00A81470" w14:paraId="041E279A" w14:textId="77777777" w:rsidTr="00A8147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CE50F" w14:textId="77777777" w:rsidR="00A81470" w:rsidRDefault="00A81470">
            <w:r>
              <w:t>Капля воды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4199" w14:textId="77777777" w:rsidR="00A81470" w:rsidRDefault="00A81470"/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598E" w14:textId="77777777" w:rsidR="00A81470" w:rsidRDefault="00A81470"/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87A9" w14:textId="77777777" w:rsidR="00A81470" w:rsidRDefault="00A81470"/>
        </w:tc>
      </w:tr>
      <w:tr w:rsidR="00A81470" w14:paraId="0ABC0F53" w14:textId="77777777" w:rsidTr="00A8147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042F" w14:textId="77777777" w:rsidR="00A81470" w:rsidRDefault="00A81470">
            <w:r>
              <w:t>Пузырёк воздуха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2C41" w14:textId="77777777" w:rsidR="00A81470" w:rsidRDefault="00A81470"/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A7C2" w14:textId="77777777" w:rsidR="00A81470" w:rsidRDefault="00A81470"/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97C4" w14:textId="77777777" w:rsidR="00A81470" w:rsidRDefault="00A81470"/>
        </w:tc>
      </w:tr>
      <w:tr w:rsidR="00A81470" w14:paraId="620EF3DD" w14:textId="77777777" w:rsidTr="00A8147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A3D0" w14:textId="77777777" w:rsidR="00A81470" w:rsidRDefault="00A81470">
            <w:r>
              <w:t>Капля молока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5967" w14:textId="77777777" w:rsidR="00A81470" w:rsidRDefault="00A81470"/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7B31" w14:textId="77777777" w:rsidR="00A81470" w:rsidRDefault="00A81470"/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D82B" w14:textId="77777777" w:rsidR="00A81470" w:rsidRDefault="00A81470"/>
        </w:tc>
      </w:tr>
      <w:tr w:rsidR="00A81470" w14:paraId="05733E2E" w14:textId="77777777" w:rsidTr="00A8147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4411" w14:textId="77777777" w:rsidR="00A81470" w:rsidRDefault="00A81470">
            <w:r>
              <w:t>Пар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37C3" w14:textId="77777777" w:rsidR="00A81470" w:rsidRDefault="00A81470"/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09C9" w14:textId="77777777" w:rsidR="00A81470" w:rsidRDefault="00A81470"/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249C" w14:textId="77777777" w:rsidR="00A81470" w:rsidRDefault="00A81470"/>
        </w:tc>
      </w:tr>
      <w:tr w:rsidR="00A81470" w14:paraId="0FBE9E6C" w14:textId="77777777" w:rsidTr="00A8147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2575" w14:textId="77777777" w:rsidR="00A81470" w:rsidRDefault="00A81470">
            <w:r>
              <w:t>Проволока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BC90" w14:textId="77777777" w:rsidR="00A81470" w:rsidRDefault="00A81470"/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CFF5" w14:textId="77777777" w:rsidR="00A81470" w:rsidRDefault="00A81470"/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B65B" w14:textId="77777777" w:rsidR="00A81470" w:rsidRDefault="00A81470"/>
        </w:tc>
      </w:tr>
      <w:tr w:rsidR="00A81470" w14:paraId="63AC8C89" w14:textId="77777777" w:rsidTr="00A8147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5527" w14:textId="77777777" w:rsidR="00A81470" w:rsidRDefault="00A81470">
            <w:r>
              <w:t>Кусок сахара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6A52" w14:textId="77777777" w:rsidR="00A81470" w:rsidRDefault="00A81470"/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ABA0" w14:textId="77777777" w:rsidR="00A81470" w:rsidRDefault="00A81470"/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D8D0" w14:textId="77777777" w:rsidR="00A81470" w:rsidRDefault="00A81470"/>
        </w:tc>
      </w:tr>
    </w:tbl>
    <w:p w14:paraId="6D984FF7" w14:textId="77777777" w:rsidR="00A81470" w:rsidRDefault="00A81470" w:rsidP="00A81470">
      <w:pPr>
        <w:rPr>
          <w:b/>
          <w:i/>
        </w:rPr>
      </w:pPr>
      <w:r>
        <w:rPr>
          <w:b/>
          <w:i/>
        </w:rPr>
        <w:t>4. Определи и подпиши под схемами состояние вещества</w:t>
      </w:r>
    </w:p>
    <w:p w14:paraId="07409BAA" w14:textId="77777777" w:rsidR="00A81470" w:rsidRDefault="00A81470" w:rsidP="00A81470">
      <w:r>
        <w:rPr>
          <w:noProof/>
        </w:rPr>
        <w:lastRenderedPageBreak/>
        <w:drawing>
          <wp:inline distT="0" distB="0" distL="0" distR="0" wp14:anchorId="0A4C1D70" wp14:editId="251218CC">
            <wp:extent cx="4038600" cy="952500"/>
            <wp:effectExtent l="0" t="0" r="0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A06FA5" w14:textId="77777777" w:rsidR="00A81470" w:rsidRDefault="00A81470" w:rsidP="00A81470">
      <w:pPr>
        <w:rPr>
          <w:b/>
          <w:lang w:val="en-US"/>
        </w:rPr>
      </w:pPr>
    </w:p>
    <w:p w14:paraId="29E7F132" w14:textId="77777777" w:rsidR="00A81470" w:rsidRDefault="00A81470" w:rsidP="00A81470">
      <w:r>
        <w:rPr>
          <w:b/>
        </w:rPr>
        <w:t>Тест №4.</w:t>
      </w:r>
      <w:r>
        <w:t xml:space="preserve"> </w:t>
      </w:r>
    </w:p>
    <w:p w14:paraId="421CE65A" w14:textId="77777777" w:rsidR="00A81470" w:rsidRDefault="00A81470" w:rsidP="00A81470">
      <w:pPr>
        <w:rPr>
          <w:b/>
        </w:rPr>
      </w:pPr>
    </w:p>
    <w:p w14:paraId="69BDE6B4" w14:textId="77777777" w:rsidR="00A81470" w:rsidRDefault="00A81470" w:rsidP="00A81470">
      <w:pPr>
        <w:rPr>
          <w:b/>
        </w:rPr>
      </w:pPr>
      <w:r>
        <w:rPr>
          <w:b/>
        </w:rPr>
        <w:t>1. Отметь знаком «+» состояние воды.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9"/>
        <w:gridCol w:w="1999"/>
        <w:gridCol w:w="1999"/>
        <w:gridCol w:w="1999"/>
      </w:tblGrid>
      <w:tr w:rsidR="00A81470" w14:paraId="07B0B821" w14:textId="77777777" w:rsidTr="00A81470"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89B1" w14:textId="77777777" w:rsidR="00A81470" w:rsidRDefault="00A81470">
            <w:pPr>
              <w:rPr>
                <w:b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2045" w14:textId="77777777" w:rsidR="00A81470" w:rsidRDefault="00A81470">
            <w:pPr>
              <w:rPr>
                <w:b/>
              </w:rPr>
            </w:pPr>
            <w:r>
              <w:rPr>
                <w:b/>
              </w:rPr>
              <w:t>жидкое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D027" w14:textId="77777777" w:rsidR="00A81470" w:rsidRDefault="00A81470">
            <w:pPr>
              <w:rPr>
                <w:b/>
              </w:rPr>
            </w:pPr>
            <w:r>
              <w:rPr>
                <w:b/>
              </w:rPr>
              <w:t>твёрдое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673F" w14:textId="77777777" w:rsidR="00A81470" w:rsidRDefault="00A81470">
            <w:pPr>
              <w:rPr>
                <w:b/>
              </w:rPr>
            </w:pPr>
            <w:r>
              <w:rPr>
                <w:b/>
              </w:rPr>
              <w:t>гозообразное</w:t>
            </w:r>
          </w:p>
        </w:tc>
      </w:tr>
      <w:tr w:rsidR="00A81470" w14:paraId="0C9D2749" w14:textId="77777777" w:rsidTr="00A81470"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6E1B" w14:textId="77777777" w:rsidR="00A81470" w:rsidRDefault="00A81470">
            <w:pPr>
              <w:rPr>
                <w:b/>
              </w:rPr>
            </w:pPr>
            <w:r>
              <w:rPr>
                <w:b/>
              </w:rPr>
              <w:t>Лёд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CA6A" w14:textId="77777777" w:rsidR="00A81470" w:rsidRDefault="00A81470">
            <w:pPr>
              <w:rPr>
                <w:b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1EB8" w14:textId="77777777" w:rsidR="00A81470" w:rsidRDefault="00A81470">
            <w:pPr>
              <w:rPr>
                <w:b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6D5B" w14:textId="77777777" w:rsidR="00A81470" w:rsidRDefault="00A81470">
            <w:pPr>
              <w:rPr>
                <w:b/>
              </w:rPr>
            </w:pPr>
          </w:p>
        </w:tc>
      </w:tr>
      <w:tr w:rsidR="00A81470" w14:paraId="4BDEC53A" w14:textId="77777777" w:rsidTr="00A81470"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CC3A" w14:textId="77777777" w:rsidR="00A81470" w:rsidRDefault="00A81470">
            <w:pPr>
              <w:rPr>
                <w:b/>
              </w:rPr>
            </w:pPr>
            <w:r>
              <w:rPr>
                <w:b/>
              </w:rPr>
              <w:t>Туман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8317" w14:textId="77777777" w:rsidR="00A81470" w:rsidRDefault="00A81470">
            <w:pPr>
              <w:rPr>
                <w:b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0823" w14:textId="77777777" w:rsidR="00A81470" w:rsidRDefault="00A81470">
            <w:pPr>
              <w:rPr>
                <w:b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E714" w14:textId="77777777" w:rsidR="00A81470" w:rsidRDefault="00A81470">
            <w:pPr>
              <w:rPr>
                <w:b/>
              </w:rPr>
            </w:pPr>
          </w:p>
        </w:tc>
      </w:tr>
      <w:tr w:rsidR="00A81470" w14:paraId="15F341C0" w14:textId="77777777" w:rsidTr="00A81470"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2F8B" w14:textId="77777777" w:rsidR="00A81470" w:rsidRDefault="00A81470">
            <w:pPr>
              <w:rPr>
                <w:b/>
              </w:rPr>
            </w:pPr>
            <w:r>
              <w:rPr>
                <w:b/>
              </w:rPr>
              <w:t>Снежинка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A96F" w14:textId="77777777" w:rsidR="00A81470" w:rsidRDefault="00A81470">
            <w:pPr>
              <w:rPr>
                <w:b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DB2B" w14:textId="77777777" w:rsidR="00A81470" w:rsidRDefault="00A81470">
            <w:pPr>
              <w:rPr>
                <w:b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E447" w14:textId="77777777" w:rsidR="00A81470" w:rsidRDefault="00A81470">
            <w:pPr>
              <w:rPr>
                <w:b/>
              </w:rPr>
            </w:pPr>
          </w:p>
        </w:tc>
      </w:tr>
      <w:tr w:rsidR="00A81470" w14:paraId="08FE17D2" w14:textId="77777777" w:rsidTr="00A81470"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20F1" w14:textId="77777777" w:rsidR="00A81470" w:rsidRDefault="00A81470">
            <w:pPr>
              <w:rPr>
                <w:b/>
              </w:rPr>
            </w:pPr>
            <w:r>
              <w:rPr>
                <w:b/>
              </w:rPr>
              <w:t>Сосулька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8E3F" w14:textId="77777777" w:rsidR="00A81470" w:rsidRDefault="00A81470">
            <w:pPr>
              <w:rPr>
                <w:b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F8C8" w14:textId="77777777" w:rsidR="00A81470" w:rsidRDefault="00A81470">
            <w:pPr>
              <w:rPr>
                <w:b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C7BB" w14:textId="77777777" w:rsidR="00A81470" w:rsidRDefault="00A81470">
            <w:pPr>
              <w:rPr>
                <w:b/>
              </w:rPr>
            </w:pPr>
          </w:p>
        </w:tc>
      </w:tr>
      <w:tr w:rsidR="00A81470" w14:paraId="1D096A35" w14:textId="77777777" w:rsidTr="00A81470"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8BD3" w14:textId="77777777" w:rsidR="00A81470" w:rsidRDefault="00A81470">
            <w:pPr>
              <w:rPr>
                <w:b/>
              </w:rPr>
            </w:pPr>
            <w:r>
              <w:rPr>
                <w:b/>
              </w:rPr>
              <w:t>Дождь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E625" w14:textId="77777777" w:rsidR="00A81470" w:rsidRDefault="00A81470">
            <w:pPr>
              <w:rPr>
                <w:b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FC62" w14:textId="77777777" w:rsidR="00A81470" w:rsidRDefault="00A81470">
            <w:pPr>
              <w:rPr>
                <w:b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2327" w14:textId="77777777" w:rsidR="00A81470" w:rsidRDefault="00A81470">
            <w:pPr>
              <w:rPr>
                <w:b/>
              </w:rPr>
            </w:pPr>
          </w:p>
        </w:tc>
      </w:tr>
      <w:tr w:rsidR="00A81470" w14:paraId="0FEFD25D" w14:textId="77777777" w:rsidTr="00A81470"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4155" w14:textId="77777777" w:rsidR="00A81470" w:rsidRDefault="00A81470">
            <w:pPr>
              <w:rPr>
                <w:b/>
              </w:rPr>
            </w:pPr>
            <w:r>
              <w:rPr>
                <w:b/>
              </w:rPr>
              <w:t>Вода в реке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17B2" w14:textId="77777777" w:rsidR="00A81470" w:rsidRDefault="00A81470">
            <w:pPr>
              <w:rPr>
                <w:b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DBE3" w14:textId="77777777" w:rsidR="00A81470" w:rsidRDefault="00A81470">
            <w:pPr>
              <w:rPr>
                <w:b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4D3C" w14:textId="77777777" w:rsidR="00A81470" w:rsidRDefault="00A81470">
            <w:pPr>
              <w:rPr>
                <w:b/>
              </w:rPr>
            </w:pPr>
          </w:p>
        </w:tc>
      </w:tr>
    </w:tbl>
    <w:p w14:paraId="7E65EBE9" w14:textId="77777777" w:rsidR="00A81470" w:rsidRDefault="00A81470" w:rsidP="00A81470">
      <w:pPr>
        <w:rPr>
          <w:b/>
        </w:rPr>
      </w:pPr>
      <w:r>
        <w:rPr>
          <w:b/>
        </w:rPr>
        <w:t>2. Обведи верные утверждения.  Жидкая вода:</w:t>
      </w:r>
    </w:p>
    <w:p w14:paraId="27183757" w14:textId="77777777" w:rsidR="00A81470" w:rsidRDefault="00A81470" w:rsidP="00A81470">
      <w:r>
        <w:t>а) не имеет цвета и запаха;                б) имеет цвет и запах;                               в) имеет форму;</w:t>
      </w:r>
    </w:p>
    <w:p w14:paraId="670FDB72" w14:textId="77777777" w:rsidR="00A81470" w:rsidRDefault="00A81470" w:rsidP="00A81470">
      <w:r>
        <w:t>г) не имеет формы;                             д) прозрачна;                                             е) не прозрачна;</w:t>
      </w:r>
    </w:p>
    <w:p w14:paraId="66629242" w14:textId="77777777" w:rsidR="00A81470" w:rsidRDefault="00A81470" w:rsidP="00A81470">
      <w:r>
        <w:t>ж) при нагревании расширяется и при охлаждении сжимается;</w:t>
      </w:r>
    </w:p>
    <w:p w14:paraId="6E91D2C1" w14:textId="77777777" w:rsidR="00A81470" w:rsidRDefault="00A81470" w:rsidP="00A81470">
      <w:r>
        <w:t>з) при замерзании расширяется и превращается в лёд;</w:t>
      </w:r>
    </w:p>
    <w:p w14:paraId="6B4F1BB7" w14:textId="77777777" w:rsidR="00A81470" w:rsidRDefault="00A81470" w:rsidP="00A81470">
      <w:r>
        <w:t xml:space="preserve">и) обладает текучестью. </w:t>
      </w:r>
    </w:p>
    <w:p w14:paraId="54E72102" w14:textId="77777777" w:rsidR="00A81470" w:rsidRDefault="00A81470" w:rsidP="00A81470">
      <w:pPr>
        <w:rPr>
          <w:b/>
        </w:rPr>
      </w:pPr>
      <w:r>
        <w:rPr>
          <w:b/>
        </w:rPr>
        <w:t>3. Обведи верные утверждения.  Лёд:</w:t>
      </w:r>
    </w:p>
    <w:p w14:paraId="41EA285C" w14:textId="77777777" w:rsidR="00A81470" w:rsidRDefault="00A81470" w:rsidP="00A81470">
      <w:r>
        <w:t>а) хрупкий;                 б) имеет цвет и запах;                 в) бесцветен и прозрачен;</w:t>
      </w:r>
    </w:p>
    <w:p w14:paraId="4F1B3B12" w14:textId="77777777" w:rsidR="00A81470" w:rsidRDefault="00A81470" w:rsidP="00A81470">
      <w:r>
        <w:t>г) тонет в воде:          д) не тонет в воде;</w:t>
      </w:r>
    </w:p>
    <w:p w14:paraId="62B5FFB9" w14:textId="77777777" w:rsidR="00A81470" w:rsidRDefault="00A81470" w:rsidP="00A81470">
      <w:r>
        <w:rPr>
          <w:b/>
        </w:rPr>
        <w:t>4. Обведи верное утверждения. Водяной пар:</w:t>
      </w:r>
    </w:p>
    <w:p w14:paraId="7B204268" w14:textId="77777777" w:rsidR="00A81470" w:rsidRDefault="00A81470" w:rsidP="00A81470">
      <w:r>
        <w:t>а) прозрачный бесцветный газ с запахом;</w:t>
      </w:r>
    </w:p>
    <w:p w14:paraId="1FA086B2" w14:textId="77777777" w:rsidR="00A81470" w:rsidRDefault="00A81470" w:rsidP="00A81470">
      <w:r>
        <w:t xml:space="preserve">б) прозрачный бесцветный газ без запаха. </w:t>
      </w:r>
    </w:p>
    <w:p w14:paraId="6C5C1854" w14:textId="77777777" w:rsidR="00A81470" w:rsidRDefault="00A81470" w:rsidP="00A81470">
      <w:r>
        <w:rPr>
          <w:b/>
        </w:rPr>
        <w:t>5. Укажи температуру перехода воды из жидкого в газооб-разное состояние.</w:t>
      </w:r>
    </w:p>
    <w:p w14:paraId="241E3B2A" w14:textId="77777777" w:rsidR="00A81470" w:rsidRDefault="00A81470" w:rsidP="00A81470">
      <w:r>
        <w:t>а) при  +50</w:t>
      </w:r>
      <w:r>
        <w:rPr>
          <w:vertAlign w:val="superscript"/>
        </w:rPr>
        <w:t>0</w:t>
      </w:r>
      <w:r>
        <w:t xml:space="preserve">            б) при   0</w:t>
      </w:r>
      <w:r>
        <w:rPr>
          <w:vertAlign w:val="superscript"/>
        </w:rPr>
        <w:t>0</w:t>
      </w:r>
      <w:r>
        <w:t xml:space="preserve">              в) при   +100</w:t>
      </w:r>
      <w:r>
        <w:rPr>
          <w:vertAlign w:val="superscript"/>
        </w:rPr>
        <w:t>0</w:t>
      </w:r>
      <w:r>
        <w:t xml:space="preserve">       </w:t>
      </w:r>
    </w:p>
    <w:p w14:paraId="36D07C6C" w14:textId="77777777" w:rsidR="00A81470" w:rsidRDefault="00A81470" w:rsidP="00A81470">
      <w:pPr>
        <w:rPr>
          <w:b/>
        </w:rPr>
      </w:pPr>
    </w:p>
    <w:p w14:paraId="7741FD9E" w14:textId="77777777" w:rsidR="00A81470" w:rsidRDefault="00A81470" w:rsidP="00A81470">
      <w:pPr>
        <w:rPr>
          <w:b/>
        </w:rPr>
      </w:pPr>
      <w:r>
        <w:rPr>
          <w:b/>
        </w:rPr>
        <w:t>Тест №5.</w:t>
      </w:r>
      <w:r>
        <w:t xml:space="preserve"> </w:t>
      </w:r>
    </w:p>
    <w:p w14:paraId="39AB940E" w14:textId="77777777" w:rsidR="00A81470" w:rsidRDefault="00A81470" w:rsidP="00A81470">
      <w:pPr>
        <w:rPr>
          <w:b/>
          <w:i/>
        </w:rPr>
      </w:pPr>
      <w:r>
        <w:rPr>
          <w:b/>
          <w:i/>
        </w:rPr>
        <w:t>Обведи нужный ответ.</w:t>
      </w:r>
    </w:p>
    <w:p w14:paraId="065BA818" w14:textId="77777777" w:rsidR="00A81470" w:rsidRDefault="00A81470" w:rsidP="00A81470">
      <w:r>
        <w:rPr>
          <w:b/>
        </w:rPr>
        <w:t>№1</w:t>
      </w:r>
      <w:r>
        <w:t>. Вода – это хороший растворитель.</w:t>
      </w:r>
    </w:p>
    <w:p w14:paraId="054C4D61" w14:textId="77777777" w:rsidR="00A81470" w:rsidRDefault="00A81470" w:rsidP="00A81470">
      <w:pPr>
        <w:rPr>
          <w:b/>
          <w:i/>
        </w:rPr>
      </w:pPr>
      <w:r>
        <w:rPr>
          <w:b/>
          <w:i/>
        </w:rPr>
        <w:t>Да.                           Нет.</w:t>
      </w:r>
    </w:p>
    <w:p w14:paraId="5B413F9A" w14:textId="77777777" w:rsidR="00A81470" w:rsidRDefault="00A81470" w:rsidP="00A81470">
      <w:r>
        <w:rPr>
          <w:b/>
        </w:rPr>
        <w:t>№2</w:t>
      </w:r>
      <w:r>
        <w:t xml:space="preserve">. Вещества, которые растворяются в воде, называются </w:t>
      </w:r>
    </w:p>
    <w:p w14:paraId="7131EE14" w14:textId="77777777" w:rsidR="00A81470" w:rsidRDefault="00A81470" w:rsidP="00A81470">
      <w:pPr>
        <w:rPr>
          <w:b/>
        </w:rPr>
      </w:pPr>
      <w:r>
        <w:t>растворимыми</w:t>
      </w:r>
      <w:r>
        <w:rPr>
          <w:b/>
        </w:rPr>
        <w:t>.</w:t>
      </w:r>
    </w:p>
    <w:p w14:paraId="23876E21" w14:textId="77777777" w:rsidR="00A81470" w:rsidRDefault="00A81470" w:rsidP="00A81470">
      <w:pPr>
        <w:rPr>
          <w:b/>
          <w:i/>
        </w:rPr>
      </w:pPr>
      <w:r>
        <w:rPr>
          <w:b/>
          <w:i/>
        </w:rPr>
        <w:lastRenderedPageBreak/>
        <w:t>Да.                          Нет.</w:t>
      </w:r>
    </w:p>
    <w:p w14:paraId="1D989B04" w14:textId="77777777" w:rsidR="00A81470" w:rsidRDefault="00A81470" w:rsidP="00A81470">
      <w:pPr>
        <w:rPr>
          <w:b/>
        </w:rPr>
      </w:pPr>
      <w:r>
        <w:rPr>
          <w:b/>
        </w:rPr>
        <w:t>№3</w:t>
      </w:r>
      <w:r>
        <w:t>. Вещества, которые не растворяются в воде, называются нерастворимыми</w:t>
      </w:r>
      <w:r>
        <w:rPr>
          <w:b/>
        </w:rPr>
        <w:t>.</w:t>
      </w:r>
    </w:p>
    <w:p w14:paraId="027FB6AF" w14:textId="77777777" w:rsidR="00A81470" w:rsidRDefault="00A81470" w:rsidP="00A81470">
      <w:pPr>
        <w:rPr>
          <w:b/>
          <w:i/>
        </w:rPr>
      </w:pPr>
      <w:r>
        <w:rPr>
          <w:b/>
          <w:i/>
        </w:rPr>
        <w:t>Да.                           Нет.</w:t>
      </w:r>
    </w:p>
    <w:p w14:paraId="788FFCF6" w14:textId="77777777" w:rsidR="00A81470" w:rsidRDefault="00A81470" w:rsidP="00A81470">
      <w:pPr>
        <w:rPr>
          <w:b/>
        </w:rPr>
      </w:pPr>
      <w:r>
        <w:rPr>
          <w:b/>
        </w:rPr>
        <w:t>№4</w:t>
      </w:r>
      <w:r>
        <w:t>. В воде не растворяются соль, сахар, мёд</w:t>
      </w:r>
      <w:r>
        <w:rPr>
          <w:b/>
        </w:rPr>
        <w:t>.</w:t>
      </w:r>
    </w:p>
    <w:p w14:paraId="46E85BB6" w14:textId="77777777" w:rsidR="00A81470" w:rsidRDefault="00A81470" w:rsidP="00A81470">
      <w:pPr>
        <w:rPr>
          <w:b/>
          <w:i/>
        </w:rPr>
      </w:pPr>
      <w:r>
        <w:rPr>
          <w:b/>
          <w:i/>
        </w:rPr>
        <w:t>Да.                          Нет.</w:t>
      </w:r>
    </w:p>
    <w:p w14:paraId="5B1326B6" w14:textId="77777777" w:rsidR="00A81470" w:rsidRDefault="00A81470" w:rsidP="00A81470">
      <w:r>
        <w:rPr>
          <w:b/>
        </w:rPr>
        <w:t>№5.</w:t>
      </w:r>
      <w:r>
        <w:t xml:space="preserve"> В  воде  растворяются песок, мел, глина.</w:t>
      </w:r>
    </w:p>
    <w:p w14:paraId="08C10CE8" w14:textId="77777777" w:rsidR="00A81470" w:rsidRDefault="00A81470" w:rsidP="00A81470">
      <w:pPr>
        <w:rPr>
          <w:b/>
          <w:i/>
        </w:rPr>
      </w:pPr>
      <w:r>
        <w:rPr>
          <w:b/>
          <w:i/>
        </w:rPr>
        <w:t>Да.                          Нет.</w:t>
      </w:r>
    </w:p>
    <w:p w14:paraId="7118CC43" w14:textId="77777777" w:rsidR="00A81470" w:rsidRDefault="00A81470" w:rsidP="00A81470">
      <w:r>
        <w:rPr>
          <w:b/>
        </w:rPr>
        <w:t>№6.</w:t>
      </w:r>
      <w:r>
        <w:t xml:space="preserve"> Мутную воду можно очистить с помощью отстаивания и фильтра.</w:t>
      </w:r>
    </w:p>
    <w:p w14:paraId="5F611814" w14:textId="77777777" w:rsidR="00A81470" w:rsidRDefault="00A81470" w:rsidP="00A81470">
      <w:pPr>
        <w:rPr>
          <w:b/>
          <w:i/>
        </w:rPr>
      </w:pPr>
      <w:r>
        <w:rPr>
          <w:b/>
          <w:i/>
        </w:rPr>
        <w:t>Да.                        Нет.</w:t>
      </w:r>
    </w:p>
    <w:p w14:paraId="2AE5AD47" w14:textId="77777777" w:rsidR="00A81470" w:rsidRDefault="00A81470" w:rsidP="00A81470">
      <w:r>
        <w:rPr>
          <w:b/>
        </w:rPr>
        <w:t>№7</w:t>
      </w:r>
      <w:r>
        <w:t>. Для жизни людей требуется очень много солёной воды.</w:t>
      </w:r>
    </w:p>
    <w:p w14:paraId="483559DB" w14:textId="77777777" w:rsidR="00A81470" w:rsidRDefault="00A81470" w:rsidP="00A81470">
      <w:pPr>
        <w:rPr>
          <w:b/>
          <w:i/>
        </w:rPr>
      </w:pPr>
      <w:r>
        <w:rPr>
          <w:b/>
          <w:i/>
        </w:rPr>
        <w:t>Да.                       Нет.</w:t>
      </w:r>
    </w:p>
    <w:p w14:paraId="41C4F0F6" w14:textId="77777777" w:rsidR="00A81470" w:rsidRDefault="00A81470" w:rsidP="00A81470">
      <w:r>
        <w:rPr>
          <w:b/>
        </w:rPr>
        <w:t>№8.</w:t>
      </w:r>
      <w:r>
        <w:t xml:space="preserve"> На Земле больше всего  пресной воды – она заполняет океаны и моря.</w:t>
      </w:r>
    </w:p>
    <w:p w14:paraId="3B5CF55E" w14:textId="77777777" w:rsidR="00A81470" w:rsidRDefault="00A81470" w:rsidP="00A81470">
      <w:pPr>
        <w:rPr>
          <w:b/>
          <w:i/>
        </w:rPr>
      </w:pPr>
      <w:r>
        <w:rPr>
          <w:b/>
          <w:i/>
        </w:rPr>
        <w:t>Да.                        Нет.</w:t>
      </w:r>
    </w:p>
    <w:p w14:paraId="783DF57B" w14:textId="77777777" w:rsidR="00A81470" w:rsidRDefault="00A81470" w:rsidP="00A81470">
      <w:pPr>
        <w:rPr>
          <w:b/>
        </w:rPr>
      </w:pPr>
      <w:r>
        <w:rPr>
          <w:b/>
        </w:rPr>
        <w:t>№9.</w:t>
      </w:r>
      <w:r>
        <w:t xml:space="preserve"> Производственные и бытовые отходы не делают  воду пресных водоёмов непригодной для питья</w:t>
      </w:r>
      <w:r>
        <w:rPr>
          <w:b/>
        </w:rPr>
        <w:t>.</w:t>
      </w:r>
    </w:p>
    <w:p w14:paraId="7BFF63D2" w14:textId="77777777" w:rsidR="00A81470" w:rsidRDefault="00A81470" w:rsidP="00A81470">
      <w:pPr>
        <w:rPr>
          <w:b/>
          <w:i/>
        </w:rPr>
      </w:pPr>
      <w:r>
        <w:rPr>
          <w:b/>
          <w:i/>
        </w:rPr>
        <w:t>Да.                        Нет.</w:t>
      </w:r>
    </w:p>
    <w:p w14:paraId="0FA55E1C" w14:textId="77777777" w:rsidR="00A81470" w:rsidRDefault="00A81470" w:rsidP="00A81470">
      <w:pPr>
        <w:rPr>
          <w:b/>
          <w:i/>
        </w:rPr>
      </w:pPr>
      <w:r>
        <w:rPr>
          <w:b/>
        </w:rPr>
        <w:t>№10.</w:t>
      </w:r>
      <w:r>
        <w:t xml:space="preserve"> Чтобы очищать загрязнённые и отравленные воды, требуется всё больше усилий и сложного оборудования.</w:t>
      </w:r>
    </w:p>
    <w:p w14:paraId="56182486" w14:textId="77777777" w:rsidR="00A81470" w:rsidRDefault="00A81470" w:rsidP="00A81470">
      <w:pPr>
        <w:rPr>
          <w:b/>
          <w:i/>
        </w:rPr>
      </w:pPr>
      <w:r>
        <w:rPr>
          <w:b/>
          <w:i/>
        </w:rPr>
        <w:t>Да.                         Нет.</w:t>
      </w:r>
    </w:p>
    <w:p w14:paraId="773E060A" w14:textId="77777777" w:rsidR="00A81470" w:rsidRDefault="00A81470" w:rsidP="00A81470">
      <w:r>
        <w:rPr>
          <w:b/>
        </w:rPr>
        <w:t>№11.</w:t>
      </w:r>
      <w:r>
        <w:t xml:space="preserve"> На многих предприятиях строят специальные очистные сооружения.</w:t>
      </w:r>
    </w:p>
    <w:p w14:paraId="217A93EA" w14:textId="77777777" w:rsidR="00A81470" w:rsidRDefault="00A81470" w:rsidP="00A81470">
      <w:pPr>
        <w:rPr>
          <w:b/>
          <w:i/>
        </w:rPr>
      </w:pPr>
      <w:r>
        <w:rPr>
          <w:b/>
          <w:i/>
        </w:rPr>
        <w:t>Да.                       Нет.</w:t>
      </w:r>
    </w:p>
    <w:p w14:paraId="7689293C" w14:textId="77777777" w:rsidR="00A81470" w:rsidRDefault="00A81470" w:rsidP="00A81470">
      <w:pPr>
        <w:rPr>
          <w:b/>
        </w:rPr>
      </w:pPr>
      <w:r>
        <w:rPr>
          <w:b/>
        </w:rPr>
        <w:t>№12.</w:t>
      </w:r>
      <w:r>
        <w:t xml:space="preserve"> Сохранить запасы чистой пресной воды – значит, спасти жизнь на Земле.                </w:t>
      </w:r>
      <w:r>
        <w:rPr>
          <w:b/>
        </w:rPr>
        <w:t xml:space="preserve">                                                                                        </w:t>
      </w:r>
      <w:r>
        <w:rPr>
          <w:b/>
          <w:i/>
        </w:rPr>
        <w:t>Да.                      Нет.</w:t>
      </w:r>
    </w:p>
    <w:p w14:paraId="06FFC99A" w14:textId="77777777" w:rsidR="00A81470" w:rsidRDefault="00A81470" w:rsidP="00A81470">
      <w:pPr>
        <w:rPr>
          <w:b/>
        </w:rPr>
      </w:pPr>
    </w:p>
    <w:p w14:paraId="1DE5D484" w14:textId="77777777" w:rsidR="00A81470" w:rsidRDefault="00A81470" w:rsidP="00A81470">
      <w:pPr>
        <w:rPr>
          <w:b/>
        </w:rPr>
      </w:pPr>
    </w:p>
    <w:p w14:paraId="15168EF1" w14:textId="77777777" w:rsidR="00A81470" w:rsidRDefault="00A81470" w:rsidP="00A81470">
      <w:pPr>
        <w:rPr>
          <w:b/>
        </w:rPr>
      </w:pPr>
    </w:p>
    <w:p w14:paraId="1D7675DD" w14:textId="77777777" w:rsidR="00A81470" w:rsidRDefault="00A81470" w:rsidP="00A81470">
      <w:pPr>
        <w:rPr>
          <w:b/>
        </w:rPr>
      </w:pPr>
    </w:p>
    <w:p w14:paraId="64946F9B" w14:textId="77777777" w:rsidR="00A81470" w:rsidRDefault="00A81470" w:rsidP="00A81470">
      <w:pPr>
        <w:rPr>
          <w:b/>
        </w:rPr>
      </w:pPr>
    </w:p>
    <w:p w14:paraId="2D8A82B9" w14:textId="77777777" w:rsidR="00A81470" w:rsidRDefault="00A81470" w:rsidP="00A81470">
      <w:pPr>
        <w:rPr>
          <w:b/>
        </w:rPr>
      </w:pPr>
    </w:p>
    <w:p w14:paraId="35C5BEE3" w14:textId="77777777" w:rsidR="00A81470" w:rsidRDefault="00A81470" w:rsidP="00A81470">
      <w:pPr>
        <w:rPr>
          <w:b/>
        </w:rPr>
      </w:pPr>
      <w:r>
        <w:rPr>
          <w:b/>
        </w:rPr>
        <w:t>Тест №6.</w:t>
      </w:r>
      <w:r>
        <w:t xml:space="preserve"> </w:t>
      </w:r>
    </w:p>
    <w:p w14:paraId="7E38CF78" w14:textId="77777777" w:rsidR="00A81470" w:rsidRDefault="00A81470" w:rsidP="00A81470">
      <w:pPr>
        <w:rPr>
          <w:b/>
          <w:i/>
        </w:rPr>
      </w:pPr>
      <w:r>
        <w:rPr>
          <w:b/>
          <w:i/>
        </w:rPr>
        <w:t>Выбери правильный ответ.</w:t>
      </w:r>
    </w:p>
    <w:p w14:paraId="647C39F5" w14:textId="77777777" w:rsidR="00A81470" w:rsidRDefault="00A81470" w:rsidP="00A81470">
      <w:pPr>
        <w:rPr>
          <w:b/>
        </w:rPr>
      </w:pPr>
      <w:r>
        <w:rPr>
          <w:b/>
        </w:rPr>
        <w:t>1. Что такое воздух?</w:t>
      </w:r>
    </w:p>
    <w:p w14:paraId="0CC86684" w14:textId="77777777" w:rsidR="00A81470" w:rsidRDefault="00A81470" w:rsidP="00A81470">
      <w:r>
        <w:t>а) смесь газов, состоит он из азота, кислорода и углекислого газа</w:t>
      </w:r>
    </w:p>
    <w:p w14:paraId="7F1188C0" w14:textId="77777777" w:rsidR="00A81470" w:rsidRDefault="00A81470" w:rsidP="00A81470">
      <w:r>
        <w:t>б) вещество, которое состоит из кислорода, воды, облаков, пы-ли, туч, углекислого газа.</w:t>
      </w:r>
    </w:p>
    <w:p w14:paraId="5EB833CC" w14:textId="77777777" w:rsidR="00A81470" w:rsidRDefault="00A81470" w:rsidP="00A81470">
      <w:r>
        <w:rPr>
          <w:b/>
        </w:rPr>
        <w:t>2. В каком случае свойства воздуха указаны верно?</w:t>
      </w:r>
    </w:p>
    <w:p w14:paraId="5BA7F14C" w14:textId="77777777" w:rsidR="00A81470" w:rsidRDefault="00A81470" w:rsidP="00A81470">
      <w:r>
        <w:t>а) голубой цвет, хорошо проводит тепло, упругий, не имеет за-паха, прозрачный.</w:t>
      </w:r>
    </w:p>
    <w:p w14:paraId="54E0E8CB" w14:textId="77777777" w:rsidR="00A81470" w:rsidRDefault="00A81470" w:rsidP="00A81470">
      <w:r>
        <w:t>б) бесцветный, плохо проводит тепло, не имеет запаха, прозрач-ный.</w:t>
      </w:r>
    </w:p>
    <w:p w14:paraId="534F9B12" w14:textId="77777777" w:rsidR="00A81470" w:rsidRDefault="00A81470" w:rsidP="00A81470">
      <w:pPr>
        <w:rPr>
          <w:b/>
        </w:rPr>
      </w:pPr>
      <w:r>
        <w:rPr>
          <w:b/>
        </w:rPr>
        <w:t>3. Что происходит с воздухом при нагревании?</w:t>
      </w:r>
    </w:p>
    <w:p w14:paraId="2FFCEDE3" w14:textId="77777777" w:rsidR="00A81470" w:rsidRDefault="00A81470" w:rsidP="00A81470">
      <w:r>
        <w:t>а) расширяется.</w:t>
      </w:r>
    </w:p>
    <w:p w14:paraId="153EE9F8" w14:textId="77777777" w:rsidR="00A81470" w:rsidRDefault="00A81470" w:rsidP="00A81470">
      <w:r>
        <w:lastRenderedPageBreak/>
        <w:t>б) сжимается.</w:t>
      </w:r>
    </w:p>
    <w:p w14:paraId="29A29408" w14:textId="77777777" w:rsidR="00A81470" w:rsidRDefault="00A81470" w:rsidP="00A81470">
      <w:pPr>
        <w:rPr>
          <w:b/>
        </w:rPr>
      </w:pPr>
      <w:r>
        <w:rPr>
          <w:b/>
        </w:rPr>
        <w:t>4. Что происходит с воздухом при охлаждении?</w:t>
      </w:r>
    </w:p>
    <w:p w14:paraId="5D15AE94" w14:textId="77777777" w:rsidR="00A81470" w:rsidRDefault="00A81470" w:rsidP="00A81470">
      <w:r>
        <w:t>а) сжимается.</w:t>
      </w:r>
    </w:p>
    <w:p w14:paraId="23D73C08" w14:textId="77777777" w:rsidR="00A81470" w:rsidRDefault="00A81470" w:rsidP="00A81470">
      <w:r>
        <w:t>б) расширяется.</w:t>
      </w:r>
    </w:p>
    <w:p w14:paraId="1326D7B3" w14:textId="77777777" w:rsidR="00A81470" w:rsidRDefault="00A81470" w:rsidP="00A81470">
      <w:pPr>
        <w:rPr>
          <w:b/>
        </w:rPr>
      </w:pPr>
      <w:r>
        <w:rPr>
          <w:b/>
        </w:rPr>
        <w:t>5. Какой газ из воздуха мы поглощаем при дыхании?</w:t>
      </w:r>
    </w:p>
    <w:p w14:paraId="542DAADE" w14:textId="77777777" w:rsidR="00A81470" w:rsidRDefault="00A81470" w:rsidP="00A81470">
      <w:r>
        <w:t>а) углекислый газ.</w:t>
      </w:r>
    </w:p>
    <w:p w14:paraId="7700F35E" w14:textId="77777777" w:rsidR="00A81470" w:rsidRDefault="00A81470" w:rsidP="00A81470">
      <w:r>
        <w:t>б) кислород.</w:t>
      </w:r>
    </w:p>
    <w:p w14:paraId="7A854C7D" w14:textId="77777777" w:rsidR="00A81470" w:rsidRDefault="00A81470" w:rsidP="00A81470">
      <w:r>
        <w:t>в) азот.</w:t>
      </w:r>
    </w:p>
    <w:p w14:paraId="66D4549D" w14:textId="77777777" w:rsidR="00A81470" w:rsidRDefault="00A81470" w:rsidP="00A81470">
      <w:pPr>
        <w:rPr>
          <w:b/>
        </w:rPr>
      </w:pPr>
      <w:r>
        <w:rPr>
          <w:b/>
        </w:rPr>
        <w:t>6. Что загрязняет воздух?</w:t>
      </w:r>
    </w:p>
    <w:p w14:paraId="7ABEF8F4" w14:textId="77777777" w:rsidR="00A81470" w:rsidRDefault="00A81470" w:rsidP="00A81470">
      <w:r>
        <w:t>а) выхлопные газы автомобилей, выбросы заводов.</w:t>
      </w:r>
    </w:p>
    <w:p w14:paraId="0B619464" w14:textId="77777777" w:rsidR="00A81470" w:rsidRDefault="00A81470" w:rsidP="00A81470">
      <w:r>
        <w:t>б) водяные пары, пары из окна кухни.</w:t>
      </w:r>
    </w:p>
    <w:p w14:paraId="39867B99" w14:textId="77777777" w:rsidR="00A81470" w:rsidRDefault="00A81470" w:rsidP="00A81470">
      <w:pPr>
        <w:rPr>
          <w:b/>
        </w:rPr>
      </w:pPr>
      <w:r>
        <w:rPr>
          <w:b/>
        </w:rPr>
        <w:t>7. Почему растение не замерзает под снегом?</w:t>
      </w:r>
    </w:p>
    <w:p w14:paraId="77406A0E" w14:textId="77777777" w:rsidR="00A81470" w:rsidRDefault="00A81470" w:rsidP="00A81470">
      <w:r>
        <w:t>а) воздух хорошо проводит тепло.</w:t>
      </w:r>
    </w:p>
    <w:p w14:paraId="7D31943E" w14:textId="77777777" w:rsidR="00A81470" w:rsidRDefault="00A81470" w:rsidP="00A81470">
      <w:r>
        <w:t>б) воздух плохо проводит тепло.</w:t>
      </w:r>
    </w:p>
    <w:p w14:paraId="721103C9" w14:textId="77777777" w:rsidR="00A81470" w:rsidRDefault="00A81470" w:rsidP="00A81470">
      <w:pPr>
        <w:rPr>
          <w:b/>
        </w:rPr>
      </w:pPr>
      <w:r>
        <w:rPr>
          <w:b/>
        </w:rPr>
        <w:t>8. Правильно ли поступает водитель, если во время стоянки оставляет включённым мотор своей машины?</w:t>
      </w:r>
    </w:p>
    <w:p w14:paraId="11CB1A34" w14:textId="77777777" w:rsidR="00A81470" w:rsidRDefault="00A81470" w:rsidP="00A81470">
      <w:r>
        <w:t>а) правильно.</w:t>
      </w:r>
    </w:p>
    <w:p w14:paraId="37B8EAD3" w14:textId="77777777" w:rsidR="00A81470" w:rsidRDefault="00A81470" w:rsidP="00A81470">
      <w:r>
        <w:t xml:space="preserve">б) неправильно </w:t>
      </w:r>
    </w:p>
    <w:p w14:paraId="4C156164" w14:textId="77777777" w:rsidR="00A81470" w:rsidRDefault="00A81470" w:rsidP="00A81470">
      <w:pPr>
        <w:rPr>
          <w:b/>
        </w:rPr>
      </w:pPr>
      <w:r>
        <w:rPr>
          <w:b/>
        </w:rPr>
        <w:t>9. Что надо делать для охраны чистоты воздуха?</w:t>
      </w:r>
    </w:p>
    <w:p w14:paraId="6B4610C4" w14:textId="77777777" w:rsidR="00A81470" w:rsidRDefault="00A81470" w:rsidP="00A81470">
      <w:r>
        <w:t>а) сажать вдоль дорог деревья, устанавливать очистительные фильтры на заводах.</w:t>
      </w:r>
    </w:p>
    <w:p w14:paraId="79FE2E6E" w14:textId="77777777" w:rsidR="00A81470" w:rsidRPr="00A81470" w:rsidRDefault="00A81470" w:rsidP="00A81470">
      <w:r>
        <w:t xml:space="preserve">б) сжигать осеннюю листву и пластиковые бутылки. </w:t>
      </w:r>
    </w:p>
    <w:p w14:paraId="27481C49" w14:textId="77777777" w:rsidR="00A81470" w:rsidRPr="00A81470" w:rsidRDefault="00A81470" w:rsidP="00A81470">
      <w:r>
        <w:rPr>
          <w:b/>
        </w:rPr>
        <w:t>Тест №7.</w:t>
      </w:r>
      <w:r>
        <w:t xml:space="preserve"> </w:t>
      </w:r>
    </w:p>
    <w:p w14:paraId="1471ECC5" w14:textId="77777777" w:rsidR="00A81470" w:rsidRDefault="00A81470" w:rsidP="00A81470">
      <w:pPr>
        <w:rPr>
          <w:rFonts w:eastAsia="Calibri"/>
          <w:b/>
        </w:rPr>
      </w:pPr>
      <w:r>
        <w:rPr>
          <w:rFonts w:eastAsia="Calibri"/>
          <w:b/>
        </w:rPr>
        <w:t xml:space="preserve">№1. Как называется движение воздуха вдоль земной поверхности? </w:t>
      </w:r>
    </w:p>
    <w:p w14:paraId="719509A5" w14:textId="77777777" w:rsidR="00A81470" w:rsidRDefault="00A81470" w:rsidP="00A81470">
      <w:pPr>
        <w:rPr>
          <w:rFonts w:eastAsia="Calibri"/>
        </w:rPr>
      </w:pPr>
      <w:r>
        <w:rPr>
          <w:rFonts w:eastAsia="Calibri"/>
        </w:rPr>
        <w:t>А) ветер;               Б) атмосфера;                    В) погода.</w:t>
      </w:r>
    </w:p>
    <w:p w14:paraId="7D9FF51A" w14:textId="77777777" w:rsidR="00A81470" w:rsidRDefault="00A81470" w:rsidP="00A81470">
      <w:pPr>
        <w:rPr>
          <w:rFonts w:eastAsia="Calibri"/>
          <w:b/>
        </w:rPr>
      </w:pPr>
      <w:r>
        <w:rPr>
          <w:rFonts w:eastAsia="Calibri"/>
          <w:b/>
        </w:rPr>
        <w:t>№2. Ночью в тёплое время года на берегу водоёма ветер дует…</w:t>
      </w:r>
    </w:p>
    <w:p w14:paraId="7C8AD184" w14:textId="77777777" w:rsidR="00A81470" w:rsidRDefault="00A81470" w:rsidP="00A81470">
      <w:pPr>
        <w:rPr>
          <w:rFonts w:eastAsia="Calibri"/>
        </w:rPr>
      </w:pPr>
      <w:r>
        <w:rPr>
          <w:rFonts w:eastAsia="Calibri"/>
        </w:rPr>
        <w:t>А) с берега на водоём;           Б) с водоёма на берег.</w:t>
      </w:r>
    </w:p>
    <w:p w14:paraId="7494A485" w14:textId="77777777" w:rsidR="00A81470" w:rsidRDefault="00A81470" w:rsidP="00A81470">
      <w:pPr>
        <w:rPr>
          <w:rFonts w:eastAsia="Calibri"/>
          <w:b/>
        </w:rPr>
      </w:pPr>
      <w:r>
        <w:rPr>
          <w:rFonts w:eastAsia="Calibri"/>
          <w:b/>
        </w:rPr>
        <w:t>№3. Днём в тёплое время года на берегу водоёма ветер дует…</w:t>
      </w:r>
    </w:p>
    <w:p w14:paraId="05786DFE" w14:textId="77777777" w:rsidR="00A81470" w:rsidRDefault="00A81470" w:rsidP="00A81470">
      <w:pPr>
        <w:rPr>
          <w:rFonts w:eastAsia="Calibri"/>
        </w:rPr>
      </w:pPr>
      <w:r>
        <w:rPr>
          <w:rFonts w:eastAsia="Calibri"/>
        </w:rPr>
        <w:t>А) с берега на водоём;           Б) с водоёма на берег.</w:t>
      </w:r>
    </w:p>
    <w:p w14:paraId="78205D7F" w14:textId="77777777" w:rsidR="00A81470" w:rsidRDefault="00A81470" w:rsidP="00A81470">
      <w:pPr>
        <w:rPr>
          <w:rFonts w:eastAsia="Calibri"/>
          <w:b/>
        </w:rPr>
      </w:pPr>
      <w:r>
        <w:rPr>
          <w:rFonts w:eastAsia="Calibri"/>
          <w:b/>
        </w:rPr>
        <w:t>№4. Ветер, который дует из Арктики,  приносит …</w:t>
      </w:r>
    </w:p>
    <w:p w14:paraId="0CAFC222" w14:textId="77777777" w:rsidR="00A81470" w:rsidRDefault="00A81470" w:rsidP="00A81470">
      <w:pPr>
        <w:rPr>
          <w:rFonts w:eastAsia="Calibri"/>
        </w:rPr>
      </w:pPr>
      <w:r>
        <w:rPr>
          <w:rFonts w:eastAsia="Calibri"/>
        </w:rPr>
        <w:t>А) тепло;                     Б) холод.</w:t>
      </w:r>
    </w:p>
    <w:p w14:paraId="4DB74288" w14:textId="77777777" w:rsidR="00A81470" w:rsidRDefault="00A81470" w:rsidP="00A81470">
      <w:pPr>
        <w:rPr>
          <w:rFonts w:eastAsia="Calibri"/>
          <w:b/>
        </w:rPr>
      </w:pPr>
      <w:r>
        <w:rPr>
          <w:rFonts w:eastAsia="Calibri"/>
          <w:b/>
        </w:rPr>
        <w:t>№5. Ветер, который дует от экватора,  приносит …</w:t>
      </w:r>
    </w:p>
    <w:p w14:paraId="0A802D62" w14:textId="77777777" w:rsidR="00A81470" w:rsidRDefault="00A81470" w:rsidP="00A81470">
      <w:pPr>
        <w:rPr>
          <w:rFonts w:eastAsia="Calibri"/>
        </w:rPr>
      </w:pPr>
      <w:r>
        <w:rPr>
          <w:rFonts w:eastAsia="Calibri"/>
        </w:rPr>
        <w:t>А) тепло;                     Б) холод.</w:t>
      </w:r>
    </w:p>
    <w:p w14:paraId="7259B123" w14:textId="77777777" w:rsidR="00A81470" w:rsidRDefault="00A81470" w:rsidP="00A81470">
      <w:pPr>
        <w:rPr>
          <w:rFonts w:eastAsia="Calibri"/>
          <w:b/>
        </w:rPr>
      </w:pPr>
      <w:r>
        <w:rPr>
          <w:rFonts w:eastAsia="Calibri"/>
          <w:b/>
        </w:rPr>
        <w:t>№ 6. Прибор для определения направления ветра, называется…</w:t>
      </w:r>
    </w:p>
    <w:p w14:paraId="75ED6FD1" w14:textId="77777777" w:rsidR="00A81470" w:rsidRDefault="00A81470" w:rsidP="00A81470">
      <w:pPr>
        <w:rPr>
          <w:rFonts w:eastAsia="Calibri"/>
        </w:rPr>
      </w:pPr>
      <w:r>
        <w:rPr>
          <w:rFonts w:eastAsia="Calibri"/>
        </w:rPr>
        <w:t>А) термометр;           Б) флюгер;            В) анемометр.</w:t>
      </w:r>
    </w:p>
    <w:p w14:paraId="30E7988B" w14:textId="77777777" w:rsidR="00A81470" w:rsidRDefault="00A81470" w:rsidP="00A81470">
      <w:pPr>
        <w:rPr>
          <w:rFonts w:eastAsia="Calibri"/>
          <w:b/>
        </w:rPr>
      </w:pPr>
      <w:r>
        <w:rPr>
          <w:rFonts w:eastAsia="Calibri"/>
          <w:b/>
        </w:rPr>
        <w:t>№ 7. Прибор для определения силы ветра, называется…</w:t>
      </w:r>
    </w:p>
    <w:p w14:paraId="3FD3CA76" w14:textId="77777777" w:rsidR="00A81470" w:rsidRDefault="00A81470" w:rsidP="00A81470">
      <w:pPr>
        <w:rPr>
          <w:rFonts w:eastAsia="Calibri"/>
        </w:rPr>
      </w:pPr>
      <w:r>
        <w:rPr>
          <w:rFonts w:eastAsia="Calibri"/>
        </w:rPr>
        <w:t>А) термометр;           Б) флюгер;            В) анемометр.</w:t>
      </w:r>
    </w:p>
    <w:p w14:paraId="3B0AF306" w14:textId="77777777" w:rsidR="00A81470" w:rsidRDefault="00A81470" w:rsidP="00A81470">
      <w:pPr>
        <w:rPr>
          <w:rFonts w:eastAsia="Calibri"/>
          <w:b/>
        </w:rPr>
      </w:pPr>
      <w:r>
        <w:rPr>
          <w:rFonts w:eastAsia="Calibri"/>
          <w:b/>
        </w:rPr>
        <w:t>№ 8. Как называется очень сильный ветер?</w:t>
      </w:r>
    </w:p>
    <w:p w14:paraId="2E1A0512" w14:textId="77777777" w:rsidR="00A81470" w:rsidRDefault="00A81470" w:rsidP="00A81470">
      <w:pPr>
        <w:rPr>
          <w:rFonts w:eastAsia="Calibri"/>
        </w:rPr>
      </w:pPr>
      <w:r>
        <w:rPr>
          <w:rFonts w:eastAsia="Calibri"/>
        </w:rPr>
        <w:t>А) умеренный;         Б) бриз;                   В) ураган.</w:t>
      </w:r>
    </w:p>
    <w:p w14:paraId="37415FDA" w14:textId="77777777" w:rsidR="00A81470" w:rsidRDefault="00A81470" w:rsidP="00A81470">
      <w:pPr>
        <w:rPr>
          <w:rFonts w:eastAsia="Calibri"/>
          <w:b/>
        </w:rPr>
      </w:pPr>
      <w:r>
        <w:rPr>
          <w:rFonts w:eastAsia="Calibri"/>
          <w:b/>
        </w:rPr>
        <w:lastRenderedPageBreak/>
        <w:t>№9. Какую важную роль играет ветер в жизни людей?</w:t>
      </w:r>
    </w:p>
    <w:p w14:paraId="6206FFA4" w14:textId="77777777" w:rsidR="00A81470" w:rsidRDefault="00A81470" w:rsidP="00A81470">
      <w:pPr>
        <w:rPr>
          <w:rFonts w:eastAsia="Calibri"/>
        </w:rPr>
      </w:pPr>
      <w:r>
        <w:rPr>
          <w:rFonts w:eastAsia="Calibri"/>
        </w:rPr>
        <w:t>А) срывает крыши домов,  обрывает электрические провода;</w:t>
      </w:r>
    </w:p>
    <w:p w14:paraId="418A216D" w14:textId="77777777" w:rsidR="00A81470" w:rsidRDefault="00A81470" w:rsidP="00A81470">
      <w:pPr>
        <w:rPr>
          <w:rFonts w:eastAsia="Calibri"/>
        </w:rPr>
      </w:pPr>
      <w:r>
        <w:rPr>
          <w:rFonts w:eastAsia="Calibri"/>
        </w:rPr>
        <w:t>Б) уносит из городов загрязнённый воздух;</w:t>
      </w:r>
    </w:p>
    <w:p w14:paraId="6B312D2F" w14:textId="77777777" w:rsidR="00A81470" w:rsidRDefault="00A81470" w:rsidP="00A81470">
      <w:pPr>
        <w:rPr>
          <w:rFonts w:eastAsia="Calibri"/>
        </w:rPr>
      </w:pPr>
      <w:r>
        <w:rPr>
          <w:rFonts w:eastAsia="Calibri"/>
        </w:rPr>
        <w:t>В) поднимает высокую волну на море.</w:t>
      </w:r>
    </w:p>
    <w:p w14:paraId="589F5511" w14:textId="77777777" w:rsidR="00A81470" w:rsidRDefault="00A81470" w:rsidP="00A81470">
      <w:pPr>
        <w:rPr>
          <w:rFonts w:eastAsia="Calibri"/>
          <w:b/>
        </w:rPr>
      </w:pPr>
      <w:r>
        <w:rPr>
          <w:rFonts w:eastAsia="Calibri"/>
          <w:b/>
        </w:rPr>
        <w:t>№10. Ветер гонит облака над поверхностью Земли, поэтому …</w:t>
      </w:r>
    </w:p>
    <w:p w14:paraId="738F43B7" w14:textId="77777777" w:rsidR="00A81470" w:rsidRDefault="00A81470" w:rsidP="00A81470">
      <w:pPr>
        <w:rPr>
          <w:rFonts w:eastAsia="Calibri"/>
        </w:rPr>
      </w:pPr>
      <w:r>
        <w:rPr>
          <w:rFonts w:eastAsia="Calibri"/>
        </w:rPr>
        <w:t>А) воздух всё больше и больше загрязняется;</w:t>
      </w:r>
    </w:p>
    <w:p w14:paraId="5A25BBD0" w14:textId="77777777" w:rsidR="00A81470" w:rsidRDefault="00A81470" w:rsidP="00A81470">
      <w:pPr>
        <w:rPr>
          <w:rFonts w:eastAsia="Calibri"/>
        </w:rPr>
      </w:pPr>
      <w:r>
        <w:rPr>
          <w:rFonts w:eastAsia="Calibri"/>
        </w:rPr>
        <w:t>Б) он разносит воду, так как в разных местах выпадают дождь, снег;</w:t>
      </w:r>
    </w:p>
    <w:p w14:paraId="74A30FF9" w14:textId="77777777" w:rsidR="00A81470" w:rsidRDefault="00A81470" w:rsidP="00A81470">
      <w:pPr>
        <w:rPr>
          <w:rFonts w:eastAsia="Calibri"/>
        </w:rPr>
      </w:pPr>
      <w:r>
        <w:rPr>
          <w:rFonts w:eastAsia="Calibri"/>
        </w:rPr>
        <w:t>В) он мешает полётам птиц.</w:t>
      </w:r>
    </w:p>
    <w:p w14:paraId="2EA8B580" w14:textId="77777777" w:rsidR="00A81470" w:rsidRDefault="00A81470" w:rsidP="00A81470">
      <w:pPr>
        <w:rPr>
          <w:b/>
        </w:rPr>
      </w:pPr>
      <w:r>
        <w:rPr>
          <w:b/>
        </w:rPr>
        <w:t xml:space="preserve">Тест №8. </w:t>
      </w:r>
    </w:p>
    <w:p w14:paraId="1947B4A9" w14:textId="77777777" w:rsidR="00A81470" w:rsidRDefault="00A81470" w:rsidP="00A81470">
      <w:pPr>
        <w:rPr>
          <w:b/>
        </w:rPr>
      </w:pPr>
      <w:r>
        <w:rPr>
          <w:b/>
        </w:rPr>
        <w:t>1. Какое из полезных ископаемых самое прочное?</w:t>
      </w:r>
    </w:p>
    <w:p w14:paraId="6EEA83F8" w14:textId="77777777" w:rsidR="00A81470" w:rsidRDefault="00A81470" w:rsidP="00A81470">
      <w:r>
        <w:t>а) глина                        б) гранит                      в) торф</w:t>
      </w:r>
    </w:p>
    <w:p w14:paraId="35D5B35C" w14:textId="77777777" w:rsidR="00A81470" w:rsidRDefault="00A81470" w:rsidP="00A81470">
      <w:pPr>
        <w:rPr>
          <w:b/>
        </w:rPr>
      </w:pPr>
      <w:r>
        <w:rPr>
          <w:b/>
        </w:rPr>
        <w:t>2. При разрушении гранита образуется:</w:t>
      </w:r>
    </w:p>
    <w:p w14:paraId="624EAA69" w14:textId="77777777" w:rsidR="00A81470" w:rsidRDefault="00A81470" w:rsidP="00A81470">
      <w:r>
        <w:t>а) известняк                 б) торф                        в) песок</w:t>
      </w:r>
    </w:p>
    <w:p w14:paraId="7EEC5DC0" w14:textId="77777777" w:rsidR="00A81470" w:rsidRDefault="00A81470" w:rsidP="00A81470">
      <w:pPr>
        <w:rPr>
          <w:b/>
        </w:rPr>
      </w:pPr>
      <w:r>
        <w:rPr>
          <w:b/>
        </w:rPr>
        <w:t>3. В шахтах добывают:</w:t>
      </w:r>
    </w:p>
    <w:p w14:paraId="4CD58643" w14:textId="77777777" w:rsidR="00A81470" w:rsidRDefault="00A81470" w:rsidP="00A81470">
      <w:r>
        <w:t>а) каменный уголь                б) песок               в) нефть</w:t>
      </w:r>
    </w:p>
    <w:p w14:paraId="368C8764" w14:textId="77777777" w:rsidR="00A81470" w:rsidRDefault="00A81470" w:rsidP="00A81470">
      <w:pPr>
        <w:rPr>
          <w:b/>
        </w:rPr>
      </w:pPr>
      <w:r>
        <w:rPr>
          <w:b/>
        </w:rPr>
        <w:t>4. Какое полезное ископаемое образовалось из морских организмов?</w:t>
      </w:r>
    </w:p>
    <w:p w14:paraId="4832D301" w14:textId="77777777" w:rsidR="00A81470" w:rsidRDefault="00A81470" w:rsidP="00A81470">
      <w:r>
        <w:t>а) известняк                   б) гранит                 в) песок</w:t>
      </w:r>
    </w:p>
    <w:p w14:paraId="60D5B8BC" w14:textId="77777777" w:rsidR="00A81470" w:rsidRDefault="00A81470" w:rsidP="00A81470">
      <w:pPr>
        <w:rPr>
          <w:b/>
        </w:rPr>
      </w:pPr>
      <w:r>
        <w:rPr>
          <w:b/>
        </w:rPr>
        <w:t>5. Из какого полезного ископаемого делают посуду?</w:t>
      </w:r>
    </w:p>
    <w:p w14:paraId="021CE94E" w14:textId="77777777" w:rsidR="00A81470" w:rsidRDefault="00A81470" w:rsidP="00A81470">
      <w:r>
        <w:t>а) из нефти                    б) из торфа            в) из глины</w:t>
      </w:r>
    </w:p>
    <w:p w14:paraId="2A2F031E" w14:textId="77777777" w:rsidR="00A81470" w:rsidRDefault="00A81470" w:rsidP="00A81470">
      <w:pPr>
        <w:rPr>
          <w:b/>
        </w:rPr>
      </w:pPr>
      <w:r>
        <w:rPr>
          <w:b/>
        </w:rPr>
        <w:t>6. Какое из полезных ископаемых не обладает горючестью?</w:t>
      </w:r>
    </w:p>
    <w:p w14:paraId="68976F10" w14:textId="77777777" w:rsidR="00A81470" w:rsidRDefault="00A81470" w:rsidP="00A81470">
      <w:r>
        <w:t>а) торф                       б) железная руда           в) уголь</w:t>
      </w:r>
    </w:p>
    <w:p w14:paraId="148CAF80" w14:textId="77777777" w:rsidR="00A81470" w:rsidRDefault="00A81470" w:rsidP="00A81470">
      <w:pPr>
        <w:rPr>
          <w:b/>
        </w:rPr>
      </w:pPr>
      <w:r>
        <w:rPr>
          <w:b/>
        </w:rPr>
        <w:t>7. Назови главное свойство глины:</w:t>
      </w:r>
    </w:p>
    <w:p w14:paraId="7435908C" w14:textId="77777777" w:rsidR="00A81470" w:rsidRDefault="00A81470" w:rsidP="00A81470">
      <w:r>
        <w:t>а) пластичность        б) плавкость             в) прочность</w:t>
      </w:r>
    </w:p>
    <w:p w14:paraId="45F73CE6" w14:textId="77777777" w:rsidR="00A81470" w:rsidRDefault="00A81470" w:rsidP="00A81470">
      <w:pPr>
        <w:rPr>
          <w:b/>
        </w:rPr>
      </w:pPr>
      <w:r>
        <w:rPr>
          <w:b/>
        </w:rPr>
        <w:t>8. Какое из полезных ископаемых используется в качестве  подстилки для скота?</w:t>
      </w:r>
    </w:p>
    <w:p w14:paraId="38E82F14" w14:textId="77777777" w:rsidR="00A81470" w:rsidRDefault="00A81470" w:rsidP="00A81470">
      <w:r>
        <w:t>а) песок                     б) торф                   в) гранит</w:t>
      </w:r>
    </w:p>
    <w:p w14:paraId="3E62DED8" w14:textId="77777777" w:rsidR="00A81470" w:rsidRDefault="00A81470" w:rsidP="00A81470">
      <w:pPr>
        <w:rPr>
          <w:b/>
        </w:rPr>
      </w:pPr>
      <w:r>
        <w:rPr>
          <w:b/>
        </w:rPr>
        <w:t>9. Жидкое полезное ископаемое:</w:t>
      </w:r>
    </w:p>
    <w:p w14:paraId="720BD05E" w14:textId="77777777" w:rsidR="00A81470" w:rsidRDefault="00A81470" w:rsidP="00A81470">
      <w:r>
        <w:t>а) природный газ          б) торф                в) нефть</w:t>
      </w:r>
    </w:p>
    <w:p w14:paraId="4A45A66D" w14:textId="77777777" w:rsidR="00A81470" w:rsidRDefault="00A81470" w:rsidP="00A81470">
      <w:pPr>
        <w:rPr>
          <w:b/>
        </w:rPr>
      </w:pPr>
      <w:r>
        <w:rPr>
          <w:b/>
        </w:rPr>
        <w:t>10.Какое из полезных ископаемых залегает рядом с нефтью?</w:t>
      </w:r>
    </w:p>
    <w:p w14:paraId="6D0E7C3C" w14:textId="77777777" w:rsidR="00A81470" w:rsidRDefault="00A81470" w:rsidP="00A81470">
      <w:r>
        <w:t>а) природный газ          б) каменный уголь             в) гранит</w:t>
      </w:r>
    </w:p>
    <w:p w14:paraId="5FC1056D" w14:textId="77777777" w:rsidR="00A81470" w:rsidRDefault="00A81470" w:rsidP="00A81470">
      <w:pPr>
        <w:rPr>
          <w:b/>
        </w:rPr>
      </w:pPr>
      <w:r>
        <w:rPr>
          <w:b/>
        </w:rPr>
        <w:t>11. Главное свойство железной руды:</w:t>
      </w:r>
    </w:p>
    <w:p w14:paraId="0AFA1BB7" w14:textId="77777777" w:rsidR="00A81470" w:rsidRDefault="00A81470" w:rsidP="00A81470">
      <w:r>
        <w:t>а) горючесть                б) плавкость             в) пластичность</w:t>
      </w:r>
    </w:p>
    <w:p w14:paraId="3805EB49" w14:textId="77777777" w:rsidR="00A81470" w:rsidRDefault="00A81470" w:rsidP="00A81470">
      <w:pPr>
        <w:rPr>
          <w:b/>
        </w:rPr>
      </w:pPr>
      <w:r>
        <w:rPr>
          <w:b/>
        </w:rPr>
        <w:t>12. Мел – это разновидность:</w:t>
      </w:r>
    </w:p>
    <w:p w14:paraId="56202503" w14:textId="77777777" w:rsidR="00A81470" w:rsidRDefault="00A81470" w:rsidP="00A81470">
      <w:r>
        <w:t>а) гранита                     б) торфа                   в) известняка</w:t>
      </w:r>
    </w:p>
    <w:p w14:paraId="2A38C799" w14:textId="77777777" w:rsidR="00A81470" w:rsidRDefault="00A81470" w:rsidP="00A81470">
      <w:pPr>
        <w:rPr>
          <w:b/>
        </w:rPr>
      </w:pPr>
      <w:r>
        <w:rPr>
          <w:b/>
        </w:rPr>
        <w:t>13) Какое из полезных ископаемых не используют в строительстве?</w:t>
      </w:r>
    </w:p>
    <w:p w14:paraId="5F4DF473" w14:textId="77777777" w:rsidR="00A81470" w:rsidRDefault="00A81470" w:rsidP="00A81470">
      <w:r>
        <w:t>а) торф                      б) гранит                     в) известняк</w:t>
      </w:r>
    </w:p>
    <w:p w14:paraId="4CA7BEA3" w14:textId="77777777" w:rsidR="00A81470" w:rsidRDefault="00A81470" w:rsidP="00A81470">
      <w:pPr>
        <w:rPr>
          <w:b/>
        </w:rPr>
      </w:pPr>
      <w:r>
        <w:rPr>
          <w:b/>
        </w:rPr>
        <w:t>14. Из какого полезного ископаемого изготавливают стекло?</w:t>
      </w:r>
    </w:p>
    <w:p w14:paraId="5A494B67" w14:textId="77777777" w:rsidR="00A81470" w:rsidRPr="00A81470" w:rsidRDefault="00A81470" w:rsidP="00A81470">
      <w:r>
        <w:t>а) из глины                     б) из песка                   в) из известняка</w:t>
      </w:r>
    </w:p>
    <w:p w14:paraId="48DEA69A" w14:textId="77777777" w:rsidR="00A81470" w:rsidRDefault="00A81470" w:rsidP="00A81470">
      <w:pPr>
        <w:ind w:left="360"/>
        <w:rPr>
          <w:b/>
        </w:rPr>
      </w:pPr>
      <w:r>
        <w:rPr>
          <w:b/>
        </w:rPr>
        <w:lastRenderedPageBreak/>
        <w:t xml:space="preserve">Тест№9. </w:t>
      </w:r>
    </w:p>
    <w:p w14:paraId="20AA4946" w14:textId="77777777" w:rsidR="00A81470" w:rsidRDefault="00A81470" w:rsidP="00A81470">
      <w:pPr>
        <w:rPr>
          <w:b/>
        </w:rPr>
      </w:pPr>
      <w:r>
        <w:rPr>
          <w:b/>
        </w:rPr>
        <w:t>1.Лес называют природным сообществом, потому что…</w:t>
      </w:r>
    </w:p>
    <w:p w14:paraId="3FC9C86A" w14:textId="77777777" w:rsidR="00A81470" w:rsidRDefault="00A81470" w:rsidP="00A81470">
      <w:r>
        <w:t>а) в лесу рядом  друг с  другом растут разнообразные растения;</w:t>
      </w:r>
    </w:p>
    <w:p w14:paraId="3B1A5703" w14:textId="77777777" w:rsidR="00A81470" w:rsidRDefault="00A81470" w:rsidP="00A81470">
      <w:r>
        <w:t>б) все обитатели леса живут совместно, тесно связаны между собой;</w:t>
      </w:r>
    </w:p>
    <w:p w14:paraId="7C88D305" w14:textId="77777777" w:rsidR="00A81470" w:rsidRDefault="00A81470" w:rsidP="00A81470">
      <w:r>
        <w:t>в) весь лес – от верхушек деревьев до земли – заселён животными.</w:t>
      </w:r>
    </w:p>
    <w:p w14:paraId="28146B37" w14:textId="77777777" w:rsidR="00A81470" w:rsidRDefault="00A81470" w:rsidP="00A81470">
      <w:pPr>
        <w:rPr>
          <w:b/>
        </w:rPr>
      </w:pPr>
      <w:r>
        <w:rPr>
          <w:b/>
        </w:rPr>
        <w:t>2.В лесу растения образуют  ярусы:</w:t>
      </w:r>
    </w:p>
    <w:p w14:paraId="3261F552" w14:textId="77777777" w:rsidR="00A81470" w:rsidRDefault="00A81470" w:rsidP="00A81470">
      <w:r>
        <w:t>а) верхний – мхи  и лишайники , средний – деревья , нижний – кустарники;</w:t>
      </w:r>
    </w:p>
    <w:p w14:paraId="730D2A8B" w14:textId="77777777" w:rsidR="00A81470" w:rsidRDefault="00A81470" w:rsidP="00A81470">
      <w:r>
        <w:t>б) верхний – деревья, средний – кустарники, нижний – травы, мхи и лишайники;</w:t>
      </w:r>
    </w:p>
    <w:p w14:paraId="5B261BF1" w14:textId="77777777" w:rsidR="00A81470" w:rsidRDefault="00A81470" w:rsidP="00A81470">
      <w:r>
        <w:t>в) верхний – деревья, средний - травянистые растения, нижний – кустарники.</w:t>
      </w:r>
    </w:p>
    <w:p w14:paraId="600AD9B8" w14:textId="77777777" w:rsidR="00A81470" w:rsidRDefault="00A81470" w:rsidP="00A81470">
      <w:pPr>
        <w:rPr>
          <w:b/>
        </w:rPr>
      </w:pPr>
      <w:r>
        <w:rPr>
          <w:b/>
        </w:rPr>
        <w:t>3.На деревьях обитают…</w:t>
      </w:r>
    </w:p>
    <w:p w14:paraId="1B4F5AA3" w14:textId="77777777" w:rsidR="00A81470" w:rsidRDefault="00A81470" w:rsidP="00A81470">
      <w:r>
        <w:t>а) белки, дятлы, кедровки;                    б) мыши, зайцы, медведи;                               в) кроты, лоси, черви.</w:t>
      </w:r>
    </w:p>
    <w:p w14:paraId="4E54DD2E" w14:textId="77777777" w:rsidR="00A81470" w:rsidRDefault="00A81470" w:rsidP="00A81470">
      <w:pPr>
        <w:rPr>
          <w:b/>
        </w:rPr>
      </w:pPr>
      <w:r>
        <w:rPr>
          <w:b/>
        </w:rPr>
        <w:t>4. В лесной подстилке живут …</w:t>
      </w:r>
    </w:p>
    <w:p w14:paraId="28B60FDE" w14:textId="77777777" w:rsidR="00A81470" w:rsidRDefault="00A81470" w:rsidP="00A81470">
      <w:r>
        <w:t>а) бактерии, насекомые и их  личинки;                  б) ежи, кроты, землеройки;</w:t>
      </w:r>
    </w:p>
    <w:p w14:paraId="6B8B8F89" w14:textId="77777777" w:rsidR="00A81470" w:rsidRDefault="00A81470" w:rsidP="00A81470">
      <w:r>
        <w:t>в) божьи коровки, жуки-короеды, лесные мыши.</w:t>
      </w:r>
    </w:p>
    <w:p w14:paraId="640E7D71" w14:textId="77777777" w:rsidR="00A81470" w:rsidRDefault="00A81470" w:rsidP="00A81470">
      <w:pPr>
        <w:rPr>
          <w:b/>
        </w:rPr>
      </w:pPr>
      <w:r>
        <w:rPr>
          <w:b/>
        </w:rPr>
        <w:t>6. На лугу растут…</w:t>
      </w:r>
    </w:p>
    <w:p w14:paraId="1AEF4FDD" w14:textId="77777777" w:rsidR="00A81470" w:rsidRDefault="00A81470" w:rsidP="00A81470">
      <w:r>
        <w:t>а)  мхи и лишайники;                        б) кустарники и травянистые растения;                   в) только травянистые растения.</w:t>
      </w:r>
    </w:p>
    <w:p w14:paraId="69D795C4" w14:textId="77777777" w:rsidR="00A81470" w:rsidRDefault="00A81470" w:rsidP="00A81470">
      <w:pPr>
        <w:rPr>
          <w:b/>
        </w:rPr>
      </w:pPr>
      <w:r>
        <w:rPr>
          <w:b/>
        </w:rPr>
        <w:t>7. На лугу живут …</w:t>
      </w:r>
    </w:p>
    <w:p w14:paraId="0E998128" w14:textId="77777777" w:rsidR="00A81470" w:rsidRDefault="00A81470" w:rsidP="00A81470">
      <w:r>
        <w:t>а) трясогузки, шмели, кобылки;              б) шмели, совы, глухари;                      в) лебеди, рябчики, шелкопряды.</w:t>
      </w:r>
    </w:p>
    <w:p w14:paraId="31FCA629" w14:textId="77777777" w:rsidR="00A81470" w:rsidRDefault="00A81470" w:rsidP="00A81470">
      <w:pPr>
        <w:rPr>
          <w:b/>
        </w:rPr>
      </w:pPr>
      <w:r>
        <w:rPr>
          <w:b/>
        </w:rPr>
        <w:t>8. Растениями луга являются…</w:t>
      </w:r>
    </w:p>
    <w:p w14:paraId="447F4970" w14:textId="77777777" w:rsidR="00A81470" w:rsidRDefault="00A81470" w:rsidP="00A81470">
      <w:r>
        <w:t>а) ландыш, осока, ягель;                      б) тимофеевка, клевер, нивяник;               в) черника, пион, типчак.</w:t>
      </w:r>
    </w:p>
    <w:p w14:paraId="62311FA8" w14:textId="77777777" w:rsidR="00A81470" w:rsidRDefault="00A81470" w:rsidP="00A81470">
      <w:pPr>
        <w:rPr>
          <w:b/>
        </w:rPr>
      </w:pPr>
      <w:r>
        <w:rPr>
          <w:b/>
        </w:rPr>
        <w:t>9. Птицы луга устраивают свои гнёзда …</w:t>
      </w:r>
    </w:p>
    <w:p w14:paraId="1198654C" w14:textId="77777777" w:rsidR="00A81470" w:rsidRDefault="00A81470" w:rsidP="00A81470">
      <w:r>
        <w:t>а) на деревьях          б) на земле в траве         в) на кустарниках</w:t>
      </w:r>
    </w:p>
    <w:p w14:paraId="1E72D25A" w14:textId="77777777" w:rsidR="00A81470" w:rsidRDefault="00A81470" w:rsidP="00A81470">
      <w:pPr>
        <w:rPr>
          <w:b/>
        </w:rPr>
      </w:pPr>
      <w:r>
        <w:rPr>
          <w:b/>
        </w:rPr>
        <w:t>10.  Основной пищей для птиц луга являются…</w:t>
      </w:r>
    </w:p>
    <w:p w14:paraId="35FC93F3" w14:textId="77777777" w:rsidR="00A81470" w:rsidRPr="00A81470" w:rsidRDefault="00A81470" w:rsidP="00A81470">
      <w:r>
        <w:t>а) травы            б) грызуны               в) насекомые</w:t>
      </w:r>
    </w:p>
    <w:p w14:paraId="35C48F2B" w14:textId="77777777" w:rsidR="00A81470" w:rsidRDefault="00A81470" w:rsidP="00A81470">
      <w:pPr>
        <w:rPr>
          <w:b/>
        </w:rPr>
      </w:pPr>
    </w:p>
    <w:p w14:paraId="50B53FCF" w14:textId="77777777" w:rsidR="00A81470" w:rsidRDefault="00A81470" w:rsidP="00A81470">
      <w:pPr>
        <w:rPr>
          <w:b/>
        </w:rPr>
      </w:pPr>
      <w:r>
        <w:rPr>
          <w:b/>
        </w:rPr>
        <w:t xml:space="preserve">Тест №10. </w:t>
      </w:r>
    </w:p>
    <w:p w14:paraId="545DC436" w14:textId="77777777" w:rsidR="00A81470" w:rsidRDefault="00A81470" w:rsidP="00A81470">
      <w:pPr>
        <w:rPr>
          <w:b/>
        </w:rPr>
      </w:pPr>
      <w:r>
        <w:rPr>
          <w:b/>
        </w:rPr>
        <w:t>1.К искусственным водоёмам относятся…</w:t>
      </w:r>
    </w:p>
    <w:p w14:paraId="2C3D278E" w14:textId="77777777" w:rsidR="00A81470" w:rsidRDefault="00A81470" w:rsidP="00A81470">
      <w:r>
        <w:t>а) реки, моря, океаны;                б) водохранилища, пруды, каналы;                  в) ручьи, озёра, плавни.</w:t>
      </w:r>
    </w:p>
    <w:p w14:paraId="4123478E" w14:textId="77777777" w:rsidR="00A81470" w:rsidRDefault="00A81470" w:rsidP="00A81470">
      <w:pPr>
        <w:rPr>
          <w:b/>
        </w:rPr>
      </w:pPr>
      <w:r>
        <w:rPr>
          <w:b/>
        </w:rPr>
        <w:t>2. Растения водоёма это…</w:t>
      </w:r>
    </w:p>
    <w:p w14:paraId="017CEBAE" w14:textId="77777777" w:rsidR="00A81470" w:rsidRDefault="00A81470" w:rsidP="00A81470">
      <w:r>
        <w:t>а) тимофеевка, пастушья сумка, нивяник;                       б) брусника, черника, мох;                    в) кувшинка, ряска, тростник.</w:t>
      </w:r>
    </w:p>
    <w:p w14:paraId="306A2490" w14:textId="77777777" w:rsidR="00A81470" w:rsidRDefault="00A81470" w:rsidP="00A81470">
      <w:pPr>
        <w:rPr>
          <w:b/>
        </w:rPr>
      </w:pPr>
      <w:r>
        <w:rPr>
          <w:b/>
        </w:rPr>
        <w:t>3.Санитарами  пресного водоёма считают …</w:t>
      </w:r>
    </w:p>
    <w:p w14:paraId="7309848C" w14:textId="77777777" w:rsidR="00A81470" w:rsidRDefault="00A81470" w:rsidP="00A81470">
      <w:r>
        <w:t>а) рака, беззубку;                                 б) прудовика, катушку;</w:t>
      </w:r>
    </w:p>
    <w:p w14:paraId="4F2EEB34" w14:textId="77777777" w:rsidR="00A81470" w:rsidRDefault="00A81470" w:rsidP="00A81470">
      <w:r>
        <w:t>в) клопа-водомерку, жука-плавунца.</w:t>
      </w:r>
    </w:p>
    <w:p w14:paraId="5602012E" w14:textId="77777777" w:rsidR="00A81470" w:rsidRDefault="00A81470" w:rsidP="00A81470">
      <w:pPr>
        <w:rPr>
          <w:b/>
        </w:rPr>
      </w:pPr>
      <w:r>
        <w:rPr>
          <w:b/>
        </w:rPr>
        <w:t>4. Очищают водоёмы от бактерий и зелёных водорослей…</w:t>
      </w:r>
    </w:p>
    <w:p w14:paraId="25F43301" w14:textId="77777777" w:rsidR="00A81470" w:rsidRDefault="00A81470" w:rsidP="00A81470">
      <w:r>
        <w:t>а) головастики;          б) лягушки;                     в) рачки дафнии.</w:t>
      </w:r>
    </w:p>
    <w:p w14:paraId="2455796B" w14:textId="77777777" w:rsidR="00A81470" w:rsidRDefault="00A81470" w:rsidP="00A81470">
      <w:pPr>
        <w:rPr>
          <w:b/>
        </w:rPr>
      </w:pPr>
      <w:r>
        <w:rPr>
          <w:b/>
        </w:rPr>
        <w:t>5. Строителями хаток и плотин на пресных водоёмах являются…</w:t>
      </w:r>
    </w:p>
    <w:p w14:paraId="7E1FBF5B" w14:textId="77777777" w:rsidR="00A81470" w:rsidRDefault="00A81470" w:rsidP="00A81470">
      <w:r>
        <w:t>а) люди;                  б) ондатры;                          в) бобры.</w:t>
      </w:r>
    </w:p>
    <w:p w14:paraId="22FCFCD2" w14:textId="77777777" w:rsidR="00A81470" w:rsidRDefault="00A81470" w:rsidP="00A81470">
      <w:pPr>
        <w:rPr>
          <w:b/>
        </w:rPr>
      </w:pPr>
      <w:r>
        <w:rPr>
          <w:b/>
        </w:rPr>
        <w:lastRenderedPageBreak/>
        <w:t>6. С водоёмами связана жизнь …</w:t>
      </w:r>
    </w:p>
    <w:p w14:paraId="5E7BDA61" w14:textId="77777777" w:rsidR="00A81470" w:rsidRDefault="00A81470" w:rsidP="00A81470">
      <w:r>
        <w:t>а) зябликов, трясогузок, соек;              б) цапель, уток, гусей;                          в) лебедей, тетеревов, сов.</w:t>
      </w:r>
    </w:p>
    <w:p w14:paraId="5075B020" w14:textId="77777777" w:rsidR="00A81470" w:rsidRDefault="00A81470" w:rsidP="00A81470">
      <w:pPr>
        <w:rPr>
          <w:b/>
        </w:rPr>
      </w:pPr>
      <w:r>
        <w:rPr>
          <w:b/>
        </w:rPr>
        <w:t>7. Вода пресных водоёмов имеет зелёный цвет, потому что…</w:t>
      </w:r>
    </w:p>
    <w:p w14:paraId="4DF2A340" w14:textId="77777777" w:rsidR="00A81470" w:rsidRDefault="00A81470" w:rsidP="00A81470">
      <w:r>
        <w:t>а) это плавает ряска;    б) много микроскопических водорослей;       в) на дне много ила.</w:t>
      </w:r>
    </w:p>
    <w:p w14:paraId="706DB01B" w14:textId="77777777" w:rsidR="00A81470" w:rsidRDefault="00A81470" w:rsidP="00A81470">
      <w:pPr>
        <w:rPr>
          <w:b/>
        </w:rPr>
      </w:pPr>
      <w:r>
        <w:rPr>
          <w:b/>
        </w:rPr>
        <w:t>8. Хищниками пресных водоёмов  являются…</w:t>
      </w:r>
    </w:p>
    <w:p w14:paraId="3B09DE31" w14:textId="77777777" w:rsidR="00A81470" w:rsidRDefault="00A81470" w:rsidP="00A81470">
      <w:r>
        <w:t>а) жуки-плавунцы, щуки,  клопы-водомерки;                                    б) караси, мотыли, раки;</w:t>
      </w:r>
    </w:p>
    <w:p w14:paraId="049DC450" w14:textId="77777777" w:rsidR="00A81470" w:rsidRDefault="00A81470" w:rsidP="00A81470">
      <w:r>
        <w:t>в) прудовики, головастики, бобры.</w:t>
      </w:r>
    </w:p>
    <w:p w14:paraId="3380E19E" w14:textId="77777777" w:rsidR="00A81470" w:rsidRDefault="00A81470" w:rsidP="00A81470">
      <w:pPr>
        <w:rPr>
          <w:b/>
        </w:rPr>
      </w:pPr>
      <w:r>
        <w:rPr>
          <w:b/>
        </w:rPr>
        <w:t>9. Водоём называют природным сообществом , потому что…</w:t>
      </w:r>
    </w:p>
    <w:p w14:paraId="725C38D8" w14:textId="77777777" w:rsidR="00A81470" w:rsidRDefault="00A81470" w:rsidP="00A81470">
      <w:r>
        <w:t>а) в нём богатое разнообразие растений, которые служат пищей животным;</w:t>
      </w:r>
    </w:p>
    <w:p w14:paraId="56FDBD7D" w14:textId="77777777" w:rsidR="00A81470" w:rsidRDefault="00A81470" w:rsidP="00A81470">
      <w:r>
        <w:t>б) в нём совместно обитают разнообразные живые существа, которые тесно связаны между собой;</w:t>
      </w:r>
    </w:p>
    <w:p w14:paraId="5F5B4A89" w14:textId="77777777" w:rsidR="00A81470" w:rsidRDefault="00A81470" w:rsidP="00A81470">
      <w:r>
        <w:t>в) в нём от поверхности до дна обитают разнообразные живые организмы.</w:t>
      </w:r>
    </w:p>
    <w:p w14:paraId="4C4759B6" w14:textId="77777777" w:rsidR="00A81470" w:rsidRDefault="00A81470" w:rsidP="00A81470">
      <w:pPr>
        <w:rPr>
          <w:b/>
        </w:rPr>
      </w:pPr>
      <w:r>
        <w:rPr>
          <w:b/>
        </w:rPr>
        <w:t>10. Какое растение превращается в торф?</w:t>
      </w:r>
    </w:p>
    <w:p w14:paraId="68498331" w14:textId="77777777" w:rsidR="00A81470" w:rsidRDefault="00A81470" w:rsidP="00A81470">
      <w:r>
        <w:rPr>
          <w:b/>
        </w:rPr>
        <w:t>а)</w:t>
      </w:r>
      <w:r>
        <w:t xml:space="preserve"> ряска;                       б) стрелолист;           в) мох сфагнум.</w:t>
      </w:r>
    </w:p>
    <w:p w14:paraId="673AD41A" w14:textId="77777777" w:rsidR="00A81470" w:rsidRDefault="00A81470" w:rsidP="00A81470">
      <w:pPr>
        <w:rPr>
          <w:b/>
        </w:rPr>
      </w:pPr>
      <w:r>
        <w:rPr>
          <w:b/>
        </w:rPr>
        <w:t>11. Какие болотные растения являются хищниками?</w:t>
      </w:r>
    </w:p>
    <w:p w14:paraId="56E7D976" w14:textId="77777777" w:rsidR="00A81470" w:rsidRDefault="00A81470" w:rsidP="00A81470">
      <w:r>
        <w:t>а) тростник;          б) росянка;                в) рогоз.</w:t>
      </w:r>
    </w:p>
    <w:p w14:paraId="178E72EA" w14:textId="77777777" w:rsidR="00A81470" w:rsidRDefault="00A81470" w:rsidP="00A81470">
      <w:pPr>
        <w:rPr>
          <w:b/>
        </w:rPr>
      </w:pPr>
    </w:p>
    <w:p w14:paraId="4EDB35D3" w14:textId="77777777" w:rsidR="00A81470" w:rsidRDefault="00A81470" w:rsidP="00A81470">
      <w:pPr>
        <w:rPr>
          <w:b/>
        </w:rPr>
      </w:pPr>
      <w:r>
        <w:rPr>
          <w:b/>
        </w:rPr>
        <w:t xml:space="preserve">Тест №11. </w:t>
      </w:r>
    </w:p>
    <w:p w14:paraId="4AACD00B" w14:textId="77777777" w:rsidR="00A81470" w:rsidRDefault="00A81470" w:rsidP="00A81470">
      <w:pPr>
        <w:rPr>
          <w:rFonts w:eastAsia="Calibri"/>
          <w:b/>
        </w:rPr>
      </w:pPr>
      <w:r>
        <w:rPr>
          <w:rFonts w:eastAsia="Calibri"/>
          <w:b/>
        </w:rPr>
        <w:t>№1. Соедини стрелками названия озёр и верное утверждение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851"/>
        <w:gridCol w:w="7229"/>
      </w:tblGrid>
      <w:tr w:rsidR="00A81470" w14:paraId="1FD6AAA3" w14:textId="77777777" w:rsidTr="00A8147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2184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Озеро Фумарольное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B7E6" w14:textId="77777777" w:rsidR="00A81470" w:rsidRDefault="00A81470">
            <w:pPr>
              <w:rPr>
                <w:rFonts w:eastAsia="Calibri"/>
                <w:b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9817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Самое большое озеро в Европе</w:t>
            </w:r>
          </w:p>
        </w:tc>
      </w:tr>
      <w:tr w:rsidR="00A81470" w14:paraId="7E7214BE" w14:textId="77777777" w:rsidTr="00A8147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EFE2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Озеро Байкал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5B36" w14:textId="77777777" w:rsidR="00A81470" w:rsidRDefault="00A81470">
            <w:pPr>
              <w:widowControl/>
              <w:autoSpaceDE/>
              <w:autoSpaceDN/>
              <w:adjustRightInd/>
              <w:rPr>
                <w:rFonts w:eastAsia="Calibri"/>
                <w:b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039B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Самое промёрзшее  озеро</w:t>
            </w:r>
          </w:p>
        </w:tc>
      </w:tr>
      <w:tr w:rsidR="00A81470" w14:paraId="20B46467" w14:textId="77777777" w:rsidTr="00A8147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A924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Озеро </w:t>
            </w:r>
          </w:p>
          <w:p w14:paraId="0A6FCE7B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Ладожское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F6A8" w14:textId="77777777" w:rsidR="00A81470" w:rsidRDefault="00A81470">
            <w:pPr>
              <w:widowControl/>
              <w:autoSpaceDE/>
              <w:autoSpaceDN/>
              <w:adjustRightInd/>
              <w:rPr>
                <w:rFonts w:eastAsia="Calibri"/>
                <w:b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9128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Самое горячее озеро</w:t>
            </w:r>
          </w:p>
        </w:tc>
      </w:tr>
      <w:tr w:rsidR="00A81470" w14:paraId="6F6440D7" w14:textId="77777777" w:rsidTr="00A8147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C9817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Озеро</w:t>
            </w:r>
          </w:p>
          <w:p w14:paraId="1DE37E94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Каспийское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AD89" w14:textId="77777777" w:rsidR="00A81470" w:rsidRDefault="00A81470">
            <w:pPr>
              <w:widowControl/>
              <w:autoSpaceDE/>
              <w:autoSpaceDN/>
              <w:adjustRightInd/>
              <w:rPr>
                <w:rFonts w:eastAsia="Calibri"/>
                <w:b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D3C56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Самое глубокое</w:t>
            </w:r>
          </w:p>
          <w:p w14:paraId="00C06160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озеро на Земле</w:t>
            </w:r>
          </w:p>
        </w:tc>
      </w:tr>
      <w:tr w:rsidR="00A81470" w14:paraId="5BC39C48" w14:textId="77777777" w:rsidTr="00A8147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754F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Озеро</w:t>
            </w:r>
          </w:p>
          <w:p w14:paraId="69595128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Таймыр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B564E" w14:textId="77777777" w:rsidR="00A81470" w:rsidRDefault="00A81470">
            <w:pPr>
              <w:widowControl/>
              <w:autoSpaceDE/>
              <w:autoSpaceDN/>
              <w:adjustRightInd/>
              <w:rPr>
                <w:rFonts w:eastAsia="Calibri"/>
                <w:b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AC1F4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Самое большое </w:t>
            </w:r>
          </w:p>
          <w:p w14:paraId="3E6FA2C1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озеро на Земле</w:t>
            </w:r>
          </w:p>
        </w:tc>
      </w:tr>
    </w:tbl>
    <w:p w14:paraId="7A4F4BA5" w14:textId="77777777" w:rsidR="00A81470" w:rsidRDefault="00A81470" w:rsidP="00A81470">
      <w:pPr>
        <w:rPr>
          <w:b/>
        </w:rPr>
      </w:pPr>
      <w:r>
        <w:rPr>
          <w:b/>
        </w:rPr>
        <w:t>№2. Соедини стрелками верные утверждения.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851"/>
        <w:gridCol w:w="7229"/>
      </w:tblGrid>
      <w:tr w:rsidR="00A81470" w14:paraId="4B336B7B" w14:textId="77777777" w:rsidTr="00A8147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02CF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Луг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A16F" w14:textId="77777777" w:rsidR="00A81470" w:rsidRDefault="00A81470">
            <w:pPr>
              <w:rPr>
                <w:rFonts w:eastAsia="Calibri"/>
                <w:b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BD7D2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Это природная фабрика торфа</w:t>
            </w:r>
          </w:p>
        </w:tc>
      </w:tr>
      <w:tr w:rsidR="00A81470" w14:paraId="71062BAB" w14:textId="77777777" w:rsidTr="00A8147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F1F82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Поле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87F30" w14:textId="77777777" w:rsidR="00A81470" w:rsidRDefault="00A81470">
            <w:pPr>
              <w:widowControl/>
              <w:autoSpaceDE/>
              <w:autoSpaceDN/>
              <w:adjustRightInd/>
              <w:rPr>
                <w:rFonts w:eastAsia="Calibri"/>
                <w:b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40C9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Это «дом» дикорастущих травянистых растений.</w:t>
            </w:r>
          </w:p>
        </w:tc>
      </w:tr>
      <w:tr w:rsidR="00A81470" w14:paraId="5EC20125" w14:textId="77777777" w:rsidTr="00A8147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385C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Болото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CD101" w14:textId="77777777" w:rsidR="00A81470" w:rsidRDefault="00A81470">
            <w:pPr>
              <w:widowControl/>
              <w:autoSpaceDE/>
              <w:autoSpaceDN/>
              <w:adjustRightInd/>
              <w:rPr>
                <w:rFonts w:eastAsia="Calibri"/>
                <w:b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D3F3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Это место, где заготавливают древесину.</w:t>
            </w:r>
          </w:p>
        </w:tc>
      </w:tr>
      <w:tr w:rsidR="00A81470" w14:paraId="61B5AAAC" w14:textId="77777777" w:rsidTr="00A8147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C98C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Лес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AE949" w14:textId="77777777" w:rsidR="00A81470" w:rsidRDefault="00A81470">
            <w:pPr>
              <w:widowControl/>
              <w:autoSpaceDE/>
              <w:autoSpaceDN/>
              <w:adjustRightInd/>
              <w:rPr>
                <w:rFonts w:eastAsia="Calibri"/>
                <w:b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5ECD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Это «дом» культурных растений.</w:t>
            </w:r>
          </w:p>
        </w:tc>
      </w:tr>
    </w:tbl>
    <w:p w14:paraId="11617E46" w14:textId="77777777" w:rsidR="00A81470" w:rsidRDefault="00A81470" w:rsidP="00A81470">
      <w:pPr>
        <w:rPr>
          <w:b/>
        </w:rPr>
      </w:pPr>
      <w:r>
        <w:rPr>
          <w:b/>
        </w:rPr>
        <w:t>№3. Где строят гидроэлектростанции?</w:t>
      </w:r>
    </w:p>
    <w:p w14:paraId="64360B95" w14:textId="77777777" w:rsidR="00A81470" w:rsidRDefault="00A81470" w:rsidP="00A81470">
      <w:r>
        <w:t>а) на морях                   б) на реках                      в) на озёрах</w:t>
      </w:r>
    </w:p>
    <w:p w14:paraId="08675043" w14:textId="77777777" w:rsidR="00A81470" w:rsidRDefault="00A81470" w:rsidP="00A81470">
      <w:pPr>
        <w:rPr>
          <w:b/>
        </w:rPr>
      </w:pPr>
      <w:r>
        <w:rPr>
          <w:b/>
        </w:rPr>
        <w:t>№4. Главное богатство рек и озёр…</w:t>
      </w:r>
    </w:p>
    <w:p w14:paraId="7E7EDADA" w14:textId="77777777" w:rsidR="00A81470" w:rsidRDefault="00A81470" w:rsidP="00A81470">
      <w:r>
        <w:t>а) судоходство             б) место отдыха             в) пресная вода</w:t>
      </w:r>
    </w:p>
    <w:p w14:paraId="639EC618" w14:textId="77777777" w:rsidR="00A81470" w:rsidRDefault="00A81470" w:rsidP="00A81470">
      <w:pPr>
        <w:rPr>
          <w:b/>
        </w:rPr>
      </w:pPr>
      <w:r>
        <w:rPr>
          <w:b/>
        </w:rPr>
        <w:t>№5. Весной поджигать на лугах сухую прошлогоднюю траву…</w:t>
      </w:r>
    </w:p>
    <w:p w14:paraId="5D226BF2" w14:textId="77777777" w:rsidR="00A81470" w:rsidRDefault="00A81470" w:rsidP="00A81470">
      <w:pPr>
        <w:rPr>
          <w:b/>
        </w:rPr>
      </w:pPr>
      <w:r>
        <w:t xml:space="preserve">а) Нельзя. Вместе со старой травой сгорают молодые ростки, погибают подземные части многих растений. Погибают в огне божьи коровки, гнезда </w:t>
      </w:r>
      <w:r>
        <w:lastRenderedPageBreak/>
        <w:t>шмелей, птиц. Нарушается круговорот веществ на лугу.</w:t>
      </w:r>
    </w:p>
    <w:p w14:paraId="0C940BF8" w14:textId="77777777" w:rsidR="00A81470" w:rsidRDefault="00A81470" w:rsidP="00A81470">
      <w:r>
        <w:t>б) Можно. Освобождая луга от сухой прошлогодней травы, мы даем возможность лучше расти молодым росткам. Насекомые от огня не страдают, так как они ещё прячутся в норках.</w:t>
      </w:r>
    </w:p>
    <w:p w14:paraId="269BCF89" w14:textId="77777777" w:rsidR="00A81470" w:rsidRDefault="00A81470" w:rsidP="00A81470">
      <w:pPr>
        <w:rPr>
          <w:b/>
        </w:rPr>
      </w:pPr>
      <w:r>
        <w:rPr>
          <w:b/>
        </w:rPr>
        <w:t>№6. Надо ли охранять болота?</w:t>
      </w:r>
    </w:p>
    <w:p w14:paraId="42757537" w14:textId="77777777" w:rsidR="00A81470" w:rsidRDefault="00A81470" w:rsidP="00A81470">
      <w:r>
        <w:t>а) Нет. Болото – это гибельное место для человека и животных.</w:t>
      </w:r>
    </w:p>
    <w:p w14:paraId="2F1E8C88" w14:textId="77777777" w:rsidR="00A81470" w:rsidRDefault="00A81470" w:rsidP="00A81470">
      <w:r>
        <w:t>б) Да. Болото – природное водохранилище чистейшей пресной воды.</w:t>
      </w:r>
    </w:p>
    <w:p w14:paraId="4202172C" w14:textId="77777777" w:rsidR="00A81470" w:rsidRDefault="00A81470" w:rsidP="00A81470">
      <w:pPr>
        <w:rPr>
          <w:b/>
        </w:rPr>
      </w:pPr>
      <w:r>
        <w:rPr>
          <w:b/>
        </w:rPr>
        <w:t>№7. Если вы хорошо плаваете, то…</w:t>
      </w:r>
    </w:p>
    <w:p w14:paraId="653FBDB0" w14:textId="77777777" w:rsidR="00A81470" w:rsidRPr="00A81470" w:rsidRDefault="00A81470" w:rsidP="00A81470">
      <w:r>
        <w:t>а) Можно без взрослых идти к водоёму                   б) Нельзя без взрослых идти к водоёму</w:t>
      </w:r>
    </w:p>
    <w:p w14:paraId="595CE672" w14:textId="77777777" w:rsidR="00A81470" w:rsidRPr="00A81470" w:rsidRDefault="00A81470" w:rsidP="00A81470">
      <w:pPr>
        <w:rPr>
          <w:b/>
        </w:rPr>
      </w:pPr>
      <w:r>
        <w:rPr>
          <w:b/>
          <w:u w:val="single"/>
        </w:rPr>
        <w:t>Тест №12</w:t>
      </w:r>
      <w:r>
        <w:rPr>
          <w:b/>
        </w:rPr>
        <w:t xml:space="preserve"> </w:t>
      </w:r>
    </w:p>
    <w:p w14:paraId="5C0197A0" w14:textId="77777777" w:rsidR="00A81470" w:rsidRDefault="00A81470" w:rsidP="00A81470">
      <w:pPr>
        <w:rPr>
          <w:b/>
        </w:rPr>
      </w:pPr>
      <w:r>
        <w:rPr>
          <w:b/>
        </w:rPr>
        <w:t>1. Кто рождает детёнышей и выкармливает их молоком?</w:t>
      </w:r>
    </w:p>
    <w:p w14:paraId="4422CAC3" w14:textId="77777777" w:rsidR="00A81470" w:rsidRDefault="00A81470" w:rsidP="00A81470">
      <w:r>
        <w:t>а) звери                       б) птицы                             в) рыбы</w:t>
      </w:r>
    </w:p>
    <w:p w14:paraId="05C97B6D" w14:textId="77777777" w:rsidR="00A81470" w:rsidRDefault="00A81470" w:rsidP="00A81470">
      <w:pPr>
        <w:rPr>
          <w:b/>
        </w:rPr>
      </w:pPr>
      <w:r>
        <w:rPr>
          <w:b/>
        </w:rPr>
        <w:t>2. Какое слово пропущено: икринка - … - взрослая рыба?</w:t>
      </w:r>
    </w:p>
    <w:p w14:paraId="1D90BD3F" w14:textId="77777777" w:rsidR="00A81470" w:rsidRDefault="00A81470" w:rsidP="00A81470">
      <w:r>
        <w:t>а) личинка                       б) малёк                   в) головастик</w:t>
      </w:r>
    </w:p>
    <w:p w14:paraId="54B8D9A6" w14:textId="77777777" w:rsidR="00A81470" w:rsidRDefault="00A81470" w:rsidP="00A81470">
      <w:pPr>
        <w:rPr>
          <w:b/>
        </w:rPr>
      </w:pPr>
      <w:r>
        <w:rPr>
          <w:b/>
        </w:rPr>
        <w:t>3</w:t>
      </w:r>
      <w:r>
        <w:t xml:space="preserve">. </w:t>
      </w:r>
      <w:r>
        <w:rPr>
          <w:b/>
        </w:rPr>
        <w:t>Какое слово пропущено: яйцо – личинка - … бабочка?</w:t>
      </w:r>
    </w:p>
    <w:p w14:paraId="5282A53F" w14:textId="77777777" w:rsidR="00A81470" w:rsidRDefault="00A81470" w:rsidP="00A81470">
      <w:r>
        <w:t>а) куколка                  б) птенец                          в) икринка</w:t>
      </w:r>
    </w:p>
    <w:p w14:paraId="790A49F5" w14:textId="77777777" w:rsidR="00A81470" w:rsidRDefault="00A81470" w:rsidP="00A81470">
      <w:pPr>
        <w:rPr>
          <w:b/>
        </w:rPr>
      </w:pPr>
      <w:r>
        <w:rPr>
          <w:b/>
        </w:rPr>
        <w:t>4. Кто выводится у лягушек из икринок?</w:t>
      </w:r>
    </w:p>
    <w:p w14:paraId="1AC447AC" w14:textId="77777777" w:rsidR="00A81470" w:rsidRDefault="00A81470" w:rsidP="00A81470">
      <w:r>
        <w:t>а) малёк                    б) личинка                    в) головастик</w:t>
      </w:r>
    </w:p>
    <w:p w14:paraId="76FE5B23" w14:textId="77777777" w:rsidR="00A81470" w:rsidRDefault="00A81470" w:rsidP="00A81470">
      <w:pPr>
        <w:rPr>
          <w:b/>
        </w:rPr>
      </w:pPr>
      <w:r>
        <w:rPr>
          <w:b/>
        </w:rPr>
        <w:t>5. Какое слово пропущено: … - птенец – взрослая птица?</w:t>
      </w:r>
    </w:p>
    <w:p w14:paraId="16FB3CC3" w14:textId="77777777" w:rsidR="00A81470" w:rsidRDefault="00A81470" w:rsidP="00A81470">
      <w:r>
        <w:t>а) икринка                       б) яйцо                   в) малёк</w:t>
      </w:r>
    </w:p>
    <w:p w14:paraId="3F56BFCF" w14:textId="77777777" w:rsidR="00A81470" w:rsidRDefault="00A81470" w:rsidP="00A81470">
      <w:pPr>
        <w:rPr>
          <w:b/>
        </w:rPr>
      </w:pPr>
      <w:r>
        <w:rPr>
          <w:b/>
        </w:rPr>
        <w:t>6. Кузнечик – насекомое. Проходит ли он в своём развитии стадию куколки?</w:t>
      </w:r>
    </w:p>
    <w:p w14:paraId="7E094029" w14:textId="77777777" w:rsidR="00A81470" w:rsidRDefault="00A81470" w:rsidP="00A81470">
      <w:r>
        <w:t>а) у всех насекомых бывают куколки                     б) у кузнечика нет стадии куколки</w:t>
      </w:r>
    </w:p>
    <w:p w14:paraId="43EF6E8A" w14:textId="77777777" w:rsidR="00A81470" w:rsidRDefault="00A81470" w:rsidP="00A81470">
      <w:pPr>
        <w:rPr>
          <w:b/>
        </w:rPr>
      </w:pPr>
      <w:r>
        <w:rPr>
          <w:b/>
        </w:rPr>
        <w:t>7. Выбери верную цепь питания.</w:t>
      </w:r>
    </w:p>
    <w:p w14:paraId="53707188" w14:textId="77777777" w:rsidR="00A81470" w:rsidRDefault="00A81470" w:rsidP="00A81470">
      <w:r>
        <w:t xml:space="preserve">а) пшеница – орёл – змея – мышь                          б) орёл – мышь – пшеница – змея             в) пшеница – мышь – змея – орёл </w:t>
      </w:r>
    </w:p>
    <w:p w14:paraId="1BC06099" w14:textId="77777777" w:rsidR="00A81470" w:rsidRDefault="00A81470" w:rsidP="00A81470">
      <w:pPr>
        <w:rPr>
          <w:b/>
        </w:rPr>
      </w:pPr>
      <w:r>
        <w:rPr>
          <w:b/>
        </w:rPr>
        <w:t>8. Не все птенцы появляются на свет покрытые пухом?</w:t>
      </w:r>
    </w:p>
    <w:p w14:paraId="3E46A087" w14:textId="77777777" w:rsidR="00A81470" w:rsidRDefault="00A81470" w:rsidP="00A81470">
      <w:r>
        <w:t>а) да, не все                                              б) нет, все</w:t>
      </w:r>
    </w:p>
    <w:p w14:paraId="368937CE" w14:textId="77777777" w:rsidR="00A81470" w:rsidRDefault="00A81470" w:rsidP="00A81470">
      <w:pPr>
        <w:rPr>
          <w:b/>
        </w:rPr>
      </w:pPr>
      <w:r>
        <w:rPr>
          <w:b/>
        </w:rPr>
        <w:t>9. Что откладывают самки ящериц, черепах, ужей, змей?</w:t>
      </w:r>
    </w:p>
    <w:p w14:paraId="492EAEBB" w14:textId="77777777" w:rsidR="00A81470" w:rsidRDefault="00A81470" w:rsidP="00A81470">
      <w:r>
        <w:t xml:space="preserve">а) икринки                             б) яйца                         </w:t>
      </w:r>
    </w:p>
    <w:p w14:paraId="1EF20E0F" w14:textId="77777777" w:rsidR="00A81470" w:rsidRDefault="00A81470" w:rsidP="00A81470">
      <w:pPr>
        <w:rPr>
          <w:b/>
        </w:rPr>
      </w:pPr>
      <w:r>
        <w:rPr>
          <w:b/>
        </w:rPr>
        <w:t>10. У каких зверей детёныши рождаются зрячими?</w:t>
      </w:r>
    </w:p>
    <w:p w14:paraId="47120BEC" w14:textId="77777777" w:rsidR="00A81470" w:rsidRDefault="00A81470" w:rsidP="00A81470">
      <w:r>
        <w:t>а) у белок                    б) у зайцев                         в) у кроликов</w:t>
      </w:r>
    </w:p>
    <w:p w14:paraId="1A603899" w14:textId="77777777" w:rsidR="00A81470" w:rsidRDefault="00A81470" w:rsidP="00A81470">
      <w:pPr>
        <w:rPr>
          <w:b/>
        </w:rPr>
      </w:pPr>
      <w:r>
        <w:rPr>
          <w:b/>
        </w:rPr>
        <w:t xml:space="preserve">11. В красной книге цветными флажками отмечены исчезающие и редкие растения и животные. </w:t>
      </w:r>
    </w:p>
    <w:p w14:paraId="78681394" w14:textId="77777777" w:rsidR="00A81470" w:rsidRDefault="00A81470" w:rsidP="00A81470">
      <w:pPr>
        <w:rPr>
          <w:b/>
        </w:rPr>
      </w:pPr>
      <w:r>
        <w:rPr>
          <w:b/>
        </w:rPr>
        <w:t>Соедини верные утверждения.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9"/>
        <w:gridCol w:w="1762"/>
        <w:gridCol w:w="7371"/>
      </w:tblGrid>
      <w:tr w:rsidR="00A81470" w14:paraId="7E357D91" w14:textId="77777777" w:rsidTr="00A81470"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1857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Красными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99F2" w14:textId="77777777" w:rsidR="00A81470" w:rsidRDefault="00A81470">
            <w:pPr>
              <w:rPr>
                <w:rFonts w:eastAsia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B8AB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Растения и животные, которые удалось спасти, но они ещё малочисленны.</w:t>
            </w:r>
          </w:p>
        </w:tc>
      </w:tr>
      <w:tr w:rsidR="00A81470" w14:paraId="6AD28D61" w14:textId="77777777" w:rsidTr="00A81470"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10D8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Жёлтыми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62155" w14:textId="77777777" w:rsidR="00A81470" w:rsidRDefault="00A81470">
            <w:pPr>
              <w:widowControl/>
              <w:autoSpaceDE/>
              <w:autoSpaceDN/>
              <w:adjustRightInd/>
              <w:rPr>
                <w:rFonts w:eastAsia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A52C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Растения и животные, которые находятся на грани исчезновения</w:t>
            </w:r>
          </w:p>
        </w:tc>
      </w:tr>
      <w:tr w:rsidR="00A81470" w14:paraId="2E2A75A5" w14:textId="77777777" w:rsidTr="00A81470"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C0F2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Зелёными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4BD63" w14:textId="77777777" w:rsidR="00A81470" w:rsidRDefault="00A81470">
            <w:pPr>
              <w:widowControl/>
              <w:autoSpaceDE/>
              <w:autoSpaceDN/>
              <w:adjustRightInd/>
              <w:rPr>
                <w:rFonts w:eastAsia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3EA7" w14:textId="77777777" w:rsidR="00A81470" w:rsidRDefault="00A81470">
            <w:pPr>
              <w:rPr>
                <w:rFonts w:eastAsia="Calibri"/>
              </w:rPr>
            </w:pPr>
            <w:r>
              <w:rPr>
                <w:rFonts w:eastAsia="Calibri"/>
              </w:rPr>
              <w:t>Растения и животные, численность которых восстанавливается</w:t>
            </w:r>
          </w:p>
        </w:tc>
      </w:tr>
    </w:tbl>
    <w:p w14:paraId="2DF000C7" w14:textId="77777777" w:rsidR="00A81470" w:rsidRDefault="00A81470" w:rsidP="00A81470">
      <w:pPr>
        <w:rPr>
          <w:b/>
          <w:u w:val="single"/>
        </w:rPr>
      </w:pPr>
    </w:p>
    <w:p w14:paraId="6B5A90DB" w14:textId="77777777" w:rsidR="00A81470" w:rsidRDefault="00A81470" w:rsidP="00A81470">
      <w:pPr>
        <w:rPr>
          <w:b/>
          <w:u w:val="single"/>
        </w:rPr>
      </w:pPr>
    </w:p>
    <w:p w14:paraId="0C74151A" w14:textId="77777777" w:rsidR="00A81470" w:rsidRDefault="00A81470" w:rsidP="00A81470">
      <w:pPr>
        <w:rPr>
          <w:b/>
          <w:u w:val="single"/>
        </w:rPr>
      </w:pPr>
    </w:p>
    <w:p w14:paraId="5C5A3D84" w14:textId="77777777" w:rsidR="00A81470" w:rsidRDefault="00A81470" w:rsidP="00A81470">
      <w:pPr>
        <w:rPr>
          <w:b/>
          <w:u w:val="single"/>
        </w:rPr>
      </w:pPr>
    </w:p>
    <w:p w14:paraId="0CF6DE34" w14:textId="77777777" w:rsidR="00A81470" w:rsidRDefault="00A81470" w:rsidP="00A81470">
      <w:pPr>
        <w:rPr>
          <w:b/>
          <w:u w:val="single"/>
        </w:rPr>
      </w:pPr>
    </w:p>
    <w:p w14:paraId="75B71DEB" w14:textId="77777777" w:rsidR="00A81470" w:rsidRDefault="00A81470" w:rsidP="00A81470">
      <w:pPr>
        <w:rPr>
          <w:b/>
          <w:u w:val="single"/>
        </w:rPr>
      </w:pPr>
    </w:p>
    <w:p w14:paraId="0D03C6F2" w14:textId="77777777" w:rsidR="00A81470" w:rsidRDefault="00A81470" w:rsidP="00A81470">
      <w:pPr>
        <w:rPr>
          <w:b/>
        </w:rPr>
      </w:pPr>
      <w:r>
        <w:rPr>
          <w:b/>
          <w:u w:val="single"/>
        </w:rPr>
        <w:t>Тест №13.</w:t>
      </w:r>
      <w:r>
        <w:rPr>
          <w:b/>
        </w:rPr>
        <w:t xml:space="preserve"> </w:t>
      </w:r>
    </w:p>
    <w:p w14:paraId="64F3EE14" w14:textId="77777777" w:rsidR="00A81470" w:rsidRDefault="00A81470" w:rsidP="00A81470">
      <w:pPr>
        <w:rPr>
          <w:b/>
          <w:i/>
        </w:rPr>
      </w:pPr>
    </w:p>
    <w:p w14:paraId="7D016FFF" w14:textId="77777777" w:rsidR="00A81470" w:rsidRDefault="00A81470" w:rsidP="00A81470">
      <w:pPr>
        <w:rPr>
          <w:b/>
          <w:i/>
        </w:rPr>
      </w:pPr>
      <w:r>
        <w:rPr>
          <w:b/>
          <w:i/>
        </w:rPr>
        <w:t>1. Этот город назван в честь святого Сергия Радонежского.</w:t>
      </w:r>
    </w:p>
    <w:p w14:paraId="3B3277B5" w14:textId="77777777" w:rsidR="00A81470" w:rsidRDefault="00A81470" w:rsidP="00A81470">
      <w:r>
        <w:t>а) Ростов                   б) Ярославль              в) Сергиев Посад</w:t>
      </w:r>
    </w:p>
    <w:p w14:paraId="1A272E27" w14:textId="77777777" w:rsidR="00A81470" w:rsidRDefault="00A81470" w:rsidP="00A81470">
      <w:pPr>
        <w:rPr>
          <w:b/>
          <w:i/>
        </w:rPr>
      </w:pPr>
      <w:r>
        <w:rPr>
          <w:b/>
          <w:i/>
        </w:rPr>
        <w:t>2.Город, который расположен на озере Неро.</w:t>
      </w:r>
    </w:p>
    <w:p w14:paraId="6C224803" w14:textId="77777777" w:rsidR="00A81470" w:rsidRDefault="00A81470" w:rsidP="00A81470">
      <w:r>
        <w:t>а) Владимир                     б) Ростов                        в) Ярославль</w:t>
      </w:r>
    </w:p>
    <w:p w14:paraId="7A317D9E" w14:textId="77777777" w:rsidR="00A81470" w:rsidRDefault="00A81470" w:rsidP="00A81470">
      <w:pPr>
        <w:rPr>
          <w:b/>
          <w:i/>
        </w:rPr>
      </w:pPr>
      <w:r>
        <w:rPr>
          <w:b/>
          <w:i/>
        </w:rPr>
        <w:t xml:space="preserve">3. Город, в котором Пётр </w:t>
      </w:r>
      <w:r>
        <w:rPr>
          <w:b/>
          <w:i/>
          <w:lang w:val="en-US"/>
        </w:rPr>
        <w:t>I</w:t>
      </w:r>
      <w:r>
        <w:rPr>
          <w:b/>
          <w:i/>
        </w:rPr>
        <w:t xml:space="preserve"> построил первую в России флотилию.</w:t>
      </w:r>
    </w:p>
    <w:p w14:paraId="57AD1134" w14:textId="77777777" w:rsidR="00A81470" w:rsidRDefault="00A81470" w:rsidP="00A81470">
      <w:r>
        <w:t>а) Ростов            б) Кострома                 в) Переславль-Залесский</w:t>
      </w:r>
    </w:p>
    <w:p w14:paraId="2579ED01" w14:textId="77777777" w:rsidR="00A81470" w:rsidRDefault="00A81470" w:rsidP="00A81470">
      <w:pPr>
        <w:rPr>
          <w:b/>
          <w:i/>
        </w:rPr>
      </w:pPr>
      <w:r>
        <w:rPr>
          <w:b/>
          <w:i/>
        </w:rPr>
        <w:t>4. Город, который знаменит торговыми рядами.</w:t>
      </w:r>
    </w:p>
    <w:p w14:paraId="51861588" w14:textId="77777777" w:rsidR="00A81470" w:rsidRDefault="00A81470" w:rsidP="00A81470">
      <w:r>
        <w:t>а) Ростов                          б) Владимир                   в) Кострома</w:t>
      </w:r>
    </w:p>
    <w:p w14:paraId="1FF4D7E7" w14:textId="77777777" w:rsidR="00A81470" w:rsidRDefault="00A81470" w:rsidP="00A81470">
      <w:pPr>
        <w:rPr>
          <w:b/>
          <w:i/>
        </w:rPr>
      </w:pPr>
      <w:r>
        <w:rPr>
          <w:b/>
          <w:i/>
        </w:rPr>
        <w:t>5. Город, в котором есть Золотые ворота.</w:t>
      </w:r>
    </w:p>
    <w:p w14:paraId="0F0B7610" w14:textId="77777777" w:rsidR="00A81470" w:rsidRDefault="00A81470" w:rsidP="00A81470">
      <w:r>
        <w:t>а) Владимир                 б) Ярославль              в) Ростов</w:t>
      </w:r>
    </w:p>
    <w:p w14:paraId="45BCFFAE" w14:textId="77777777" w:rsidR="00A81470" w:rsidRDefault="00A81470" w:rsidP="00A81470">
      <w:pPr>
        <w:rPr>
          <w:b/>
          <w:i/>
        </w:rPr>
      </w:pPr>
      <w:r>
        <w:rPr>
          <w:b/>
          <w:i/>
        </w:rPr>
        <w:t>6. Город, который знаменит колокольными звонами.</w:t>
      </w:r>
    </w:p>
    <w:p w14:paraId="7EA99511" w14:textId="77777777" w:rsidR="00A81470" w:rsidRDefault="00A81470" w:rsidP="00A81470">
      <w:r>
        <w:t>а) Владимир               б) Ростов                      в) Суздаль</w:t>
      </w:r>
    </w:p>
    <w:p w14:paraId="4AC8ABBB" w14:textId="77777777" w:rsidR="00A81470" w:rsidRDefault="00A81470" w:rsidP="00A81470">
      <w:pPr>
        <w:rPr>
          <w:b/>
          <w:i/>
        </w:rPr>
      </w:pPr>
      <w:r>
        <w:rPr>
          <w:b/>
          <w:i/>
        </w:rPr>
        <w:t>7. Город, в котором есть Троице-Сергиева лавра.</w:t>
      </w:r>
    </w:p>
    <w:p w14:paraId="0F70F6D5" w14:textId="77777777" w:rsidR="00A81470" w:rsidRDefault="00A81470" w:rsidP="00A81470">
      <w:r>
        <w:t>а) Ярославль         б) Переславль-Залесский      в) Сергиев Посад</w:t>
      </w:r>
    </w:p>
    <w:p w14:paraId="7BBA114F" w14:textId="77777777" w:rsidR="00A81470" w:rsidRDefault="00A81470" w:rsidP="00A81470">
      <w:pPr>
        <w:rPr>
          <w:b/>
          <w:i/>
        </w:rPr>
      </w:pPr>
      <w:r>
        <w:rPr>
          <w:b/>
          <w:i/>
        </w:rPr>
        <w:t>8. Живопись, основанная на применении водяных красок, наносимых на сырую штукатурку.</w:t>
      </w:r>
    </w:p>
    <w:p w14:paraId="2C36EBED" w14:textId="77777777" w:rsidR="00A81470" w:rsidRDefault="00A81470" w:rsidP="00A81470">
      <w:pPr>
        <w:rPr>
          <w:b/>
          <w:i/>
        </w:rPr>
      </w:pPr>
      <w:r>
        <w:t>а) лавра                  б) фреска                     в) шатёр</w:t>
      </w:r>
      <w:r>
        <w:rPr>
          <w:b/>
          <w:i/>
        </w:rPr>
        <w:t xml:space="preserve"> </w:t>
      </w:r>
    </w:p>
    <w:p w14:paraId="5205B00C" w14:textId="77777777" w:rsidR="00A81470" w:rsidRDefault="00A81470" w:rsidP="00A81470">
      <w:pPr>
        <w:rPr>
          <w:b/>
          <w:i/>
        </w:rPr>
      </w:pPr>
      <w:r>
        <w:rPr>
          <w:b/>
          <w:i/>
        </w:rPr>
        <w:t>9. Город, основанный Владимиром Мономахом.</w:t>
      </w:r>
    </w:p>
    <w:p w14:paraId="3F3FAB1B" w14:textId="77777777" w:rsidR="00A81470" w:rsidRDefault="00A81470" w:rsidP="00A81470">
      <w:r>
        <w:t>а) Кострома                б) Ростов                         в) Владимир</w:t>
      </w:r>
    </w:p>
    <w:p w14:paraId="0893F01F" w14:textId="77777777" w:rsidR="00A81470" w:rsidRDefault="00A81470" w:rsidP="00A81470">
      <w:pPr>
        <w:rPr>
          <w:b/>
          <w:i/>
        </w:rPr>
      </w:pPr>
      <w:r>
        <w:rPr>
          <w:b/>
          <w:i/>
        </w:rPr>
        <w:t>10. Город, основанный Ярославом Мудрым.</w:t>
      </w:r>
    </w:p>
    <w:p w14:paraId="2E6F896A" w14:textId="77777777" w:rsidR="00A81470" w:rsidRDefault="00A81470" w:rsidP="00A81470">
      <w:r>
        <w:t>а) Суздаль                  б) Ярославль                   в) Кострома</w:t>
      </w:r>
    </w:p>
    <w:p w14:paraId="07F76B2C" w14:textId="77777777" w:rsidR="00A81470" w:rsidRDefault="00A81470" w:rsidP="00A81470">
      <w:pPr>
        <w:rPr>
          <w:b/>
          <w:i/>
        </w:rPr>
      </w:pPr>
      <w:r>
        <w:rPr>
          <w:b/>
          <w:i/>
        </w:rPr>
        <w:t>11. Город, основанный Юрием Долгоруким.</w:t>
      </w:r>
    </w:p>
    <w:p w14:paraId="39D72B49" w14:textId="77777777" w:rsidR="00A81470" w:rsidRDefault="00A81470" w:rsidP="00A81470">
      <w:r>
        <w:t>а) Переславль-Залесский        б) Сергиев Посад         в) Владимир</w:t>
      </w:r>
    </w:p>
    <w:p w14:paraId="0EA4611F" w14:textId="77777777" w:rsidR="00A81470" w:rsidRDefault="00A81470" w:rsidP="00A81470">
      <w:pPr>
        <w:rPr>
          <w:b/>
          <w:i/>
        </w:rPr>
      </w:pPr>
      <w:r>
        <w:rPr>
          <w:b/>
          <w:i/>
        </w:rPr>
        <w:t>12. Кто такой Андрей Рублёв?</w:t>
      </w:r>
    </w:p>
    <w:p w14:paraId="532E8E52" w14:textId="77777777" w:rsidR="00A81470" w:rsidRDefault="00A81470" w:rsidP="00A81470">
      <w:r>
        <w:t>а) знаменитый монах              б) кораблестроитель                  в) гениальный  иконописец</w:t>
      </w:r>
    </w:p>
    <w:p w14:paraId="3C16B223" w14:textId="77777777" w:rsidR="00A81470" w:rsidRDefault="00A81470" w:rsidP="00A81470">
      <w:pPr>
        <w:rPr>
          <w:rStyle w:val="FontStyle37"/>
          <w:b/>
          <w:color w:val="0D0D0D"/>
        </w:rPr>
      </w:pPr>
    </w:p>
    <w:p w14:paraId="4DBCB418" w14:textId="77777777" w:rsidR="00A538D3" w:rsidRDefault="00A538D3"/>
    <w:sectPr w:rsidR="00A538D3" w:rsidSect="00A8147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NewRomanPSMT">
    <w:altName w:val="Times New Roman"/>
    <w:charset w:val="CC"/>
    <w:family w:val="roman"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743C1E"/>
    <w:multiLevelType w:val="hybridMultilevel"/>
    <w:tmpl w:val="0732748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F85343"/>
    <w:multiLevelType w:val="hybridMultilevel"/>
    <w:tmpl w:val="1556FCD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3D774FC4"/>
    <w:multiLevelType w:val="hybridMultilevel"/>
    <w:tmpl w:val="988CCB8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467539C3"/>
    <w:multiLevelType w:val="hybridMultilevel"/>
    <w:tmpl w:val="54246814"/>
    <w:lvl w:ilvl="0" w:tplc="041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 w15:restartNumberingAfterBreak="0">
    <w:nsid w:val="515B5215"/>
    <w:multiLevelType w:val="hybridMultilevel"/>
    <w:tmpl w:val="73F8857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51F569A9"/>
    <w:multiLevelType w:val="hybridMultilevel"/>
    <w:tmpl w:val="AD5E912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6F125E5E"/>
    <w:multiLevelType w:val="hybridMultilevel"/>
    <w:tmpl w:val="F1BE9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3"/>
  </w:num>
  <w:num w:numId="4">
    <w:abstractNumId w:val="3"/>
  </w:num>
  <w:num w:numId="5">
    <w:abstractNumId w:val="6"/>
  </w:num>
  <w:num w:numId="6">
    <w:abstractNumId w:val="6"/>
  </w:num>
  <w:num w:numId="7">
    <w:abstractNumId w:val="2"/>
  </w:num>
  <w:num w:numId="8">
    <w:abstractNumId w:val="2"/>
  </w:num>
  <w:num w:numId="9">
    <w:abstractNumId w:val="1"/>
  </w:num>
  <w:num w:numId="10">
    <w:abstractNumId w:val="1"/>
  </w:num>
  <w:num w:numId="11">
    <w:abstractNumId w:val="5"/>
  </w:num>
  <w:num w:numId="12">
    <w:abstractNumId w:val="5"/>
  </w:num>
  <w:num w:numId="13">
    <w:abstractNumId w:val="4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70"/>
    <w:rsid w:val="00023BE5"/>
    <w:rsid w:val="00250A72"/>
    <w:rsid w:val="00263B8A"/>
    <w:rsid w:val="00460982"/>
    <w:rsid w:val="0067630F"/>
    <w:rsid w:val="00A538D3"/>
    <w:rsid w:val="00A81470"/>
    <w:rsid w:val="00C862DB"/>
    <w:rsid w:val="00D56ECE"/>
    <w:rsid w:val="00F6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0FC34"/>
  <w15:chartTrackingRefBased/>
  <w15:docId w15:val="{87908189-B951-463C-9DD2-42A8805F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14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1470"/>
    <w:pPr>
      <w:keepNext/>
      <w:widowControl/>
      <w:autoSpaceDE/>
      <w:adjustRightInd/>
      <w:spacing w:line="360" w:lineRule="auto"/>
      <w:ind w:firstLine="340"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A81470"/>
    <w:pPr>
      <w:keepNext/>
      <w:widowControl/>
      <w:autoSpaceDE/>
      <w:adjustRightInd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81470"/>
    <w:pPr>
      <w:keepNext/>
      <w:keepLines/>
      <w:widowControl/>
      <w:autoSpaceDE/>
      <w:adjustRightInd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A8147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A8147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1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A814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8147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semiHidden/>
    <w:rsid w:val="00A8147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A81470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styleId="a3">
    <w:name w:val="Hyperlink"/>
    <w:basedOn w:val="a0"/>
    <w:semiHidden/>
    <w:unhideWhenUsed/>
    <w:rsid w:val="00A81470"/>
    <w:rPr>
      <w:color w:val="3B98D3"/>
      <w:u w:val="single"/>
    </w:rPr>
  </w:style>
  <w:style w:type="character" w:styleId="a4">
    <w:name w:val="FollowedHyperlink"/>
    <w:basedOn w:val="a0"/>
    <w:uiPriority w:val="99"/>
    <w:semiHidden/>
    <w:unhideWhenUsed/>
    <w:rsid w:val="00A81470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semiHidden/>
    <w:rsid w:val="00A81470"/>
  </w:style>
  <w:style w:type="paragraph" w:styleId="a5">
    <w:name w:val="Normal (Web)"/>
    <w:basedOn w:val="a"/>
    <w:uiPriority w:val="99"/>
    <w:semiHidden/>
    <w:unhideWhenUsed/>
    <w:rsid w:val="00A81470"/>
  </w:style>
  <w:style w:type="paragraph" w:styleId="a6">
    <w:name w:val="header"/>
    <w:basedOn w:val="a"/>
    <w:link w:val="a7"/>
    <w:uiPriority w:val="99"/>
    <w:semiHidden/>
    <w:unhideWhenUsed/>
    <w:rsid w:val="00A8147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814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8147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814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A8147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A81470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A81470"/>
    <w:pPr>
      <w:widowControl/>
      <w:autoSpaceDE/>
      <w:adjustRightInd/>
    </w:pPr>
    <w:rPr>
      <w:sz w:val="28"/>
    </w:rPr>
  </w:style>
  <w:style w:type="character" w:customStyle="1" w:styleId="ad">
    <w:name w:val="Основной текст Знак"/>
    <w:basedOn w:val="a0"/>
    <w:link w:val="ac"/>
    <w:uiPriority w:val="99"/>
    <w:semiHidden/>
    <w:rsid w:val="00A8147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A81470"/>
    <w:pPr>
      <w:widowControl/>
      <w:autoSpaceDE/>
      <w:adjustRightInd/>
      <w:spacing w:line="360" w:lineRule="auto"/>
      <w:ind w:firstLine="340"/>
      <w:jc w:val="both"/>
    </w:pPr>
    <w:rPr>
      <w:sz w:val="28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A8147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A81470"/>
    <w:pPr>
      <w:widowControl/>
      <w:shd w:val="clear" w:color="auto" w:fill="FFFFFF"/>
      <w:autoSpaceDE/>
      <w:adjustRightInd/>
      <w:ind w:firstLine="720"/>
      <w:jc w:val="both"/>
    </w:pPr>
    <w:rPr>
      <w:color w:val="000000"/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81470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A81470"/>
    <w:pPr>
      <w:widowControl/>
      <w:autoSpaceDE/>
      <w:adjustRightInd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A81470"/>
    <w:rPr>
      <w:rFonts w:ascii="Tahoma" w:eastAsia="Calibri" w:hAnsi="Tahoma" w:cs="Tahoma"/>
      <w:sz w:val="16"/>
      <w:szCs w:val="16"/>
    </w:rPr>
  </w:style>
  <w:style w:type="character" w:customStyle="1" w:styleId="af2">
    <w:name w:val="Без интервала Знак"/>
    <w:link w:val="af3"/>
    <w:uiPriority w:val="99"/>
    <w:locked/>
    <w:rsid w:val="00A81470"/>
    <w:rPr>
      <w:rFonts w:ascii="Times New Roman" w:eastAsia="Times New Roman" w:hAnsi="Times New Roman" w:cs="Times New Roman"/>
      <w:lang w:eastAsia="ar-SA"/>
    </w:rPr>
  </w:style>
  <w:style w:type="paragraph" w:styleId="af3">
    <w:name w:val="No Spacing"/>
    <w:link w:val="af2"/>
    <w:uiPriority w:val="99"/>
    <w:qFormat/>
    <w:rsid w:val="00A8147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lang w:eastAsia="ar-SA"/>
    </w:rPr>
  </w:style>
  <w:style w:type="paragraph" w:styleId="af4">
    <w:name w:val="List Paragraph"/>
    <w:basedOn w:val="a"/>
    <w:uiPriority w:val="34"/>
    <w:qFormat/>
    <w:rsid w:val="00A81470"/>
    <w:pPr>
      <w:widowControl/>
      <w:autoSpaceDE/>
      <w:adjustRightInd/>
      <w:ind w:left="720"/>
      <w:contextualSpacing/>
    </w:pPr>
    <w:rPr>
      <w:lang w:val="en-US" w:eastAsia="en-US" w:bidi="en-US"/>
    </w:rPr>
  </w:style>
  <w:style w:type="paragraph" w:customStyle="1" w:styleId="Style3">
    <w:name w:val="Style3"/>
    <w:basedOn w:val="a"/>
    <w:uiPriority w:val="99"/>
    <w:semiHidden/>
    <w:rsid w:val="00A81470"/>
    <w:pPr>
      <w:spacing w:line="266" w:lineRule="exact"/>
      <w:ind w:firstLine="360"/>
      <w:jc w:val="both"/>
    </w:pPr>
  </w:style>
  <w:style w:type="paragraph" w:customStyle="1" w:styleId="31">
    <w:name w:val="Заголовок 3+"/>
    <w:basedOn w:val="a"/>
    <w:uiPriority w:val="99"/>
    <w:semiHidden/>
    <w:rsid w:val="00A81470"/>
    <w:pPr>
      <w:overflowPunct w:val="0"/>
      <w:spacing w:before="240"/>
      <w:jc w:val="center"/>
    </w:pPr>
    <w:rPr>
      <w:rFonts w:ascii="Calibri" w:hAnsi="Calibri"/>
      <w:b/>
      <w:sz w:val="28"/>
      <w:szCs w:val="20"/>
      <w:lang w:val="en-US" w:eastAsia="en-US" w:bidi="en-US"/>
    </w:rPr>
  </w:style>
  <w:style w:type="paragraph" w:customStyle="1" w:styleId="Style1">
    <w:name w:val="Style1"/>
    <w:basedOn w:val="a"/>
    <w:uiPriority w:val="99"/>
    <w:semiHidden/>
    <w:rsid w:val="00A81470"/>
  </w:style>
  <w:style w:type="paragraph" w:customStyle="1" w:styleId="Style2">
    <w:name w:val="Style2"/>
    <w:basedOn w:val="a"/>
    <w:uiPriority w:val="99"/>
    <w:semiHidden/>
    <w:rsid w:val="00A81470"/>
  </w:style>
  <w:style w:type="paragraph" w:customStyle="1" w:styleId="Style4">
    <w:name w:val="Style4"/>
    <w:basedOn w:val="a"/>
    <w:uiPriority w:val="99"/>
    <w:semiHidden/>
    <w:rsid w:val="00A81470"/>
  </w:style>
  <w:style w:type="paragraph" w:customStyle="1" w:styleId="Style5">
    <w:name w:val="Style5"/>
    <w:basedOn w:val="a"/>
    <w:uiPriority w:val="99"/>
    <w:semiHidden/>
    <w:rsid w:val="00A81470"/>
    <w:pPr>
      <w:spacing w:line="274" w:lineRule="exact"/>
    </w:pPr>
  </w:style>
  <w:style w:type="paragraph" w:customStyle="1" w:styleId="Style6">
    <w:name w:val="Style6"/>
    <w:basedOn w:val="a"/>
    <w:uiPriority w:val="99"/>
    <w:semiHidden/>
    <w:rsid w:val="00A81470"/>
    <w:pPr>
      <w:spacing w:line="264" w:lineRule="exact"/>
      <w:ind w:firstLine="360"/>
      <w:jc w:val="both"/>
    </w:pPr>
  </w:style>
  <w:style w:type="paragraph" w:customStyle="1" w:styleId="Style7">
    <w:name w:val="Style7"/>
    <w:basedOn w:val="a"/>
    <w:uiPriority w:val="99"/>
    <w:semiHidden/>
    <w:rsid w:val="00A81470"/>
    <w:pPr>
      <w:spacing w:line="269" w:lineRule="exact"/>
      <w:jc w:val="center"/>
    </w:pPr>
  </w:style>
  <w:style w:type="paragraph" w:customStyle="1" w:styleId="Style8">
    <w:name w:val="Style8"/>
    <w:basedOn w:val="a"/>
    <w:uiPriority w:val="99"/>
    <w:semiHidden/>
    <w:rsid w:val="00A81470"/>
  </w:style>
  <w:style w:type="paragraph" w:customStyle="1" w:styleId="Style9">
    <w:name w:val="Style9"/>
    <w:basedOn w:val="a"/>
    <w:uiPriority w:val="99"/>
    <w:semiHidden/>
    <w:rsid w:val="00A81470"/>
  </w:style>
  <w:style w:type="paragraph" w:customStyle="1" w:styleId="Style10">
    <w:name w:val="Style10"/>
    <w:basedOn w:val="a"/>
    <w:uiPriority w:val="99"/>
    <w:semiHidden/>
    <w:rsid w:val="00A81470"/>
    <w:pPr>
      <w:spacing w:line="288" w:lineRule="exact"/>
      <w:ind w:firstLine="374"/>
      <w:jc w:val="both"/>
    </w:pPr>
  </w:style>
  <w:style w:type="paragraph" w:customStyle="1" w:styleId="Style11">
    <w:name w:val="Style11"/>
    <w:basedOn w:val="a"/>
    <w:uiPriority w:val="99"/>
    <w:semiHidden/>
    <w:rsid w:val="00A81470"/>
    <w:pPr>
      <w:spacing w:line="288" w:lineRule="exact"/>
      <w:jc w:val="both"/>
    </w:pPr>
  </w:style>
  <w:style w:type="paragraph" w:customStyle="1" w:styleId="Style12">
    <w:name w:val="Style12"/>
    <w:basedOn w:val="a"/>
    <w:uiPriority w:val="99"/>
    <w:semiHidden/>
    <w:rsid w:val="00A81470"/>
    <w:pPr>
      <w:spacing w:line="288" w:lineRule="exact"/>
      <w:ind w:firstLine="355"/>
      <w:jc w:val="both"/>
    </w:pPr>
  </w:style>
  <w:style w:type="paragraph" w:customStyle="1" w:styleId="Style13">
    <w:name w:val="Style13"/>
    <w:basedOn w:val="a"/>
    <w:uiPriority w:val="99"/>
    <w:semiHidden/>
    <w:rsid w:val="00A81470"/>
    <w:pPr>
      <w:spacing w:line="326" w:lineRule="exact"/>
      <w:ind w:hanging="1133"/>
    </w:pPr>
  </w:style>
  <w:style w:type="paragraph" w:customStyle="1" w:styleId="Style14">
    <w:name w:val="Style14"/>
    <w:basedOn w:val="a"/>
    <w:uiPriority w:val="99"/>
    <w:semiHidden/>
    <w:rsid w:val="00A81470"/>
    <w:pPr>
      <w:spacing w:line="322" w:lineRule="exact"/>
      <w:ind w:hanging="168"/>
    </w:pPr>
  </w:style>
  <w:style w:type="paragraph" w:customStyle="1" w:styleId="Style15">
    <w:name w:val="Style15"/>
    <w:basedOn w:val="a"/>
    <w:uiPriority w:val="99"/>
    <w:semiHidden/>
    <w:rsid w:val="00A81470"/>
  </w:style>
  <w:style w:type="paragraph" w:customStyle="1" w:styleId="Style16">
    <w:name w:val="Style16"/>
    <w:basedOn w:val="a"/>
    <w:uiPriority w:val="99"/>
    <w:semiHidden/>
    <w:rsid w:val="00A81470"/>
    <w:pPr>
      <w:spacing w:line="238" w:lineRule="exact"/>
      <w:ind w:firstLine="245"/>
    </w:pPr>
  </w:style>
  <w:style w:type="paragraph" w:customStyle="1" w:styleId="Style17">
    <w:name w:val="Style17"/>
    <w:basedOn w:val="a"/>
    <w:uiPriority w:val="99"/>
    <w:semiHidden/>
    <w:rsid w:val="00A81470"/>
  </w:style>
  <w:style w:type="paragraph" w:customStyle="1" w:styleId="Style18">
    <w:name w:val="Style18"/>
    <w:basedOn w:val="a"/>
    <w:uiPriority w:val="99"/>
    <w:semiHidden/>
    <w:rsid w:val="00A81470"/>
  </w:style>
  <w:style w:type="paragraph" w:customStyle="1" w:styleId="Style19">
    <w:name w:val="Style19"/>
    <w:basedOn w:val="a"/>
    <w:uiPriority w:val="99"/>
    <w:semiHidden/>
    <w:rsid w:val="00A81470"/>
    <w:pPr>
      <w:spacing w:line="240" w:lineRule="exact"/>
      <w:ind w:firstLine="230"/>
      <w:jc w:val="both"/>
    </w:pPr>
  </w:style>
  <w:style w:type="paragraph" w:customStyle="1" w:styleId="Style20">
    <w:name w:val="Style20"/>
    <w:basedOn w:val="a"/>
    <w:uiPriority w:val="99"/>
    <w:semiHidden/>
    <w:rsid w:val="00A81470"/>
    <w:pPr>
      <w:spacing w:line="240" w:lineRule="exact"/>
      <w:jc w:val="both"/>
    </w:pPr>
  </w:style>
  <w:style w:type="paragraph" w:customStyle="1" w:styleId="Style21">
    <w:name w:val="Style21"/>
    <w:basedOn w:val="a"/>
    <w:uiPriority w:val="99"/>
    <w:semiHidden/>
    <w:rsid w:val="00A81470"/>
    <w:pPr>
      <w:spacing w:line="240" w:lineRule="exact"/>
      <w:ind w:firstLine="298"/>
      <w:jc w:val="both"/>
    </w:pPr>
  </w:style>
  <w:style w:type="paragraph" w:customStyle="1" w:styleId="Style22">
    <w:name w:val="Style22"/>
    <w:basedOn w:val="a"/>
    <w:uiPriority w:val="99"/>
    <w:semiHidden/>
    <w:rsid w:val="00A81470"/>
    <w:pPr>
      <w:spacing w:line="240" w:lineRule="exact"/>
      <w:ind w:firstLine="278"/>
      <w:jc w:val="both"/>
    </w:pPr>
  </w:style>
  <w:style w:type="paragraph" w:customStyle="1" w:styleId="Style23">
    <w:name w:val="Style23"/>
    <w:basedOn w:val="a"/>
    <w:uiPriority w:val="99"/>
    <w:semiHidden/>
    <w:rsid w:val="00A81470"/>
    <w:pPr>
      <w:spacing w:line="235" w:lineRule="exact"/>
      <w:ind w:firstLine="269"/>
      <w:jc w:val="both"/>
    </w:pPr>
  </w:style>
  <w:style w:type="paragraph" w:customStyle="1" w:styleId="Style24">
    <w:name w:val="Style24"/>
    <w:basedOn w:val="a"/>
    <w:uiPriority w:val="99"/>
    <w:semiHidden/>
    <w:rsid w:val="00A81470"/>
    <w:pPr>
      <w:spacing w:line="241" w:lineRule="exact"/>
      <w:ind w:firstLine="269"/>
      <w:jc w:val="both"/>
    </w:pPr>
  </w:style>
  <w:style w:type="paragraph" w:customStyle="1" w:styleId="Style25">
    <w:name w:val="Style25"/>
    <w:basedOn w:val="a"/>
    <w:uiPriority w:val="99"/>
    <w:semiHidden/>
    <w:rsid w:val="00A81470"/>
    <w:pPr>
      <w:spacing w:line="240" w:lineRule="exact"/>
      <w:ind w:firstLine="298"/>
      <w:jc w:val="both"/>
    </w:pPr>
  </w:style>
  <w:style w:type="paragraph" w:customStyle="1" w:styleId="Style26">
    <w:name w:val="Style26"/>
    <w:basedOn w:val="a"/>
    <w:uiPriority w:val="99"/>
    <w:semiHidden/>
    <w:rsid w:val="00A81470"/>
    <w:pPr>
      <w:spacing w:line="240" w:lineRule="exact"/>
      <w:jc w:val="both"/>
    </w:pPr>
  </w:style>
  <w:style w:type="paragraph" w:customStyle="1" w:styleId="Style27">
    <w:name w:val="Style27"/>
    <w:basedOn w:val="a"/>
    <w:uiPriority w:val="99"/>
    <w:semiHidden/>
    <w:rsid w:val="00A81470"/>
  </w:style>
  <w:style w:type="paragraph" w:customStyle="1" w:styleId="Style28">
    <w:name w:val="Style28"/>
    <w:basedOn w:val="a"/>
    <w:uiPriority w:val="99"/>
    <w:semiHidden/>
    <w:rsid w:val="00A81470"/>
  </w:style>
  <w:style w:type="paragraph" w:customStyle="1" w:styleId="Style29">
    <w:name w:val="Style29"/>
    <w:basedOn w:val="a"/>
    <w:uiPriority w:val="99"/>
    <w:semiHidden/>
    <w:rsid w:val="00A81470"/>
    <w:pPr>
      <w:spacing w:line="242" w:lineRule="exact"/>
      <w:ind w:firstLine="221"/>
      <w:jc w:val="both"/>
    </w:pPr>
  </w:style>
  <w:style w:type="paragraph" w:customStyle="1" w:styleId="Style30">
    <w:name w:val="Style30"/>
    <w:basedOn w:val="a"/>
    <w:uiPriority w:val="99"/>
    <w:semiHidden/>
    <w:rsid w:val="00A81470"/>
    <w:pPr>
      <w:spacing w:line="240" w:lineRule="exact"/>
      <w:ind w:firstLine="230"/>
      <w:jc w:val="both"/>
    </w:pPr>
  </w:style>
  <w:style w:type="paragraph" w:customStyle="1" w:styleId="Style31">
    <w:name w:val="Style31"/>
    <w:basedOn w:val="a"/>
    <w:uiPriority w:val="99"/>
    <w:semiHidden/>
    <w:rsid w:val="00A81470"/>
  </w:style>
  <w:style w:type="paragraph" w:customStyle="1" w:styleId="Style32">
    <w:name w:val="Style32"/>
    <w:basedOn w:val="a"/>
    <w:uiPriority w:val="99"/>
    <w:semiHidden/>
    <w:rsid w:val="00A81470"/>
  </w:style>
  <w:style w:type="paragraph" w:customStyle="1" w:styleId="Style33">
    <w:name w:val="Style33"/>
    <w:basedOn w:val="a"/>
    <w:uiPriority w:val="99"/>
    <w:semiHidden/>
    <w:rsid w:val="00A81470"/>
    <w:pPr>
      <w:spacing w:line="245" w:lineRule="exact"/>
      <w:ind w:firstLine="288"/>
      <w:jc w:val="both"/>
    </w:pPr>
  </w:style>
  <w:style w:type="paragraph" w:customStyle="1" w:styleId="Style34">
    <w:name w:val="Style34"/>
    <w:basedOn w:val="a"/>
    <w:uiPriority w:val="99"/>
    <w:semiHidden/>
    <w:rsid w:val="00A81470"/>
    <w:pPr>
      <w:spacing w:line="238" w:lineRule="exact"/>
      <w:ind w:firstLine="269"/>
      <w:jc w:val="both"/>
    </w:pPr>
  </w:style>
  <w:style w:type="paragraph" w:customStyle="1" w:styleId="Osnova">
    <w:name w:val="Osnova"/>
    <w:basedOn w:val="a"/>
    <w:uiPriority w:val="99"/>
    <w:semiHidden/>
    <w:rsid w:val="00A81470"/>
    <w:pPr>
      <w:spacing w:line="213" w:lineRule="exact"/>
      <w:ind w:firstLine="339"/>
      <w:jc w:val="both"/>
    </w:pPr>
    <w:rPr>
      <w:rFonts w:ascii="NewtonCSanPin" w:eastAsia="Calibri" w:hAnsi="NewtonCSanPin" w:cs="NewtonCSanPin"/>
      <w:color w:val="000000"/>
      <w:sz w:val="21"/>
      <w:szCs w:val="21"/>
      <w:lang w:val="en-US"/>
    </w:rPr>
  </w:style>
  <w:style w:type="paragraph" w:customStyle="1" w:styleId="stylet3">
    <w:name w:val="stylet3"/>
    <w:basedOn w:val="a"/>
    <w:uiPriority w:val="99"/>
    <w:semiHidden/>
    <w:rsid w:val="00A81470"/>
    <w:pPr>
      <w:widowControl/>
      <w:autoSpaceDE/>
      <w:adjustRightInd/>
      <w:spacing w:before="100" w:beforeAutospacing="1" w:after="100" w:afterAutospacing="1"/>
    </w:pPr>
  </w:style>
  <w:style w:type="paragraph" w:customStyle="1" w:styleId="style6bullet1gif">
    <w:name w:val="style6bullet1.gif"/>
    <w:basedOn w:val="a"/>
    <w:uiPriority w:val="99"/>
    <w:semiHidden/>
    <w:rsid w:val="00A81470"/>
    <w:pPr>
      <w:widowControl/>
      <w:autoSpaceDE/>
      <w:adjustRightInd/>
      <w:spacing w:before="100" w:beforeAutospacing="1" w:after="100" w:afterAutospacing="1"/>
    </w:pPr>
  </w:style>
  <w:style w:type="paragraph" w:customStyle="1" w:styleId="style6bullet3gif">
    <w:name w:val="style6bullet3.gif"/>
    <w:basedOn w:val="a"/>
    <w:uiPriority w:val="99"/>
    <w:semiHidden/>
    <w:rsid w:val="00A81470"/>
    <w:pPr>
      <w:widowControl/>
      <w:autoSpaceDE/>
      <w:adjustRightInd/>
      <w:spacing w:before="100" w:beforeAutospacing="1" w:after="100" w:afterAutospacing="1"/>
    </w:pPr>
  </w:style>
  <w:style w:type="paragraph" w:customStyle="1" w:styleId="ParagraphStyle">
    <w:name w:val="Paragraph Style"/>
    <w:uiPriority w:val="99"/>
    <w:semiHidden/>
    <w:rsid w:val="00A8147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entered">
    <w:name w:val="Centered"/>
    <w:uiPriority w:val="99"/>
    <w:semiHidden/>
    <w:rsid w:val="00A81470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4"/>
      <w:szCs w:val="24"/>
    </w:rPr>
  </w:style>
  <w:style w:type="paragraph" w:customStyle="1" w:styleId="11">
    <w:name w:val="Абзац списка1"/>
    <w:basedOn w:val="a"/>
    <w:uiPriority w:val="99"/>
    <w:semiHidden/>
    <w:rsid w:val="00A81470"/>
    <w:pPr>
      <w:widowControl/>
      <w:autoSpaceDE/>
      <w:adjustRightInd/>
      <w:spacing w:after="200"/>
      <w:ind w:left="720" w:firstLine="709"/>
      <w:jc w:val="both"/>
    </w:pPr>
    <w:rPr>
      <w:rFonts w:ascii="Calibri" w:eastAsia="Calibri" w:hAnsi="Calibri"/>
      <w:sz w:val="22"/>
      <w:szCs w:val="22"/>
    </w:rPr>
  </w:style>
  <w:style w:type="paragraph" w:customStyle="1" w:styleId="21">
    <w:name w:val="Без интервала2"/>
    <w:uiPriority w:val="99"/>
    <w:semiHidden/>
    <w:rsid w:val="00A81470"/>
    <w:pPr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rsid w:val="00A81470"/>
    <w:rPr>
      <w:rFonts w:ascii="Times New Roman" w:hAnsi="Times New Roman" w:cs="Times New Roman" w:hint="default"/>
      <w:sz w:val="20"/>
      <w:szCs w:val="20"/>
    </w:rPr>
  </w:style>
  <w:style w:type="character" w:customStyle="1" w:styleId="FontStyle36">
    <w:name w:val="Font Style36"/>
    <w:basedOn w:val="a0"/>
    <w:rsid w:val="00A81470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38">
    <w:name w:val="Font Style38"/>
    <w:basedOn w:val="a0"/>
    <w:rsid w:val="00A81470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39">
    <w:name w:val="Font Style39"/>
    <w:basedOn w:val="a0"/>
    <w:rsid w:val="00A81470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0">
    <w:name w:val="Font Style40"/>
    <w:basedOn w:val="a0"/>
    <w:rsid w:val="00A81470"/>
    <w:rPr>
      <w:rFonts w:ascii="Times New Roman" w:hAnsi="Times New Roman" w:cs="Times New Roman" w:hint="default"/>
      <w:sz w:val="18"/>
      <w:szCs w:val="18"/>
    </w:rPr>
  </w:style>
  <w:style w:type="character" w:customStyle="1" w:styleId="FontStyle41">
    <w:name w:val="Font Style41"/>
    <w:basedOn w:val="a0"/>
    <w:rsid w:val="00A81470"/>
    <w:rPr>
      <w:rFonts w:ascii="Times New Roman" w:hAnsi="Times New Roman" w:cs="Times New Roman" w:hint="default"/>
      <w:spacing w:val="10"/>
      <w:sz w:val="16"/>
      <w:szCs w:val="16"/>
    </w:rPr>
  </w:style>
  <w:style w:type="character" w:customStyle="1" w:styleId="FontStyle42">
    <w:name w:val="Font Style42"/>
    <w:basedOn w:val="a0"/>
    <w:rsid w:val="00A81470"/>
    <w:rPr>
      <w:rFonts w:ascii="Times New Roman" w:hAnsi="Times New Roman" w:cs="Times New Roman" w:hint="default"/>
      <w:sz w:val="26"/>
      <w:szCs w:val="26"/>
    </w:rPr>
  </w:style>
  <w:style w:type="character" w:customStyle="1" w:styleId="FontStyle43">
    <w:name w:val="Font Style43"/>
    <w:basedOn w:val="a0"/>
    <w:rsid w:val="00A81470"/>
    <w:rPr>
      <w:rFonts w:ascii="Segoe UI" w:hAnsi="Segoe UI" w:cs="Segoe UI" w:hint="default"/>
      <w:spacing w:val="-10"/>
      <w:sz w:val="26"/>
      <w:szCs w:val="26"/>
    </w:rPr>
  </w:style>
  <w:style w:type="character" w:customStyle="1" w:styleId="FontStyle44">
    <w:name w:val="Font Style44"/>
    <w:basedOn w:val="a0"/>
    <w:rsid w:val="00A81470"/>
    <w:rPr>
      <w:rFonts w:ascii="Arial Unicode MS" w:eastAsia="Arial Unicode MS" w:hAnsi="Arial Unicode MS" w:cs="Arial Unicode MS" w:hint="default"/>
      <w:b/>
      <w:bCs/>
      <w:i/>
      <w:iCs/>
      <w:spacing w:val="10"/>
      <w:sz w:val="20"/>
      <w:szCs w:val="20"/>
    </w:rPr>
  </w:style>
  <w:style w:type="character" w:customStyle="1" w:styleId="FontStyle45">
    <w:name w:val="Font Style45"/>
    <w:basedOn w:val="a0"/>
    <w:rsid w:val="00A81470"/>
    <w:rPr>
      <w:rFonts w:ascii="Times New Roman" w:hAnsi="Times New Roman" w:cs="Times New Roman" w:hint="default"/>
      <w:b/>
      <w:bCs/>
      <w:i/>
      <w:iCs/>
      <w:spacing w:val="-10"/>
      <w:sz w:val="12"/>
      <w:szCs w:val="12"/>
    </w:rPr>
  </w:style>
  <w:style w:type="character" w:customStyle="1" w:styleId="FontStyle46">
    <w:name w:val="Font Style46"/>
    <w:basedOn w:val="a0"/>
    <w:rsid w:val="00A81470"/>
    <w:rPr>
      <w:rFonts w:ascii="Times New Roman" w:hAnsi="Times New Roman" w:cs="Times New Roman" w:hint="default"/>
      <w:b/>
      <w:bCs/>
      <w:spacing w:val="20"/>
      <w:sz w:val="10"/>
      <w:szCs w:val="10"/>
    </w:rPr>
  </w:style>
  <w:style w:type="character" w:customStyle="1" w:styleId="FontStyle47">
    <w:name w:val="Font Style47"/>
    <w:basedOn w:val="a0"/>
    <w:rsid w:val="00A81470"/>
    <w:rPr>
      <w:rFonts w:ascii="Arial Unicode MS" w:eastAsia="Arial Unicode MS" w:hAnsi="Arial Unicode MS" w:cs="Arial Unicode MS" w:hint="default"/>
      <w:b/>
      <w:bCs/>
      <w:i/>
      <w:iCs/>
      <w:spacing w:val="10"/>
      <w:sz w:val="16"/>
      <w:szCs w:val="16"/>
    </w:rPr>
  </w:style>
  <w:style w:type="character" w:customStyle="1" w:styleId="FontStyle48">
    <w:name w:val="Font Style48"/>
    <w:basedOn w:val="a0"/>
    <w:rsid w:val="00A81470"/>
    <w:rPr>
      <w:rFonts w:ascii="Segoe UI" w:hAnsi="Segoe UI" w:cs="Segoe UI" w:hint="default"/>
      <w:i/>
      <w:iCs/>
      <w:sz w:val="16"/>
      <w:szCs w:val="16"/>
    </w:rPr>
  </w:style>
  <w:style w:type="character" w:customStyle="1" w:styleId="FontStyle49">
    <w:name w:val="Font Style49"/>
    <w:basedOn w:val="a0"/>
    <w:rsid w:val="00A81470"/>
    <w:rPr>
      <w:rFonts w:ascii="Verdana" w:hAnsi="Verdana" w:cs="Verdana" w:hint="default"/>
      <w:b/>
      <w:bCs/>
      <w:sz w:val="18"/>
      <w:szCs w:val="18"/>
    </w:rPr>
  </w:style>
  <w:style w:type="character" w:customStyle="1" w:styleId="FontStyle50">
    <w:name w:val="Font Style50"/>
    <w:basedOn w:val="a0"/>
    <w:rsid w:val="00A81470"/>
    <w:rPr>
      <w:rFonts w:ascii="Verdana" w:hAnsi="Verdana" w:cs="Verdana" w:hint="default"/>
      <w:b/>
      <w:bCs/>
      <w:i/>
      <w:iCs/>
      <w:sz w:val="16"/>
      <w:szCs w:val="16"/>
    </w:rPr>
  </w:style>
  <w:style w:type="character" w:customStyle="1" w:styleId="af5">
    <w:name w:val="Название Знак"/>
    <w:basedOn w:val="a0"/>
    <w:locked/>
    <w:rsid w:val="00A81470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Zag11">
    <w:name w:val="Zag_11"/>
    <w:rsid w:val="00A81470"/>
  </w:style>
  <w:style w:type="character" w:customStyle="1" w:styleId="FontStyle11">
    <w:name w:val="Font Style11"/>
    <w:basedOn w:val="a0"/>
    <w:rsid w:val="00A81470"/>
    <w:rPr>
      <w:rFonts w:ascii="Times New Roman" w:hAnsi="Times New Roman" w:cs="Times New Roman" w:hint="default"/>
      <w:sz w:val="44"/>
      <w:szCs w:val="44"/>
    </w:rPr>
  </w:style>
  <w:style w:type="character" w:customStyle="1" w:styleId="FontStyle12">
    <w:name w:val="Font Style12"/>
    <w:basedOn w:val="a0"/>
    <w:rsid w:val="00A81470"/>
    <w:rPr>
      <w:rFonts w:ascii="Times New Roman" w:hAnsi="Times New Roman" w:cs="Times New Roman" w:hint="default"/>
      <w:i/>
      <w:iCs/>
      <w:sz w:val="92"/>
      <w:szCs w:val="92"/>
    </w:rPr>
  </w:style>
  <w:style w:type="character" w:customStyle="1" w:styleId="FontStyle13">
    <w:name w:val="Font Style13"/>
    <w:basedOn w:val="a0"/>
    <w:rsid w:val="00A81470"/>
    <w:rPr>
      <w:rFonts w:ascii="Times New Roman" w:hAnsi="Times New Roman" w:cs="Times New Roman" w:hint="default"/>
      <w:sz w:val="54"/>
      <w:szCs w:val="54"/>
    </w:rPr>
  </w:style>
  <w:style w:type="character" w:customStyle="1" w:styleId="FontStyle15">
    <w:name w:val="Font Style15"/>
    <w:basedOn w:val="a0"/>
    <w:rsid w:val="00A81470"/>
    <w:rPr>
      <w:rFonts w:ascii="Times New Roman" w:hAnsi="Times New Roman" w:cs="Times New Roman" w:hint="default"/>
      <w:sz w:val="26"/>
      <w:szCs w:val="26"/>
    </w:rPr>
  </w:style>
  <w:style w:type="character" w:customStyle="1" w:styleId="Normaltext">
    <w:name w:val="Normal text"/>
    <w:uiPriority w:val="99"/>
    <w:rsid w:val="00A81470"/>
    <w:rPr>
      <w:color w:val="000000"/>
      <w:sz w:val="20"/>
      <w:szCs w:val="20"/>
    </w:rPr>
  </w:style>
  <w:style w:type="character" w:customStyle="1" w:styleId="Heading">
    <w:name w:val="Heading"/>
    <w:uiPriority w:val="99"/>
    <w:rsid w:val="00A81470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A81470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A81470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A81470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A81470"/>
    <w:rPr>
      <w:color w:val="008000"/>
      <w:sz w:val="20"/>
      <w:szCs w:val="20"/>
      <w:u w:val="single"/>
    </w:rPr>
  </w:style>
  <w:style w:type="character" w:customStyle="1" w:styleId="apple-converted-space">
    <w:name w:val="apple-converted-space"/>
    <w:basedOn w:val="a0"/>
    <w:rsid w:val="00A81470"/>
  </w:style>
  <w:style w:type="character" w:customStyle="1" w:styleId="FontStyle18">
    <w:name w:val="Font Style18"/>
    <w:basedOn w:val="a0"/>
    <w:rsid w:val="00A81470"/>
    <w:rPr>
      <w:rFonts w:ascii="Trebuchet MS" w:hAnsi="Trebuchet MS" w:cs="Trebuchet MS" w:hint="default"/>
      <w:b/>
      <w:bCs/>
      <w:spacing w:val="-10"/>
      <w:sz w:val="28"/>
      <w:szCs w:val="28"/>
    </w:rPr>
  </w:style>
  <w:style w:type="table" w:styleId="af6">
    <w:name w:val="Table Grid"/>
    <w:basedOn w:val="a1"/>
    <w:rsid w:val="00A814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8147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3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nachalka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lnyshko.ee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7362</Words>
  <Characters>41966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2020-09-02T07:09:00Z</dcterms:created>
  <dcterms:modified xsi:type="dcterms:W3CDTF">2020-09-17T06:42:00Z</dcterms:modified>
</cp:coreProperties>
</file>